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0AC5" w14:textId="77777777" w:rsidR="005B23C3" w:rsidRPr="00BC42D1" w:rsidRDefault="005B23C3" w:rsidP="002B5274">
      <w:pPr>
        <w:pStyle w:val="af3"/>
      </w:pPr>
      <w:bookmarkStart w:id="0" w:name="_Hlk155697083"/>
      <w:r w:rsidRPr="00BC42D1">
        <w:t>Министерство науки и высшего образования Российской Федерации</w:t>
      </w:r>
    </w:p>
    <w:p w14:paraId="3F98F8CA" w14:textId="33CB3396" w:rsidR="005B23C3" w:rsidRPr="00BC42D1" w:rsidRDefault="005B23C3" w:rsidP="002B5274">
      <w:pPr>
        <w:pStyle w:val="af3"/>
      </w:pPr>
      <w:r w:rsidRPr="00BC42D1">
        <w:t>Санкт-Петербургский политехнический университет Петра Великого</w:t>
      </w:r>
    </w:p>
    <w:p w14:paraId="6A8D3353" w14:textId="77777777" w:rsidR="005B23C3" w:rsidRPr="00BC42D1" w:rsidRDefault="005B23C3" w:rsidP="002B5274">
      <w:pPr>
        <w:pStyle w:val="af3"/>
      </w:pPr>
      <w:r w:rsidRPr="00BC42D1">
        <w:t>Институт электроники и телекоммуникаций</w:t>
      </w:r>
    </w:p>
    <w:p w14:paraId="45F6DE1B" w14:textId="1D3646B4" w:rsidR="005B23C3" w:rsidRDefault="005B23C3" w:rsidP="002B5274">
      <w:pPr>
        <w:pStyle w:val="af3"/>
      </w:pPr>
      <w:r w:rsidRPr="00BC42D1">
        <w:t>Высшая школа прикладной физики и космических технологий</w:t>
      </w:r>
      <w:bookmarkEnd w:id="0"/>
    </w:p>
    <w:p w14:paraId="4643232F" w14:textId="77777777" w:rsidR="00BC42D1" w:rsidRPr="00B150FE" w:rsidRDefault="00BC42D1" w:rsidP="00BC42D1"/>
    <w:p w14:paraId="5C5C9412" w14:textId="77777777" w:rsidR="00BC42D1" w:rsidRPr="00BC42D1" w:rsidRDefault="00BC42D1" w:rsidP="002B5274">
      <w:pPr>
        <w:pStyle w:val="af4"/>
      </w:pPr>
      <w:r w:rsidRPr="00BC42D1">
        <w:t>Работа допущена к защите</w:t>
      </w:r>
    </w:p>
    <w:p w14:paraId="66A95087" w14:textId="77777777" w:rsidR="00BC42D1" w:rsidRPr="00BC42D1" w:rsidRDefault="00BC42D1" w:rsidP="002B5274">
      <w:pPr>
        <w:pStyle w:val="af4"/>
      </w:pPr>
      <w:r w:rsidRPr="00BC42D1">
        <w:t>директор ВШПФиКТ</w:t>
      </w:r>
    </w:p>
    <w:p w14:paraId="08832AA8" w14:textId="77777777" w:rsidR="00BC42D1" w:rsidRPr="00BC42D1" w:rsidRDefault="00BC42D1" w:rsidP="002B5274">
      <w:pPr>
        <w:pStyle w:val="af4"/>
      </w:pPr>
    </w:p>
    <w:p w14:paraId="2B0819D1" w14:textId="77777777" w:rsidR="00BC42D1" w:rsidRPr="00BC42D1" w:rsidRDefault="00BC42D1" w:rsidP="002B5274">
      <w:pPr>
        <w:pStyle w:val="af4"/>
      </w:pPr>
      <w:r w:rsidRPr="00BC42D1">
        <w:t>____________А.Л. Гельгор</w:t>
      </w:r>
    </w:p>
    <w:p w14:paraId="2AB37B51" w14:textId="70D335E6" w:rsidR="005B23C3" w:rsidRPr="00BC42D1" w:rsidRDefault="00BC42D1" w:rsidP="002B5274">
      <w:pPr>
        <w:pStyle w:val="af4"/>
      </w:pPr>
      <w:r w:rsidRPr="00BC42D1">
        <w:t xml:space="preserve">«____» </w:t>
      </w:r>
      <w:r w:rsidRPr="00172530">
        <w:rPr>
          <w:highlight w:val="yellow"/>
        </w:rPr>
        <w:t>июня</w:t>
      </w:r>
      <w:r w:rsidRPr="00BC42D1">
        <w:t xml:space="preserve"> </w:t>
      </w:r>
      <w:r w:rsidRPr="005361A6">
        <w:rPr>
          <w:highlight w:val="yellow"/>
        </w:rPr>
        <w:t>2025</w:t>
      </w:r>
      <w:r w:rsidRPr="00BC42D1">
        <w:t xml:space="preserve"> г.</w:t>
      </w:r>
    </w:p>
    <w:p w14:paraId="28995C61" w14:textId="77777777" w:rsidR="005B23C3" w:rsidRPr="00013969" w:rsidRDefault="005B23C3" w:rsidP="00BC42D1"/>
    <w:p w14:paraId="1E79CE7B" w14:textId="77777777" w:rsidR="005B23C3" w:rsidRPr="00013969" w:rsidRDefault="005B23C3" w:rsidP="001542CE"/>
    <w:p w14:paraId="0D2B0555" w14:textId="77777777" w:rsidR="00D95503" w:rsidRPr="00BC42D1" w:rsidRDefault="005B23C3" w:rsidP="002B5274">
      <w:pPr>
        <w:pStyle w:val="af5"/>
        <w:rPr>
          <w:rStyle w:val="af2"/>
        </w:rPr>
      </w:pPr>
      <w:r w:rsidRPr="00BC42D1">
        <w:rPr>
          <w:rStyle w:val="af2"/>
        </w:rPr>
        <w:t>ВЫ</w:t>
      </w:r>
      <w:r w:rsidR="00D95503" w:rsidRPr="00BC42D1">
        <w:rPr>
          <w:rStyle w:val="af2"/>
        </w:rPr>
        <w:t>ПУСКНАЯ КВАЛИФИКАЦИОННАЯ РАБОТА</w:t>
      </w:r>
    </w:p>
    <w:p w14:paraId="41F304F9" w14:textId="349301E8" w:rsidR="005B23C3" w:rsidRPr="00BC42D1" w:rsidRDefault="006550B0" w:rsidP="002B5274">
      <w:pPr>
        <w:pStyle w:val="af5"/>
        <w:rPr>
          <w:rStyle w:val="af2"/>
        </w:rPr>
      </w:pPr>
      <w:r>
        <w:rPr>
          <w:rStyle w:val="af2"/>
          <w:highlight w:val="yellow"/>
        </w:rPr>
        <w:t>РАБОТА</w:t>
      </w:r>
      <w:r w:rsidRPr="006550B0">
        <w:rPr>
          <w:rStyle w:val="af2"/>
          <w:highlight w:val="yellow"/>
        </w:rPr>
        <w:t xml:space="preserve"> </w:t>
      </w:r>
      <w:r w:rsidR="005B23C3" w:rsidRPr="00867936">
        <w:rPr>
          <w:rStyle w:val="af2"/>
          <w:highlight w:val="yellow"/>
        </w:rPr>
        <w:t>БАКАЛАВРА</w:t>
      </w:r>
      <w:r w:rsidR="00867936" w:rsidRPr="00867936">
        <w:rPr>
          <w:rStyle w:val="af2"/>
          <w:highlight w:val="yellow"/>
        </w:rPr>
        <w:t>/</w:t>
      </w:r>
      <w:r w:rsidR="00867936" w:rsidRPr="006550B0">
        <w:rPr>
          <w:rStyle w:val="af2"/>
          <w:highlight w:val="yellow"/>
        </w:rPr>
        <w:t>МАГИСТ</w:t>
      </w:r>
      <w:r w:rsidRPr="006550B0">
        <w:rPr>
          <w:rStyle w:val="af2"/>
          <w:highlight w:val="yellow"/>
        </w:rPr>
        <w:t>ЕРСКАЯ ДИССЕРТАЦИЯ</w:t>
      </w:r>
    </w:p>
    <w:p w14:paraId="1B6F655F" w14:textId="77777777" w:rsidR="005B23C3" w:rsidRPr="00BC42D1" w:rsidRDefault="005B23C3" w:rsidP="00253A47">
      <w:pPr>
        <w:spacing w:line="240" w:lineRule="auto"/>
        <w:ind w:firstLine="0"/>
        <w:jc w:val="center"/>
        <w:rPr>
          <w:rStyle w:val="af2"/>
          <w:highlight w:val="yellow"/>
        </w:rPr>
      </w:pPr>
    </w:p>
    <w:p w14:paraId="1B90AF14" w14:textId="71FE210E" w:rsidR="005B23C3" w:rsidRPr="00BC42D1" w:rsidRDefault="005B23C3" w:rsidP="002B5274">
      <w:pPr>
        <w:pStyle w:val="af5"/>
        <w:rPr>
          <w:rStyle w:val="af2"/>
        </w:rPr>
      </w:pPr>
      <w:r w:rsidRPr="00BC42D1">
        <w:rPr>
          <w:rStyle w:val="af2"/>
          <w:highlight w:val="yellow"/>
        </w:rPr>
        <w:t>ТЕМА ВЫПУСКНОЙ КВАЛИФИКА</w:t>
      </w:r>
      <w:r w:rsidRPr="002B5274">
        <w:rPr>
          <w:rStyle w:val="af2"/>
          <w:highlight w:val="yellow"/>
        </w:rPr>
        <w:t>ЦИОННОЙ РАБОТЫ</w:t>
      </w:r>
    </w:p>
    <w:p w14:paraId="18994345" w14:textId="22172A56" w:rsidR="005B23C3" w:rsidRDefault="005B23C3" w:rsidP="001542CE"/>
    <w:p w14:paraId="6DBFF530" w14:textId="77777777" w:rsidR="001542CE" w:rsidRDefault="001542CE" w:rsidP="001542CE"/>
    <w:p w14:paraId="546F3129" w14:textId="77777777" w:rsidR="00BC42D1" w:rsidRPr="00013969" w:rsidRDefault="00BC42D1" w:rsidP="001542CE"/>
    <w:p w14:paraId="4AB67FF6" w14:textId="1738CE87" w:rsidR="005B23C3" w:rsidRPr="00FB0447" w:rsidRDefault="005B23C3" w:rsidP="002B5274">
      <w:pPr>
        <w:pStyle w:val="af6"/>
      </w:pPr>
      <w:r w:rsidRPr="00FB0447">
        <w:t>по направлению подготовки</w:t>
      </w:r>
      <w:r w:rsidR="00705B41" w:rsidRPr="00FB0447">
        <w:t xml:space="preserve"> </w:t>
      </w:r>
      <w:r w:rsidR="00705B41" w:rsidRPr="00FB0447">
        <w:rPr>
          <w:highlight w:val="yellow"/>
        </w:rPr>
        <w:t>11.03.02 – «Инфокоммуникационные технологии и системы связи»</w:t>
      </w:r>
    </w:p>
    <w:p w14:paraId="06CBD0E7" w14:textId="77777777" w:rsidR="001542CE" w:rsidRPr="00FB0447" w:rsidRDefault="001542CE" w:rsidP="002B5274">
      <w:pPr>
        <w:pStyle w:val="af6"/>
      </w:pPr>
    </w:p>
    <w:p w14:paraId="5657EEA9" w14:textId="7E933502" w:rsidR="005B23C3" w:rsidRPr="00013969" w:rsidRDefault="005B23C3" w:rsidP="002B5274">
      <w:pPr>
        <w:pStyle w:val="af6"/>
      </w:pPr>
      <w:r w:rsidRPr="00013969">
        <w:t xml:space="preserve">Профиль </w:t>
      </w:r>
      <w:r w:rsidR="00705B41" w:rsidRPr="00FB0447">
        <w:rPr>
          <w:highlight w:val="yellow"/>
        </w:rPr>
        <w:t>11.03.02_01 – «Системы мобильной связи»</w:t>
      </w:r>
    </w:p>
    <w:p w14:paraId="066BB1A0" w14:textId="77777777" w:rsidR="005B23C3" w:rsidRPr="00013969" w:rsidRDefault="005B23C3" w:rsidP="002B5274">
      <w:pPr>
        <w:pStyle w:val="af6"/>
      </w:pPr>
    </w:p>
    <w:p w14:paraId="6C89EDA3" w14:textId="77777777" w:rsidR="005B23C3" w:rsidRPr="00013969" w:rsidRDefault="005B23C3" w:rsidP="002B5274">
      <w:pPr>
        <w:pStyle w:val="af6"/>
      </w:pPr>
      <w:r w:rsidRPr="00013969">
        <w:t>Выполнил</w:t>
      </w:r>
    </w:p>
    <w:p w14:paraId="026E6DFF" w14:textId="27D969A2" w:rsidR="005B23C3" w:rsidRDefault="00133FA6" w:rsidP="002B5274">
      <w:pPr>
        <w:pStyle w:val="af6"/>
      </w:pPr>
      <w:r>
        <w:t xml:space="preserve">студент гр.  </w:t>
      </w:r>
      <w:r w:rsidR="005B23C3" w:rsidRPr="00133FA6">
        <w:rPr>
          <w:highlight w:val="yellow"/>
        </w:rPr>
        <w:t>4931102/90401</w:t>
      </w:r>
      <w:r w:rsidR="005B23C3" w:rsidRPr="00013969">
        <w:tab/>
      </w:r>
      <w:r w:rsidR="002B5274">
        <w:tab/>
      </w:r>
      <w:r w:rsidR="002B5274">
        <w:tab/>
      </w:r>
      <w:r w:rsidR="002B5274">
        <w:tab/>
      </w:r>
      <w:r w:rsidR="002B5274">
        <w:tab/>
      </w:r>
      <w:r w:rsidR="005B23C3" w:rsidRPr="00013969">
        <w:tab/>
      </w:r>
      <w:r w:rsidR="005B23C3" w:rsidRPr="00013969">
        <w:rPr>
          <w:highlight w:val="yellow"/>
        </w:rPr>
        <w:t>И.О. Фамилия</w:t>
      </w:r>
    </w:p>
    <w:p w14:paraId="5AB62E50" w14:textId="77777777" w:rsidR="001542CE" w:rsidRPr="00013969" w:rsidRDefault="001542CE" w:rsidP="002B5274">
      <w:pPr>
        <w:pStyle w:val="af6"/>
      </w:pPr>
    </w:p>
    <w:p w14:paraId="617E72C7" w14:textId="77777777" w:rsidR="005B23C3" w:rsidRPr="00013969" w:rsidRDefault="005B23C3" w:rsidP="002B5274">
      <w:pPr>
        <w:pStyle w:val="af6"/>
      </w:pPr>
      <w:r w:rsidRPr="00013969">
        <w:t>Научный руководитель</w:t>
      </w:r>
    </w:p>
    <w:p w14:paraId="44A2D27B" w14:textId="03C1ED28" w:rsidR="005B23C3" w:rsidRDefault="005B23C3" w:rsidP="002B5274">
      <w:pPr>
        <w:pStyle w:val="af6"/>
      </w:pPr>
      <w:r w:rsidRPr="00013969">
        <w:rPr>
          <w:highlight w:val="yellow"/>
        </w:rPr>
        <w:t>должность, уч. степень, уч. звание</w:t>
      </w:r>
      <w:r w:rsidRPr="00013969">
        <w:tab/>
      </w:r>
      <w:r w:rsidR="002B5274">
        <w:tab/>
      </w:r>
      <w:r w:rsidR="002B5274">
        <w:tab/>
      </w:r>
      <w:r w:rsidR="002B5274">
        <w:tab/>
      </w:r>
      <w:r w:rsidR="002B5274">
        <w:tab/>
      </w:r>
      <w:r w:rsidRPr="00013969">
        <w:rPr>
          <w:highlight w:val="yellow"/>
        </w:rPr>
        <w:t>И.О. Фамилия</w:t>
      </w:r>
    </w:p>
    <w:p w14:paraId="41B3CD2E" w14:textId="77777777" w:rsidR="001542CE" w:rsidRPr="00013969" w:rsidRDefault="001542CE" w:rsidP="002B5274">
      <w:pPr>
        <w:pStyle w:val="af6"/>
      </w:pPr>
    </w:p>
    <w:p w14:paraId="35719F43" w14:textId="5DF05EE4" w:rsidR="005B23C3" w:rsidRPr="00013969" w:rsidRDefault="00705B41" w:rsidP="002B5274">
      <w:pPr>
        <w:pStyle w:val="af6"/>
      </w:pPr>
      <w:r w:rsidRPr="00FB0447">
        <w:t>Научный руководитель</w:t>
      </w:r>
    </w:p>
    <w:p w14:paraId="4FE9D77F" w14:textId="1141AFB2" w:rsidR="005B23C3" w:rsidRPr="00013969" w:rsidRDefault="005B23C3" w:rsidP="002B5274">
      <w:pPr>
        <w:pStyle w:val="af6"/>
      </w:pPr>
      <w:r w:rsidRPr="00013969">
        <w:rPr>
          <w:highlight w:val="yellow"/>
        </w:rPr>
        <w:t>должность, уч. степень, уч. звание</w:t>
      </w:r>
      <w:r w:rsidRPr="00013969">
        <w:tab/>
      </w:r>
      <w:r w:rsidR="002B5274">
        <w:tab/>
      </w:r>
      <w:r w:rsidR="002B5274">
        <w:tab/>
      </w:r>
      <w:r w:rsidR="002B5274">
        <w:tab/>
      </w:r>
      <w:r w:rsidR="002B5274">
        <w:tab/>
      </w:r>
      <w:r w:rsidRPr="00013969">
        <w:rPr>
          <w:highlight w:val="yellow"/>
        </w:rPr>
        <w:t>И.О. Фамилия</w:t>
      </w:r>
    </w:p>
    <w:p w14:paraId="6D1BF741" w14:textId="77777777" w:rsidR="002B5274" w:rsidRDefault="002B5274" w:rsidP="002B5274">
      <w:pPr>
        <w:pStyle w:val="af6"/>
      </w:pPr>
    </w:p>
    <w:p w14:paraId="7E8FDCD2" w14:textId="53869556" w:rsidR="005B23C3" w:rsidRPr="00013969" w:rsidRDefault="005B23C3" w:rsidP="002B5274">
      <w:pPr>
        <w:pStyle w:val="af6"/>
      </w:pPr>
      <w:r w:rsidRPr="00013969">
        <w:t>Консультант</w:t>
      </w:r>
      <w:r w:rsidR="002B5274">
        <w:t xml:space="preserve"> </w:t>
      </w:r>
      <w:r w:rsidRPr="00013969">
        <w:t>по нормоконтролю</w:t>
      </w:r>
      <w:r w:rsidRPr="00013969">
        <w:tab/>
      </w:r>
      <w:r w:rsidRPr="00013969">
        <w:tab/>
      </w:r>
      <w:r w:rsidR="002B5274">
        <w:tab/>
      </w:r>
      <w:r w:rsidR="002B5274">
        <w:tab/>
      </w:r>
      <w:r w:rsidR="002B5274">
        <w:tab/>
      </w:r>
      <w:r w:rsidR="003A6A75" w:rsidRPr="00013969">
        <w:rPr>
          <w:highlight w:val="yellow"/>
        </w:rPr>
        <w:t>И.О. Фамилия</w:t>
      </w:r>
    </w:p>
    <w:p w14:paraId="70177127" w14:textId="2577C9AC" w:rsidR="005B23C3" w:rsidRDefault="005B23C3" w:rsidP="002B5274">
      <w:pPr>
        <w:pStyle w:val="af6"/>
      </w:pPr>
    </w:p>
    <w:p w14:paraId="36627433" w14:textId="4B85C652" w:rsidR="005B23C3" w:rsidRDefault="005B23C3" w:rsidP="00BC42D1"/>
    <w:p w14:paraId="66161440" w14:textId="77777777" w:rsidR="00BC42D1" w:rsidRPr="00013969" w:rsidRDefault="00BC42D1" w:rsidP="00BC42D1"/>
    <w:p w14:paraId="7A10A2D0" w14:textId="77777777" w:rsidR="005B23C3" w:rsidRPr="00013969" w:rsidRDefault="005B23C3" w:rsidP="00362A6D">
      <w:pPr>
        <w:pStyle w:val="-"/>
      </w:pPr>
      <w:r w:rsidRPr="00013969">
        <w:t>Санкт-Петербург</w:t>
      </w:r>
    </w:p>
    <w:p w14:paraId="0282A131" w14:textId="422011F0" w:rsidR="004148A9" w:rsidRPr="00013969" w:rsidRDefault="005B23C3" w:rsidP="00362A6D">
      <w:pPr>
        <w:pStyle w:val="-"/>
        <w:rPr>
          <w:szCs w:val="28"/>
        </w:rPr>
      </w:pPr>
      <w:r w:rsidRPr="005361A6">
        <w:rPr>
          <w:szCs w:val="28"/>
          <w:highlight w:val="yellow"/>
        </w:rPr>
        <w:t>202</w:t>
      </w:r>
      <w:r w:rsidR="00BC42D1" w:rsidRPr="005361A6">
        <w:rPr>
          <w:szCs w:val="28"/>
          <w:highlight w:val="yellow"/>
        </w:rPr>
        <w:t>5</w:t>
      </w:r>
      <w:r w:rsidR="004148A9" w:rsidRPr="00013969">
        <w:rPr>
          <w:szCs w:val="28"/>
        </w:rPr>
        <w:br w:type="page"/>
      </w:r>
    </w:p>
    <w:p w14:paraId="283A5247" w14:textId="626C0386" w:rsidR="00DB6FD2" w:rsidRPr="005F50F3" w:rsidRDefault="00DB6FD2" w:rsidP="00362A6D">
      <w:pPr>
        <w:rPr>
          <w:highlight w:val="yellow"/>
        </w:rPr>
      </w:pPr>
      <w:r w:rsidRPr="00FF3ED2">
        <w:rPr>
          <w:highlight w:val="yellow"/>
        </w:rPr>
        <w:lastRenderedPageBreak/>
        <w:t xml:space="preserve">КОПИЯ ЗАДАНИЯ НА ВЫПОЛНЕНИЕ ВЫПУСКНОЙ КВАЛИФИКАЦИОННОЙ </w:t>
      </w:r>
      <w:r w:rsidRPr="005F50F3">
        <w:rPr>
          <w:highlight w:val="yellow"/>
        </w:rPr>
        <w:t>РАБОТЫ</w:t>
      </w:r>
      <w:r w:rsidR="009435FA" w:rsidRPr="005F50F3">
        <w:rPr>
          <w:highlight w:val="yellow"/>
        </w:rPr>
        <w:t xml:space="preserve"> (содержит 2 страницы)</w:t>
      </w:r>
    </w:p>
    <w:p w14:paraId="3CF5588C" w14:textId="02A01B15" w:rsidR="00DB6FD2" w:rsidRDefault="00DB6FD2" w:rsidP="00362A6D">
      <w:pPr>
        <w:rPr>
          <w:bCs/>
        </w:rPr>
      </w:pPr>
      <w:r w:rsidRPr="00FF3ED2">
        <w:rPr>
          <w:bCs/>
          <w:highlight w:val="yellow"/>
        </w:rPr>
        <w:t>Сюда вставляется задание на ВКР в электронном виде без подписей.</w:t>
      </w:r>
      <w:r w:rsidRPr="00654996">
        <w:rPr>
          <w:bCs/>
        </w:rPr>
        <w:t xml:space="preserve"> </w:t>
      </w:r>
      <w:r w:rsidRPr="00FF3ED2">
        <w:rPr>
          <w:bCs/>
          <w:highlight w:val="yellow"/>
        </w:rPr>
        <w:t>Необходимо отследить, чтобы текст и линии задания «не съехали» на поля.</w:t>
      </w:r>
    </w:p>
    <w:p w14:paraId="7FA27E68" w14:textId="14E4B8E2" w:rsidR="008E7D28" w:rsidRPr="00D95503" w:rsidRDefault="008E7D28" w:rsidP="00A22A03">
      <w:pPr>
        <w:pStyle w:val="af7"/>
        <w:rPr>
          <w:rStyle w:val="af2"/>
        </w:rPr>
      </w:pPr>
      <w:r>
        <w:br w:type="column"/>
      </w:r>
      <w:r w:rsidR="00A22A03">
        <w:lastRenderedPageBreak/>
        <w:t>Реферат</w:t>
      </w:r>
    </w:p>
    <w:p w14:paraId="61480FFC" w14:textId="50CC3708" w:rsidR="008E7D28" w:rsidRPr="008E7D28" w:rsidRDefault="008E7D28" w:rsidP="00B01560">
      <w:pPr>
        <w:pStyle w:val="af8"/>
      </w:pPr>
      <w:r w:rsidRPr="00362A6D">
        <w:rPr>
          <w:highlight w:val="yellow"/>
        </w:rPr>
        <w:t xml:space="preserve">На </w:t>
      </w:r>
      <w:r w:rsidR="006550B0">
        <w:rPr>
          <w:highlight w:val="yellow"/>
        </w:rPr>
        <w:t>18</w:t>
      </w:r>
      <w:r w:rsidRPr="00362A6D">
        <w:rPr>
          <w:highlight w:val="yellow"/>
        </w:rPr>
        <w:t xml:space="preserve"> с., </w:t>
      </w:r>
      <w:r w:rsidR="00AF71DB" w:rsidRPr="00AF71DB">
        <w:rPr>
          <w:highlight w:val="yellow"/>
        </w:rPr>
        <w:t>1</w:t>
      </w:r>
      <w:r w:rsidRPr="00362A6D">
        <w:rPr>
          <w:highlight w:val="yellow"/>
        </w:rPr>
        <w:t xml:space="preserve"> рисуно</w:t>
      </w:r>
      <w:r w:rsidR="00AF71DB">
        <w:rPr>
          <w:highlight w:val="yellow"/>
        </w:rPr>
        <w:t>к</w:t>
      </w:r>
      <w:r w:rsidRPr="00362A6D">
        <w:rPr>
          <w:highlight w:val="yellow"/>
        </w:rPr>
        <w:t xml:space="preserve">, </w:t>
      </w:r>
      <w:r w:rsidR="004C276B">
        <w:rPr>
          <w:highlight w:val="yellow"/>
        </w:rPr>
        <w:t>1 таблица</w:t>
      </w:r>
      <w:r w:rsidRPr="00362A6D">
        <w:rPr>
          <w:highlight w:val="yellow"/>
        </w:rPr>
        <w:t xml:space="preserve">, </w:t>
      </w:r>
      <w:r w:rsidR="004C276B">
        <w:rPr>
          <w:highlight w:val="yellow"/>
        </w:rPr>
        <w:t>1 приложение</w:t>
      </w:r>
    </w:p>
    <w:p w14:paraId="60E616AF" w14:textId="77777777" w:rsidR="00FF3ED2" w:rsidRPr="00D95503" w:rsidRDefault="00FF3ED2" w:rsidP="00013969">
      <w:pPr>
        <w:rPr>
          <w:rStyle w:val="af2"/>
        </w:rPr>
      </w:pPr>
    </w:p>
    <w:p w14:paraId="49D76512" w14:textId="3D46FE03" w:rsidR="008E7D28" w:rsidRDefault="00FF3ED2" w:rsidP="00013969">
      <w:pPr>
        <w:rPr>
          <w:bCs/>
        </w:rPr>
      </w:pPr>
      <w:r w:rsidRPr="00D95503">
        <w:rPr>
          <w:rStyle w:val="af2"/>
        </w:rPr>
        <w:t>Ключевые слова</w:t>
      </w:r>
      <w:r w:rsidR="008E7D28" w:rsidRPr="00D95503">
        <w:rPr>
          <w:rStyle w:val="af2"/>
        </w:rPr>
        <w:t>:</w:t>
      </w:r>
      <w:r w:rsidR="008E7D28" w:rsidRPr="008E7D28">
        <w:rPr>
          <w:bCs/>
        </w:rPr>
        <w:t xml:space="preserve"> </w:t>
      </w:r>
      <w:r w:rsidRPr="005807C0">
        <w:rPr>
          <w:bCs/>
          <w:highlight w:val="yellow"/>
        </w:rPr>
        <w:t xml:space="preserve">от 5 до 15 слов или словосочетаний из текста работы в именительном падеже </w:t>
      </w:r>
      <w:r w:rsidR="005807C0" w:rsidRPr="005807C0">
        <w:rPr>
          <w:bCs/>
          <w:highlight w:val="yellow"/>
        </w:rPr>
        <w:t xml:space="preserve">строчными </w:t>
      </w:r>
      <w:r w:rsidRPr="005807C0">
        <w:rPr>
          <w:bCs/>
          <w:highlight w:val="yellow"/>
        </w:rPr>
        <w:t>буквами, в строку, через запятые, без переноса слов, с точкой в конце.</w:t>
      </w:r>
    </w:p>
    <w:p w14:paraId="678B9087" w14:textId="4EA62ED5" w:rsidR="00705B41" w:rsidRPr="008E7D28" w:rsidRDefault="00705B41" w:rsidP="00013969">
      <w:pPr>
        <w:rPr>
          <w:bCs/>
        </w:rPr>
      </w:pPr>
      <w:r w:rsidRPr="00FB0447">
        <w:rPr>
          <w:b/>
        </w:rPr>
        <w:t>Тема выпускной квалификационной работы:</w:t>
      </w:r>
      <w:r w:rsidRPr="00FB0447">
        <w:rPr>
          <w:bCs/>
        </w:rPr>
        <w:t xml:space="preserve"> </w:t>
      </w:r>
      <w:r w:rsidRPr="005F50F3">
        <w:rPr>
          <w:bCs/>
          <w:highlight w:val="yellow"/>
        </w:rPr>
        <w:t>строчными буквами, первая буква названия заглавная</w:t>
      </w:r>
      <w:r w:rsidR="005361A6">
        <w:rPr>
          <w:bCs/>
          <w:highlight w:val="yellow"/>
        </w:rPr>
        <w:t>, в кавычках</w:t>
      </w:r>
      <w:r w:rsidRPr="005F50F3">
        <w:rPr>
          <w:bCs/>
          <w:highlight w:val="yellow"/>
        </w:rPr>
        <w:t>.</w:t>
      </w:r>
    </w:p>
    <w:p w14:paraId="192464D1" w14:textId="4C0FE1ED" w:rsidR="008E7D28" w:rsidRPr="00B150FE" w:rsidRDefault="00FF3ED2" w:rsidP="008E7D28">
      <w:pPr>
        <w:rPr>
          <w:bCs/>
        </w:rPr>
      </w:pPr>
      <w:r w:rsidRPr="00D95503">
        <w:rPr>
          <w:rStyle w:val="af2"/>
        </w:rPr>
        <w:t>Цель работы:</w:t>
      </w:r>
      <w:r w:rsidRPr="00B150FE">
        <w:rPr>
          <w:bCs/>
        </w:rPr>
        <w:t xml:space="preserve"> </w:t>
      </w:r>
      <w:r w:rsidR="00E97CAC" w:rsidRPr="005F50F3">
        <w:rPr>
          <w:bCs/>
          <w:highlight w:val="yellow"/>
        </w:rPr>
        <w:t xml:space="preserve">напишите </w:t>
      </w:r>
      <w:r w:rsidR="009435FA" w:rsidRPr="005F50F3">
        <w:rPr>
          <w:bCs/>
          <w:highlight w:val="yellow"/>
        </w:rPr>
        <w:t>цель работы, указанн</w:t>
      </w:r>
      <w:r w:rsidR="00B4532A" w:rsidRPr="005F50F3">
        <w:rPr>
          <w:bCs/>
          <w:highlight w:val="yellow"/>
        </w:rPr>
        <w:t>ую</w:t>
      </w:r>
      <w:r w:rsidR="009435FA" w:rsidRPr="005F50F3">
        <w:rPr>
          <w:bCs/>
          <w:highlight w:val="yellow"/>
        </w:rPr>
        <w:t xml:space="preserve"> в з</w:t>
      </w:r>
      <w:r w:rsidR="009435FA" w:rsidRPr="005361A6">
        <w:rPr>
          <w:bCs/>
          <w:highlight w:val="yellow"/>
        </w:rPr>
        <w:t>адании на ВКР</w:t>
      </w:r>
      <w:r w:rsidR="00626AB7" w:rsidRPr="005361A6">
        <w:rPr>
          <w:bCs/>
          <w:highlight w:val="yellow"/>
        </w:rPr>
        <w:t>.</w:t>
      </w:r>
    </w:p>
    <w:p w14:paraId="243C75CD" w14:textId="5CCBBD7C" w:rsidR="008E7D28" w:rsidRPr="000C0D57" w:rsidRDefault="000C0D57" w:rsidP="008E7D28">
      <w:pPr>
        <w:rPr>
          <w:bCs/>
          <w:highlight w:val="yellow"/>
        </w:rPr>
      </w:pPr>
      <w:r w:rsidRPr="000C0D57">
        <w:rPr>
          <w:bCs/>
          <w:highlight w:val="yellow"/>
        </w:rPr>
        <w:t xml:space="preserve">Здесь следует изложить </w:t>
      </w:r>
      <w:r w:rsidR="005361A6" w:rsidRPr="000C0D57">
        <w:rPr>
          <w:bCs/>
          <w:highlight w:val="yellow"/>
        </w:rPr>
        <w:t>очень краткое описание содержания ВКР и полученных в работе результатов</w:t>
      </w:r>
      <w:r w:rsidR="008E7D28" w:rsidRPr="000C0D57">
        <w:rPr>
          <w:bCs/>
          <w:highlight w:val="yellow"/>
        </w:rPr>
        <w:t xml:space="preserve">. </w:t>
      </w:r>
      <w:r w:rsidRPr="000C0D57">
        <w:rPr>
          <w:szCs w:val="28"/>
          <w:highlight w:val="yellow"/>
        </w:rPr>
        <w:t xml:space="preserve">В случае целесообразности </w:t>
      </w:r>
      <w:r w:rsidRPr="000C0D57">
        <w:rPr>
          <w:bCs/>
          <w:highlight w:val="yellow"/>
        </w:rPr>
        <w:t>м</w:t>
      </w:r>
      <w:r w:rsidR="005361A6" w:rsidRPr="000C0D57">
        <w:rPr>
          <w:bCs/>
          <w:highlight w:val="yellow"/>
        </w:rPr>
        <w:t xml:space="preserve">ожно указать </w:t>
      </w:r>
      <w:r w:rsidR="008E7D28" w:rsidRPr="000C0D57">
        <w:rPr>
          <w:bCs/>
          <w:highlight w:val="yellow"/>
        </w:rPr>
        <w:t>новизн</w:t>
      </w:r>
      <w:r w:rsidR="005361A6" w:rsidRPr="000C0D57">
        <w:rPr>
          <w:bCs/>
          <w:highlight w:val="yellow"/>
        </w:rPr>
        <w:t>у</w:t>
      </w:r>
      <w:r w:rsidR="008E7D28" w:rsidRPr="000C0D57">
        <w:rPr>
          <w:bCs/>
          <w:highlight w:val="yellow"/>
        </w:rPr>
        <w:t xml:space="preserve"> и область применения</w:t>
      </w:r>
      <w:r w:rsidR="005361A6" w:rsidRPr="000C0D57">
        <w:rPr>
          <w:bCs/>
          <w:highlight w:val="yellow"/>
        </w:rPr>
        <w:t>, объект исследования</w:t>
      </w:r>
      <w:r w:rsidRPr="000C0D57">
        <w:rPr>
          <w:bCs/>
          <w:highlight w:val="yellow"/>
        </w:rPr>
        <w:t xml:space="preserve"> (то, что было изучено и/или исследовано),</w:t>
      </w:r>
      <w:r w:rsidR="005361A6" w:rsidRPr="000C0D57">
        <w:rPr>
          <w:bCs/>
          <w:highlight w:val="yellow"/>
        </w:rPr>
        <w:t xml:space="preserve"> </w:t>
      </w:r>
      <w:r w:rsidRPr="000C0D57">
        <w:rPr>
          <w:bCs/>
          <w:highlight w:val="yellow"/>
        </w:rPr>
        <w:t>п</w:t>
      </w:r>
      <w:r w:rsidR="005361A6" w:rsidRPr="000C0D57">
        <w:rPr>
          <w:bCs/>
          <w:highlight w:val="yellow"/>
        </w:rPr>
        <w:t>редмет исследования</w:t>
      </w:r>
      <w:r w:rsidRPr="000C0D57">
        <w:rPr>
          <w:bCs/>
          <w:highlight w:val="yellow"/>
        </w:rPr>
        <w:t xml:space="preserve"> (особая проблема, отдельные стороны объекта, его свойства и особенности, которые, не выходя за рамки исследуемого объекта, исследованы в работе), метод или методологию проведения ВКР</w:t>
      </w:r>
      <w:r w:rsidR="005361A6" w:rsidRPr="000C0D57">
        <w:rPr>
          <w:bCs/>
          <w:highlight w:val="yellow"/>
        </w:rPr>
        <w:t>.</w:t>
      </w:r>
      <w:r w:rsidR="008E7D28" w:rsidRPr="000C0D57">
        <w:rPr>
          <w:bCs/>
          <w:highlight w:val="yellow"/>
        </w:rPr>
        <w:t xml:space="preserve"> </w:t>
      </w:r>
    </w:p>
    <w:p w14:paraId="292FB7D5" w14:textId="2DAF89C7" w:rsidR="00DC538C" w:rsidRPr="000C0D57" w:rsidRDefault="008E7D28" w:rsidP="008E7D28">
      <w:pPr>
        <w:rPr>
          <w:bCs/>
          <w:highlight w:val="yellow"/>
        </w:rPr>
      </w:pPr>
      <w:r w:rsidRPr="000C0D57">
        <w:rPr>
          <w:bCs/>
          <w:highlight w:val="yellow"/>
        </w:rPr>
        <w:t>Для бакалавров обязательно (см. задание на ВКР)</w:t>
      </w:r>
      <w:r w:rsidR="00DC538C" w:rsidRPr="000C0D57">
        <w:rPr>
          <w:bCs/>
          <w:highlight w:val="yellow"/>
        </w:rPr>
        <w:t xml:space="preserve"> наличие следующего абзаца</w:t>
      </w:r>
      <w:r w:rsidRPr="000C0D57">
        <w:rPr>
          <w:bCs/>
          <w:highlight w:val="yellow"/>
        </w:rPr>
        <w:t>:</w:t>
      </w:r>
    </w:p>
    <w:p w14:paraId="3E800513" w14:textId="70787D01" w:rsidR="008E7D28" w:rsidRDefault="008E7D28" w:rsidP="008E7D28">
      <w:pPr>
        <w:rPr>
          <w:bCs/>
          <w:highlight w:val="yellow"/>
        </w:rPr>
      </w:pPr>
      <w:r w:rsidRPr="00FF3ED2">
        <w:rPr>
          <w:bCs/>
          <w:highlight w:val="yellow"/>
        </w:rPr>
        <w:t>Использовались открытые образовательные ресурсы и программы поиска и анализа информации. Использовались средства автоматизации (автоматизированной) разработки__________. Применено (протестировано) программное обеспечение___________.</w:t>
      </w:r>
    </w:p>
    <w:p w14:paraId="533BABC6" w14:textId="6D814DC9" w:rsidR="008E7D28" w:rsidRPr="000C0D57" w:rsidRDefault="005361A6" w:rsidP="000C0D57">
      <w:pPr>
        <w:rPr>
          <w:bCs/>
          <w:highlight w:val="yellow"/>
        </w:rPr>
      </w:pPr>
      <w:r w:rsidRPr="00FF3ED2">
        <w:rPr>
          <w:bCs/>
          <w:highlight w:val="yellow"/>
        </w:rPr>
        <w:t>Объем реферата – не более одной страницы.</w:t>
      </w:r>
    </w:p>
    <w:p w14:paraId="4513376F" w14:textId="0639989E" w:rsidR="008E7D28" w:rsidRPr="00A22A03" w:rsidRDefault="008E7D28" w:rsidP="00A22A03">
      <w:pPr>
        <w:pStyle w:val="af7"/>
        <w:rPr>
          <w:rStyle w:val="af2"/>
          <w:lang w:val="en-US"/>
        </w:rPr>
      </w:pPr>
      <w:r w:rsidRPr="006550B0">
        <w:rPr>
          <w:lang w:val="en-US"/>
        </w:rPr>
        <w:br w:type="column"/>
      </w:r>
      <w:r w:rsidR="00A22A03">
        <w:rPr>
          <w:lang w:val="en-US"/>
        </w:rPr>
        <w:lastRenderedPageBreak/>
        <w:t>Abstract</w:t>
      </w:r>
    </w:p>
    <w:p w14:paraId="4A5272E3" w14:textId="20FA67B9" w:rsidR="008E7D28" w:rsidRPr="00BA59C7" w:rsidRDefault="00AF71DB" w:rsidP="00362A6D">
      <w:pPr>
        <w:pStyle w:val="af8"/>
        <w:rPr>
          <w:lang w:val="en-US"/>
        </w:rPr>
      </w:pPr>
      <w:r>
        <w:rPr>
          <w:highlight w:val="yellow"/>
          <w:lang w:val="en-US"/>
        </w:rPr>
        <w:t>18</w:t>
      </w:r>
      <w:r w:rsidR="008E7D28" w:rsidRPr="005807C0">
        <w:rPr>
          <w:highlight w:val="yellow"/>
          <w:lang w:val="en-US"/>
        </w:rPr>
        <w:t xml:space="preserve"> pages, </w:t>
      </w:r>
      <w:r w:rsidRPr="00867936">
        <w:rPr>
          <w:highlight w:val="yellow"/>
          <w:lang w:val="en-US"/>
        </w:rPr>
        <w:t>1</w:t>
      </w:r>
      <w:r w:rsidR="008E7D28" w:rsidRPr="005807C0">
        <w:rPr>
          <w:highlight w:val="yellow"/>
          <w:lang w:val="en-US"/>
        </w:rPr>
        <w:t xml:space="preserve"> </w:t>
      </w:r>
      <w:r w:rsidR="00EC4CDE">
        <w:rPr>
          <w:highlight w:val="yellow"/>
          <w:lang w:val="en-US"/>
        </w:rPr>
        <w:t>figure</w:t>
      </w:r>
      <w:r w:rsidR="008E7D28" w:rsidRPr="005807C0">
        <w:rPr>
          <w:highlight w:val="yellow"/>
          <w:lang w:val="en-US"/>
        </w:rPr>
        <w:t xml:space="preserve">, </w:t>
      </w:r>
      <w:r w:rsidR="006D0575" w:rsidRPr="00BA59C7">
        <w:rPr>
          <w:highlight w:val="yellow"/>
          <w:lang w:val="en-US"/>
        </w:rPr>
        <w:t>1</w:t>
      </w:r>
      <w:r w:rsidR="008E7D28" w:rsidRPr="005807C0">
        <w:rPr>
          <w:highlight w:val="yellow"/>
          <w:lang w:val="en-US"/>
        </w:rPr>
        <w:t xml:space="preserve"> </w:t>
      </w:r>
      <w:r w:rsidR="006D0575">
        <w:rPr>
          <w:highlight w:val="yellow"/>
          <w:lang w:val="en-US"/>
        </w:rPr>
        <w:t>table</w:t>
      </w:r>
      <w:r w:rsidR="008E7D28" w:rsidRPr="005807C0">
        <w:rPr>
          <w:highlight w:val="yellow"/>
          <w:lang w:val="en-US"/>
        </w:rPr>
        <w:t xml:space="preserve">, </w:t>
      </w:r>
      <w:r w:rsidR="004C276B" w:rsidRPr="00BA59C7">
        <w:rPr>
          <w:highlight w:val="yellow"/>
          <w:lang w:val="en-US"/>
        </w:rPr>
        <w:t>1</w:t>
      </w:r>
      <w:r w:rsidR="006D0575">
        <w:rPr>
          <w:highlight w:val="yellow"/>
          <w:lang w:val="en-US"/>
        </w:rPr>
        <w:t xml:space="preserve"> appendix</w:t>
      </w:r>
    </w:p>
    <w:p w14:paraId="3F1E0F86" w14:textId="77777777" w:rsidR="00FF3ED2" w:rsidRPr="008E7D28" w:rsidRDefault="00FF3ED2" w:rsidP="008E7D28">
      <w:pPr>
        <w:rPr>
          <w:bCs/>
          <w:lang w:val="en-US"/>
        </w:rPr>
      </w:pPr>
    </w:p>
    <w:p w14:paraId="580E4096" w14:textId="279EA053" w:rsidR="008E7D28" w:rsidRPr="009435FA" w:rsidRDefault="00FF3ED2" w:rsidP="001542CE">
      <w:pPr>
        <w:rPr>
          <w:lang w:val="en-US"/>
        </w:rPr>
      </w:pPr>
      <w:r w:rsidRPr="001542CE">
        <w:rPr>
          <w:b/>
          <w:lang w:val="en-US"/>
        </w:rPr>
        <w:t>Keywords</w:t>
      </w:r>
      <w:r w:rsidR="008E7D28" w:rsidRPr="001542CE">
        <w:rPr>
          <w:b/>
          <w:lang w:val="en-US"/>
        </w:rPr>
        <w:t>:</w:t>
      </w:r>
      <w:r w:rsidR="008E7D28" w:rsidRPr="008E7D28">
        <w:rPr>
          <w:lang w:val="en-US"/>
        </w:rPr>
        <w:t xml:space="preserve"> </w:t>
      </w:r>
      <w:r w:rsidR="009435FA" w:rsidRPr="005F50F3">
        <w:rPr>
          <w:highlight w:val="yellow"/>
          <w:lang w:val="en-US"/>
        </w:rPr>
        <w:t>…</w:t>
      </w:r>
    </w:p>
    <w:p w14:paraId="262D1D2D" w14:textId="074F2745" w:rsidR="00705B41" w:rsidRPr="009435FA" w:rsidRDefault="00452D0A" w:rsidP="001542CE">
      <w:pPr>
        <w:rPr>
          <w:lang w:val="en-US"/>
        </w:rPr>
      </w:pPr>
      <w:r w:rsidRPr="00FB0447">
        <w:rPr>
          <w:b/>
          <w:bCs/>
          <w:lang w:val="en-US"/>
        </w:rPr>
        <w:t>The topic of the final qualifying work</w:t>
      </w:r>
      <w:r w:rsidR="007449DD">
        <w:rPr>
          <w:b/>
          <w:bCs/>
          <w:lang w:val="en-US"/>
        </w:rPr>
        <w:t xml:space="preserve"> </w:t>
      </w:r>
      <w:r w:rsidR="007449DD" w:rsidRPr="007449DD">
        <w:rPr>
          <w:lang w:val="en-US"/>
        </w:rPr>
        <w:t>is</w:t>
      </w:r>
      <w:r w:rsidRPr="00FB0447">
        <w:rPr>
          <w:lang w:val="en-US"/>
        </w:rPr>
        <w:t xml:space="preserve"> </w:t>
      </w:r>
      <w:r w:rsidR="009435FA" w:rsidRPr="005F50F3">
        <w:rPr>
          <w:highlight w:val="yellow"/>
          <w:lang w:val="en-US"/>
        </w:rPr>
        <w:t>…</w:t>
      </w:r>
    </w:p>
    <w:p w14:paraId="5319DFAC" w14:textId="18164AB8" w:rsidR="00FF3ED2" w:rsidRPr="00B4532A" w:rsidRDefault="008E7D28" w:rsidP="001542CE">
      <w:pPr>
        <w:rPr>
          <w:lang w:val="en-US"/>
        </w:rPr>
      </w:pPr>
      <w:r w:rsidRPr="001542CE">
        <w:rPr>
          <w:b/>
          <w:lang w:val="en-US"/>
        </w:rPr>
        <w:t>The aim</w:t>
      </w:r>
      <w:r w:rsidR="00B4532A" w:rsidRPr="00B4532A">
        <w:rPr>
          <w:b/>
          <w:lang w:val="en-US"/>
        </w:rPr>
        <w:t xml:space="preserve"> </w:t>
      </w:r>
      <w:r w:rsidR="00B4532A">
        <w:rPr>
          <w:b/>
          <w:lang w:val="en-US"/>
        </w:rPr>
        <w:t>of work</w:t>
      </w:r>
      <w:r w:rsidRPr="008B1B7B">
        <w:rPr>
          <w:lang w:val="en-US"/>
        </w:rPr>
        <w:t xml:space="preserve"> </w:t>
      </w:r>
      <w:r w:rsidR="007449DD">
        <w:rPr>
          <w:lang w:val="en-US"/>
        </w:rPr>
        <w:t>is</w:t>
      </w:r>
      <w:r w:rsidR="00FF3ED2">
        <w:rPr>
          <w:lang w:val="en-US"/>
        </w:rPr>
        <w:t xml:space="preserve"> </w:t>
      </w:r>
      <w:r w:rsidR="009435FA" w:rsidRPr="005F50F3">
        <w:rPr>
          <w:highlight w:val="yellow"/>
          <w:lang w:val="en-US"/>
        </w:rPr>
        <w:t>…</w:t>
      </w:r>
    </w:p>
    <w:p w14:paraId="3E3D9088" w14:textId="69D39ABB" w:rsidR="00DC538C" w:rsidRPr="00FF3ED2" w:rsidRDefault="00DC538C" w:rsidP="008E7D28">
      <w:pPr>
        <w:rPr>
          <w:bCs/>
          <w:highlight w:val="yellow"/>
          <w:lang w:val="en-US"/>
        </w:rPr>
      </w:pPr>
      <w:r w:rsidRPr="00FF3ED2">
        <w:rPr>
          <w:bCs/>
          <w:highlight w:val="yellow"/>
          <w:lang w:val="en-US"/>
        </w:rPr>
        <w:t>Open educational resources and information search and analysis programs were used. Automation (automated) development tools such as ______ was/were used. The _____ software has been applied (tested).</w:t>
      </w:r>
    </w:p>
    <w:p w14:paraId="36529B0D" w14:textId="191E1160" w:rsidR="008E7D28" w:rsidRPr="00654996" w:rsidRDefault="008E7D28" w:rsidP="008E7D28">
      <w:pPr>
        <w:rPr>
          <w:bCs/>
        </w:rPr>
      </w:pPr>
      <w:r w:rsidRPr="00FF3ED2">
        <w:rPr>
          <w:bCs/>
          <w:highlight w:val="yellow"/>
        </w:rPr>
        <w:t>Раздел «Abstract» должен представлять собой перевод на английский язык раздела «Реферат».</w:t>
      </w:r>
    </w:p>
    <w:p w14:paraId="03BF1E97" w14:textId="77777777" w:rsidR="00B10D01" w:rsidRPr="00B10D01" w:rsidRDefault="00B10D01" w:rsidP="00F01001">
      <w:pPr>
        <w:ind w:firstLine="0"/>
      </w:pPr>
    </w:p>
    <w:p w14:paraId="732C9D94" w14:textId="51A360A3" w:rsidR="00B10D01" w:rsidRPr="00B10D01" w:rsidRDefault="00B10D01" w:rsidP="00B10D01">
      <w:pPr>
        <w:sectPr w:rsidR="00B10D01" w:rsidRPr="00B10D01" w:rsidSect="00D3591B">
          <w:headerReference w:type="default" r:id="rId8"/>
          <w:footerReference w:type="default" r:id="rId9"/>
          <w:headerReference w:type="first" r:id="rId10"/>
          <w:footerReference w:type="first" r:id="rId11"/>
          <w:pgSz w:w="11920" w:h="16840"/>
          <w:pgMar w:top="1134" w:right="850" w:bottom="1134" w:left="1701" w:header="567" w:footer="567" w:gutter="0"/>
          <w:cols w:space="720"/>
          <w:titlePg/>
          <w:docGrid w:linePitch="381"/>
        </w:sectPr>
      </w:pPr>
    </w:p>
    <w:p w14:paraId="0AB5190D" w14:textId="109D3E8C" w:rsidR="00654996" w:rsidRPr="00654996" w:rsidRDefault="00581473" w:rsidP="00172530">
      <w:pPr>
        <w:pStyle w:val="af9"/>
      </w:pPr>
      <w:r w:rsidRPr="008E7D28">
        <w:lastRenderedPageBreak/>
        <w:t>С</w:t>
      </w:r>
      <w:r w:rsidR="00013969">
        <w:t>ОДЕРЖАНИЕ</w:t>
      </w:r>
    </w:p>
    <w:p w14:paraId="02A75BC2" w14:textId="50FA8B59" w:rsidR="00EC4CDE" w:rsidRDefault="00052F89">
      <w:pPr>
        <w:pStyle w:val="11"/>
        <w:tabs>
          <w:tab w:val="right" w:leader="dot" w:pos="9346"/>
        </w:tabs>
        <w:rPr>
          <w:rFonts w:asciiTheme="minorHAnsi" w:eastAsiaTheme="minorEastAsia" w:hAnsiTheme="minorHAnsi" w:cstheme="minorBidi"/>
          <w:noProof/>
          <w:sz w:val="22"/>
          <w:szCs w:val="22"/>
        </w:rPr>
      </w:pPr>
      <w:r>
        <w:rPr>
          <w:rFonts w:eastAsiaTheme="majorEastAsia" w:cstheme="majorBidi"/>
          <w:caps/>
          <w:kern w:val="32"/>
          <w:szCs w:val="32"/>
        </w:rPr>
        <w:fldChar w:fldCharType="begin"/>
      </w:r>
      <w:r>
        <w:rPr>
          <w:rFonts w:eastAsiaTheme="majorEastAsia" w:cstheme="majorBidi"/>
          <w:caps/>
          <w:kern w:val="32"/>
          <w:szCs w:val="32"/>
        </w:rPr>
        <w:instrText xml:space="preserve"> TOC \o "1-3" \h \z \u </w:instrText>
      </w:r>
      <w:r>
        <w:rPr>
          <w:rFonts w:eastAsiaTheme="majorEastAsia" w:cstheme="majorBidi"/>
          <w:caps/>
          <w:kern w:val="32"/>
          <w:szCs w:val="32"/>
        </w:rPr>
        <w:fldChar w:fldCharType="separate"/>
      </w:r>
      <w:hyperlink w:anchor="_Toc190863630" w:history="1">
        <w:r w:rsidR="00EC4CDE" w:rsidRPr="00341179">
          <w:rPr>
            <w:rStyle w:val="a7"/>
            <w:noProof/>
          </w:rPr>
          <w:t>Определения, обозначения и сокращения</w:t>
        </w:r>
        <w:r w:rsidR="00EC4CDE">
          <w:rPr>
            <w:noProof/>
            <w:webHidden/>
          </w:rPr>
          <w:tab/>
        </w:r>
        <w:r w:rsidR="00EC4CDE">
          <w:rPr>
            <w:noProof/>
            <w:webHidden/>
          </w:rPr>
          <w:fldChar w:fldCharType="begin"/>
        </w:r>
        <w:r w:rsidR="00EC4CDE">
          <w:rPr>
            <w:noProof/>
            <w:webHidden/>
          </w:rPr>
          <w:instrText xml:space="preserve"> PAGEREF _Toc190863630 \h </w:instrText>
        </w:r>
        <w:r w:rsidR="00EC4CDE">
          <w:rPr>
            <w:noProof/>
            <w:webHidden/>
          </w:rPr>
        </w:r>
        <w:r w:rsidR="00EC4CDE">
          <w:rPr>
            <w:noProof/>
            <w:webHidden/>
          </w:rPr>
          <w:fldChar w:fldCharType="separate"/>
        </w:r>
        <w:r w:rsidR="00EC4CDE">
          <w:rPr>
            <w:noProof/>
            <w:webHidden/>
          </w:rPr>
          <w:t>6</w:t>
        </w:r>
        <w:r w:rsidR="00EC4CDE">
          <w:rPr>
            <w:noProof/>
            <w:webHidden/>
          </w:rPr>
          <w:fldChar w:fldCharType="end"/>
        </w:r>
      </w:hyperlink>
    </w:p>
    <w:p w14:paraId="6977D9AC" w14:textId="14656019"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31" w:history="1">
        <w:r w:rsidR="00EC4CDE" w:rsidRPr="00341179">
          <w:rPr>
            <w:rStyle w:val="a7"/>
            <w:noProof/>
          </w:rPr>
          <w:t>Введение</w:t>
        </w:r>
        <w:r w:rsidR="00EC4CDE">
          <w:rPr>
            <w:noProof/>
            <w:webHidden/>
          </w:rPr>
          <w:tab/>
        </w:r>
        <w:r w:rsidR="00EC4CDE">
          <w:rPr>
            <w:noProof/>
            <w:webHidden/>
          </w:rPr>
          <w:fldChar w:fldCharType="begin"/>
        </w:r>
        <w:r w:rsidR="00EC4CDE">
          <w:rPr>
            <w:noProof/>
            <w:webHidden/>
          </w:rPr>
          <w:instrText xml:space="preserve"> PAGEREF _Toc190863631 \h </w:instrText>
        </w:r>
        <w:r w:rsidR="00EC4CDE">
          <w:rPr>
            <w:noProof/>
            <w:webHidden/>
          </w:rPr>
        </w:r>
        <w:r w:rsidR="00EC4CDE">
          <w:rPr>
            <w:noProof/>
            <w:webHidden/>
          </w:rPr>
          <w:fldChar w:fldCharType="separate"/>
        </w:r>
        <w:r w:rsidR="00EC4CDE">
          <w:rPr>
            <w:noProof/>
            <w:webHidden/>
          </w:rPr>
          <w:t>7</w:t>
        </w:r>
        <w:r w:rsidR="00EC4CDE">
          <w:rPr>
            <w:noProof/>
            <w:webHidden/>
          </w:rPr>
          <w:fldChar w:fldCharType="end"/>
        </w:r>
      </w:hyperlink>
    </w:p>
    <w:p w14:paraId="35E67E2B" w14:textId="187852A4"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32" w:history="1">
        <w:r w:rsidR="00EC4CDE" w:rsidRPr="00341179">
          <w:rPr>
            <w:rStyle w:val="a7"/>
            <w:noProof/>
          </w:rPr>
          <w:t>Глава 1. Наименование первой главы. Переносы слов в заголовках не допускаются, точка в конце не ставится</w:t>
        </w:r>
        <w:r w:rsidR="00EC4CDE">
          <w:rPr>
            <w:noProof/>
            <w:webHidden/>
          </w:rPr>
          <w:tab/>
        </w:r>
        <w:r w:rsidR="00EC4CDE">
          <w:rPr>
            <w:noProof/>
            <w:webHidden/>
          </w:rPr>
          <w:fldChar w:fldCharType="begin"/>
        </w:r>
        <w:r w:rsidR="00EC4CDE">
          <w:rPr>
            <w:noProof/>
            <w:webHidden/>
          </w:rPr>
          <w:instrText xml:space="preserve"> PAGEREF _Toc190863632 \h </w:instrText>
        </w:r>
        <w:r w:rsidR="00EC4CDE">
          <w:rPr>
            <w:noProof/>
            <w:webHidden/>
          </w:rPr>
        </w:r>
        <w:r w:rsidR="00EC4CDE">
          <w:rPr>
            <w:noProof/>
            <w:webHidden/>
          </w:rPr>
          <w:fldChar w:fldCharType="separate"/>
        </w:r>
        <w:r w:rsidR="00EC4CDE">
          <w:rPr>
            <w:noProof/>
            <w:webHidden/>
          </w:rPr>
          <w:t>8</w:t>
        </w:r>
        <w:r w:rsidR="00EC4CDE">
          <w:rPr>
            <w:noProof/>
            <w:webHidden/>
          </w:rPr>
          <w:fldChar w:fldCharType="end"/>
        </w:r>
      </w:hyperlink>
    </w:p>
    <w:p w14:paraId="66830A91" w14:textId="73CAFD49"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33" w:history="1">
        <w:r w:rsidR="00EC4CDE" w:rsidRPr="00341179">
          <w:rPr>
            <w:rStyle w:val="a7"/>
            <w:noProof/>
          </w:rPr>
          <w:t>1.1. Номер и наименование раздела или подраздела главы. Заголовки должны четко и кратко отражать содержание</w:t>
        </w:r>
        <w:r w:rsidR="00EC4CDE">
          <w:rPr>
            <w:noProof/>
            <w:webHidden/>
          </w:rPr>
          <w:tab/>
        </w:r>
        <w:r w:rsidR="00EC4CDE">
          <w:rPr>
            <w:noProof/>
            <w:webHidden/>
          </w:rPr>
          <w:fldChar w:fldCharType="begin"/>
        </w:r>
        <w:r w:rsidR="00EC4CDE">
          <w:rPr>
            <w:noProof/>
            <w:webHidden/>
          </w:rPr>
          <w:instrText xml:space="preserve"> PAGEREF _Toc190863633 \h </w:instrText>
        </w:r>
        <w:r w:rsidR="00EC4CDE">
          <w:rPr>
            <w:noProof/>
            <w:webHidden/>
          </w:rPr>
        </w:r>
        <w:r w:rsidR="00EC4CDE">
          <w:rPr>
            <w:noProof/>
            <w:webHidden/>
          </w:rPr>
          <w:fldChar w:fldCharType="separate"/>
        </w:r>
        <w:r w:rsidR="00EC4CDE">
          <w:rPr>
            <w:noProof/>
            <w:webHidden/>
          </w:rPr>
          <w:t>9</w:t>
        </w:r>
        <w:r w:rsidR="00EC4CDE">
          <w:rPr>
            <w:noProof/>
            <w:webHidden/>
          </w:rPr>
          <w:fldChar w:fldCharType="end"/>
        </w:r>
      </w:hyperlink>
    </w:p>
    <w:p w14:paraId="4C393970" w14:textId="02AE3268" w:rsidR="00EC4CDE" w:rsidRDefault="0032485C">
      <w:pPr>
        <w:pStyle w:val="2"/>
        <w:tabs>
          <w:tab w:val="right" w:leader="dot" w:pos="9346"/>
        </w:tabs>
        <w:rPr>
          <w:rFonts w:asciiTheme="minorHAnsi" w:eastAsiaTheme="minorEastAsia" w:hAnsiTheme="minorHAnsi" w:cstheme="minorBidi"/>
          <w:noProof/>
          <w:sz w:val="22"/>
          <w:szCs w:val="22"/>
        </w:rPr>
      </w:pPr>
      <w:hyperlink w:anchor="_Toc190863634" w:history="1">
        <w:r w:rsidR="00EC4CDE" w:rsidRPr="00341179">
          <w:rPr>
            <w:rStyle w:val="a7"/>
            <w:noProof/>
          </w:rPr>
          <w:t>1.1.1. Оформление текста</w:t>
        </w:r>
        <w:r w:rsidR="00EC4CDE">
          <w:rPr>
            <w:noProof/>
            <w:webHidden/>
          </w:rPr>
          <w:tab/>
        </w:r>
        <w:r w:rsidR="00EC4CDE">
          <w:rPr>
            <w:noProof/>
            <w:webHidden/>
          </w:rPr>
          <w:fldChar w:fldCharType="begin"/>
        </w:r>
        <w:r w:rsidR="00EC4CDE">
          <w:rPr>
            <w:noProof/>
            <w:webHidden/>
          </w:rPr>
          <w:instrText xml:space="preserve"> PAGEREF _Toc190863634 \h </w:instrText>
        </w:r>
        <w:r w:rsidR="00EC4CDE">
          <w:rPr>
            <w:noProof/>
            <w:webHidden/>
          </w:rPr>
        </w:r>
        <w:r w:rsidR="00EC4CDE">
          <w:rPr>
            <w:noProof/>
            <w:webHidden/>
          </w:rPr>
          <w:fldChar w:fldCharType="separate"/>
        </w:r>
        <w:r w:rsidR="00EC4CDE">
          <w:rPr>
            <w:noProof/>
            <w:webHidden/>
          </w:rPr>
          <w:t>9</w:t>
        </w:r>
        <w:r w:rsidR="00EC4CDE">
          <w:rPr>
            <w:noProof/>
            <w:webHidden/>
          </w:rPr>
          <w:fldChar w:fldCharType="end"/>
        </w:r>
      </w:hyperlink>
    </w:p>
    <w:p w14:paraId="4A5D5295" w14:textId="4D5E5829" w:rsidR="00EC4CDE" w:rsidRDefault="0032485C">
      <w:pPr>
        <w:pStyle w:val="2"/>
        <w:tabs>
          <w:tab w:val="right" w:leader="dot" w:pos="9346"/>
        </w:tabs>
        <w:rPr>
          <w:rFonts w:asciiTheme="minorHAnsi" w:eastAsiaTheme="minorEastAsia" w:hAnsiTheme="minorHAnsi" w:cstheme="minorBidi"/>
          <w:noProof/>
          <w:sz w:val="22"/>
          <w:szCs w:val="22"/>
        </w:rPr>
      </w:pPr>
      <w:hyperlink w:anchor="_Toc190863635" w:history="1">
        <w:r w:rsidR="00EC4CDE" w:rsidRPr="00341179">
          <w:rPr>
            <w:rStyle w:val="a7"/>
            <w:noProof/>
          </w:rPr>
          <w:t>1.1.2. Оформление рисунков</w:t>
        </w:r>
        <w:r w:rsidR="00EC4CDE">
          <w:rPr>
            <w:noProof/>
            <w:webHidden/>
          </w:rPr>
          <w:tab/>
        </w:r>
        <w:r w:rsidR="00EC4CDE">
          <w:rPr>
            <w:noProof/>
            <w:webHidden/>
          </w:rPr>
          <w:fldChar w:fldCharType="begin"/>
        </w:r>
        <w:r w:rsidR="00EC4CDE">
          <w:rPr>
            <w:noProof/>
            <w:webHidden/>
          </w:rPr>
          <w:instrText xml:space="preserve"> PAGEREF _Toc190863635 \h </w:instrText>
        </w:r>
        <w:r w:rsidR="00EC4CDE">
          <w:rPr>
            <w:noProof/>
            <w:webHidden/>
          </w:rPr>
        </w:r>
        <w:r w:rsidR="00EC4CDE">
          <w:rPr>
            <w:noProof/>
            <w:webHidden/>
          </w:rPr>
          <w:fldChar w:fldCharType="separate"/>
        </w:r>
        <w:r w:rsidR="00EC4CDE">
          <w:rPr>
            <w:noProof/>
            <w:webHidden/>
          </w:rPr>
          <w:t>9</w:t>
        </w:r>
        <w:r w:rsidR="00EC4CDE">
          <w:rPr>
            <w:noProof/>
            <w:webHidden/>
          </w:rPr>
          <w:fldChar w:fldCharType="end"/>
        </w:r>
      </w:hyperlink>
    </w:p>
    <w:p w14:paraId="7935F03F" w14:textId="6DEF5733" w:rsidR="00EC4CDE" w:rsidRDefault="0032485C">
      <w:pPr>
        <w:pStyle w:val="2"/>
        <w:tabs>
          <w:tab w:val="right" w:leader="dot" w:pos="9346"/>
        </w:tabs>
        <w:rPr>
          <w:rFonts w:asciiTheme="minorHAnsi" w:eastAsiaTheme="minorEastAsia" w:hAnsiTheme="minorHAnsi" w:cstheme="minorBidi"/>
          <w:noProof/>
          <w:sz w:val="22"/>
          <w:szCs w:val="22"/>
        </w:rPr>
      </w:pPr>
      <w:hyperlink w:anchor="_Toc190863636" w:history="1">
        <w:r w:rsidR="00EC4CDE" w:rsidRPr="00341179">
          <w:rPr>
            <w:rStyle w:val="a7"/>
            <w:noProof/>
          </w:rPr>
          <w:t>1.1.3. Оформление таблиц</w:t>
        </w:r>
        <w:r w:rsidR="00EC4CDE">
          <w:rPr>
            <w:noProof/>
            <w:webHidden/>
          </w:rPr>
          <w:tab/>
        </w:r>
        <w:r w:rsidR="00EC4CDE">
          <w:rPr>
            <w:noProof/>
            <w:webHidden/>
          </w:rPr>
          <w:fldChar w:fldCharType="begin"/>
        </w:r>
        <w:r w:rsidR="00EC4CDE">
          <w:rPr>
            <w:noProof/>
            <w:webHidden/>
          </w:rPr>
          <w:instrText xml:space="preserve"> PAGEREF _Toc190863636 \h </w:instrText>
        </w:r>
        <w:r w:rsidR="00EC4CDE">
          <w:rPr>
            <w:noProof/>
            <w:webHidden/>
          </w:rPr>
        </w:r>
        <w:r w:rsidR="00EC4CDE">
          <w:rPr>
            <w:noProof/>
            <w:webHidden/>
          </w:rPr>
          <w:fldChar w:fldCharType="separate"/>
        </w:r>
        <w:r w:rsidR="00EC4CDE">
          <w:rPr>
            <w:noProof/>
            <w:webHidden/>
          </w:rPr>
          <w:t>10</w:t>
        </w:r>
        <w:r w:rsidR="00EC4CDE">
          <w:rPr>
            <w:noProof/>
            <w:webHidden/>
          </w:rPr>
          <w:fldChar w:fldCharType="end"/>
        </w:r>
      </w:hyperlink>
    </w:p>
    <w:p w14:paraId="254EA417" w14:textId="5D924D51" w:rsidR="00EC4CDE" w:rsidRDefault="0032485C">
      <w:pPr>
        <w:pStyle w:val="2"/>
        <w:tabs>
          <w:tab w:val="right" w:leader="dot" w:pos="9346"/>
        </w:tabs>
        <w:rPr>
          <w:rFonts w:asciiTheme="minorHAnsi" w:eastAsiaTheme="minorEastAsia" w:hAnsiTheme="minorHAnsi" w:cstheme="minorBidi"/>
          <w:noProof/>
          <w:sz w:val="22"/>
          <w:szCs w:val="22"/>
        </w:rPr>
      </w:pPr>
      <w:hyperlink w:anchor="_Toc190863637" w:history="1">
        <w:r w:rsidR="00EC4CDE" w:rsidRPr="00341179">
          <w:rPr>
            <w:rStyle w:val="a7"/>
            <w:noProof/>
          </w:rPr>
          <w:t>1.1.4. Оформление формул</w:t>
        </w:r>
        <w:r w:rsidR="00EC4CDE">
          <w:rPr>
            <w:noProof/>
            <w:webHidden/>
          </w:rPr>
          <w:tab/>
        </w:r>
        <w:r w:rsidR="00EC4CDE">
          <w:rPr>
            <w:noProof/>
            <w:webHidden/>
          </w:rPr>
          <w:fldChar w:fldCharType="begin"/>
        </w:r>
        <w:r w:rsidR="00EC4CDE">
          <w:rPr>
            <w:noProof/>
            <w:webHidden/>
          </w:rPr>
          <w:instrText xml:space="preserve"> PAGEREF _Toc190863637 \h </w:instrText>
        </w:r>
        <w:r w:rsidR="00EC4CDE">
          <w:rPr>
            <w:noProof/>
            <w:webHidden/>
          </w:rPr>
        </w:r>
        <w:r w:rsidR="00EC4CDE">
          <w:rPr>
            <w:noProof/>
            <w:webHidden/>
          </w:rPr>
          <w:fldChar w:fldCharType="separate"/>
        </w:r>
        <w:r w:rsidR="00EC4CDE">
          <w:rPr>
            <w:noProof/>
            <w:webHidden/>
          </w:rPr>
          <w:t>11</w:t>
        </w:r>
        <w:r w:rsidR="00EC4CDE">
          <w:rPr>
            <w:noProof/>
            <w:webHidden/>
          </w:rPr>
          <w:fldChar w:fldCharType="end"/>
        </w:r>
      </w:hyperlink>
    </w:p>
    <w:p w14:paraId="54F9BBEE" w14:textId="6152B138"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38" w:history="1">
        <w:r w:rsidR="00EC4CDE" w:rsidRPr="00341179">
          <w:rPr>
            <w:rStyle w:val="a7"/>
            <w:noProof/>
          </w:rPr>
          <w:t>Глава 2. Наименование второй главы. Переносы слов в заголовках не допускаются, точка в конце не ставится</w:t>
        </w:r>
        <w:r w:rsidR="00EC4CDE">
          <w:rPr>
            <w:noProof/>
            <w:webHidden/>
          </w:rPr>
          <w:tab/>
        </w:r>
        <w:r w:rsidR="00EC4CDE">
          <w:rPr>
            <w:noProof/>
            <w:webHidden/>
          </w:rPr>
          <w:fldChar w:fldCharType="begin"/>
        </w:r>
        <w:r w:rsidR="00EC4CDE">
          <w:rPr>
            <w:noProof/>
            <w:webHidden/>
          </w:rPr>
          <w:instrText xml:space="preserve"> PAGEREF _Toc190863638 \h </w:instrText>
        </w:r>
        <w:r w:rsidR="00EC4CDE">
          <w:rPr>
            <w:noProof/>
            <w:webHidden/>
          </w:rPr>
        </w:r>
        <w:r w:rsidR="00EC4CDE">
          <w:rPr>
            <w:noProof/>
            <w:webHidden/>
          </w:rPr>
          <w:fldChar w:fldCharType="separate"/>
        </w:r>
        <w:r w:rsidR="00EC4CDE">
          <w:rPr>
            <w:noProof/>
            <w:webHidden/>
          </w:rPr>
          <w:t>13</w:t>
        </w:r>
        <w:r w:rsidR="00EC4CDE">
          <w:rPr>
            <w:noProof/>
            <w:webHidden/>
          </w:rPr>
          <w:fldChar w:fldCharType="end"/>
        </w:r>
      </w:hyperlink>
    </w:p>
    <w:p w14:paraId="0BAB6E6F" w14:textId="56556D1E"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39" w:history="1">
        <w:r w:rsidR="00EC4CDE" w:rsidRPr="00341179">
          <w:rPr>
            <w:rStyle w:val="a7"/>
            <w:noProof/>
          </w:rPr>
          <w:t>2.1. Номер и наименование раздела или подраздела главы. Заголовки должны четко и кратко отражать содержание</w:t>
        </w:r>
        <w:r w:rsidR="00EC4CDE">
          <w:rPr>
            <w:noProof/>
            <w:webHidden/>
          </w:rPr>
          <w:tab/>
        </w:r>
        <w:r w:rsidR="00EC4CDE">
          <w:rPr>
            <w:noProof/>
            <w:webHidden/>
          </w:rPr>
          <w:fldChar w:fldCharType="begin"/>
        </w:r>
        <w:r w:rsidR="00EC4CDE">
          <w:rPr>
            <w:noProof/>
            <w:webHidden/>
          </w:rPr>
          <w:instrText xml:space="preserve"> PAGEREF _Toc190863639 \h </w:instrText>
        </w:r>
        <w:r w:rsidR="00EC4CDE">
          <w:rPr>
            <w:noProof/>
            <w:webHidden/>
          </w:rPr>
        </w:r>
        <w:r w:rsidR="00EC4CDE">
          <w:rPr>
            <w:noProof/>
            <w:webHidden/>
          </w:rPr>
          <w:fldChar w:fldCharType="separate"/>
        </w:r>
        <w:r w:rsidR="00EC4CDE">
          <w:rPr>
            <w:noProof/>
            <w:webHidden/>
          </w:rPr>
          <w:t>13</w:t>
        </w:r>
        <w:r w:rsidR="00EC4CDE">
          <w:rPr>
            <w:noProof/>
            <w:webHidden/>
          </w:rPr>
          <w:fldChar w:fldCharType="end"/>
        </w:r>
      </w:hyperlink>
    </w:p>
    <w:p w14:paraId="4AB84B0D" w14:textId="53F9A08F" w:rsidR="00EC4CDE" w:rsidRDefault="0032485C">
      <w:pPr>
        <w:pStyle w:val="2"/>
        <w:tabs>
          <w:tab w:val="right" w:leader="dot" w:pos="9346"/>
        </w:tabs>
        <w:rPr>
          <w:rFonts w:asciiTheme="minorHAnsi" w:eastAsiaTheme="minorEastAsia" w:hAnsiTheme="minorHAnsi" w:cstheme="minorBidi"/>
          <w:noProof/>
          <w:sz w:val="22"/>
          <w:szCs w:val="22"/>
        </w:rPr>
      </w:pPr>
      <w:hyperlink w:anchor="_Toc190863640" w:history="1">
        <w:r w:rsidR="00EC4CDE" w:rsidRPr="00341179">
          <w:rPr>
            <w:rStyle w:val="a7"/>
            <w:noProof/>
          </w:rPr>
          <w:t>2.1.1. Некоторые замечания</w:t>
        </w:r>
        <w:r w:rsidR="00EC4CDE">
          <w:rPr>
            <w:noProof/>
            <w:webHidden/>
          </w:rPr>
          <w:tab/>
        </w:r>
        <w:r w:rsidR="00EC4CDE">
          <w:rPr>
            <w:noProof/>
            <w:webHidden/>
          </w:rPr>
          <w:fldChar w:fldCharType="begin"/>
        </w:r>
        <w:r w:rsidR="00EC4CDE">
          <w:rPr>
            <w:noProof/>
            <w:webHidden/>
          </w:rPr>
          <w:instrText xml:space="preserve"> PAGEREF _Toc190863640 \h </w:instrText>
        </w:r>
        <w:r w:rsidR="00EC4CDE">
          <w:rPr>
            <w:noProof/>
            <w:webHidden/>
          </w:rPr>
        </w:r>
        <w:r w:rsidR="00EC4CDE">
          <w:rPr>
            <w:noProof/>
            <w:webHidden/>
          </w:rPr>
          <w:fldChar w:fldCharType="separate"/>
        </w:r>
        <w:r w:rsidR="00EC4CDE">
          <w:rPr>
            <w:noProof/>
            <w:webHidden/>
          </w:rPr>
          <w:t>13</w:t>
        </w:r>
        <w:r w:rsidR="00EC4CDE">
          <w:rPr>
            <w:noProof/>
            <w:webHidden/>
          </w:rPr>
          <w:fldChar w:fldCharType="end"/>
        </w:r>
      </w:hyperlink>
    </w:p>
    <w:p w14:paraId="1B240A71" w14:textId="0508D33A"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41" w:history="1">
        <w:r w:rsidR="00EC4CDE" w:rsidRPr="00341179">
          <w:rPr>
            <w:rStyle w:val="a7"/>
            <w:noProof/>
          </w:rPr>
          <w:t>Заключение</w:t>
        </w:r>
        <w:r w:rsidR="00EC4CDE">
          <w:rPr>
            <w:noProof/>
            <w:webHidden/>
          </w:rPr>
          <w:tab/>
        </w:r>
        <w:r w:rsidR="00EC4CDE">
          <w:rPr>
            <w:noProof/>
            <w:webHidden/>
          </w:rPr>
          <w:fldChar w:fldCharType="begin"/>
        </w:r>
        <w:r w:rsidR="00EC4CDE">
          <w:rPr>
            <w:noProof/>
            <w:webHidden/>
          </w:rPr>
          <w:instrText xml:space="preserve"> PAGEREF _Toc190863641 \h </w:instrText>
        </w:r>
        <w:r w:rsidR="00EC4CDE">
          <w:rPr>
            <w:noProof/>
            <w:webHidden/>
          </w:rPr>
        </w:r>
        <w:r w:rsidR="00EC4CDE">
          <w:rPr>
            <w:noProof/>
            <w:webHidden/>
          </w:rPr>
          <w:fldChar w:fldCharType="separate"/>
        </w:r>
        <w:r w:rsidR="00EC4CDE">
          <w:rPr>
            <w:noProof/>
            <w:webHidden/>
          </w:rPr>
          <w:t>15</w:t>
        </w:r>
        <w:r w:rsidR="00EC4CDE">
          <w:rPr>
            <w:noProof/>
            <w:webHidden/>
          </w:rPr>
          <w:fldChar w:fldCharType="end"/>
        </w:r>
      </w:hyperlink>
    </w:p>
    <w:p w14:paraId="50B146EC" w14:textId="4EFE28AB"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42" w:history="1">
        <w:r w:rsidR="00EC4CDE" w:rsidRPr="00341179">
          <w:rPr>
            <w:rStyle w:val="a7"/>
            <w:noProof/>
          </w:rPr>
          <w:t>Список использованных источников</w:t>
        </w:r>
        <w:r w:rsidR="00EC4CDE">
          <w:rPr>
            <w:noProof/>
            <w:webHidden/>
          </w:rPr>
          <w:tab/>
        </w:r>
        <w:r w:rsidR="00EC4CDE">
          <w:rPr>
            <w:noProof/>
            <w:webHidden/>
          </w:rPr>
          <w:fldChar w:fldCharType="begin"/>
        </w:r>
        <w:r w:rsidR="00EC4CDE">
          <w:rPr>
            <w:noProof/>
            <w:webHidden/>
          </w:rPr>
          <w:instrText xml:space="preserve"> PAGEREF _Toc190863642 \h </w:instrText>
        </w:r>
        <w:r w:rsidR="00EC4CDE">
          <w:rPr>
            <w:noProof/>
            <w:webHidden/>
          </w:rPr>
        </w:r>
        <w:r w:rsidR="00EC4CDE">
          <w:rPr>
            <w:noProof/>
            <w:webHidden/>
          </w:rPr>
          <w:fldChar w:fldCharType="separate"/>
        </w:r>
        <w:r w:rsidR="00EC4CDE">
          <w:rPr>
            <w:noProof/>
            <w:webHidden/>
          </w:rPr>
          <w:t>16</w:t>
        </w:r>
        <w:r w:rsidR="00EC4CDE">
          <w:rPr>
            <w:noProof/>
            <w:webHidden/>
          </w:rPr>
          <w:fldChar w:fldCharType="end"/>
        </w:r>
      </w:hyperlink>
    </w:p>
    <w:p w14:paraId="3BFABC94" w14:textId="3C93FFB1"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43" w:history="1">
        <w:r w:rsidR="00EC4CDE" w:rsidRPr="00341179">
          <w:rPr>
            <w:rStyle w:val="a7"/>
            <w:noProof/>
          </w:rPr>
          <w:t>Приложение А. Пример приложения</w:t>
        </w:r>
        <w:r w:rsidR="00EC4CDE">
          <w:rPr>
            <w:noProof/>
            <w:webHidden/>
          </w:rPr>
          <w:tab/>
        </w:r>
        <w:r w:rsidR="00EC4CDE">
          <w:rPr>
            <w:noProof/>
            <w:webHidden/>
          </w:rPr>
          <w:fldChar w:fldCharType="begin"/>
        </w:r>
        <w:r w:rsidR="00EC4CDE">
          <w:rPr>
            <w:noProof/>
            <w:webHidden/>
          </w:rPr>
          <w:instrText xml:space="preserve"> PAGEREF _Toc190863643 \h </w:instrText>
        </w:r>
        <w:r w:rsidR="00EC4CDE">
          <w:rPr>
            <w:noProof/>
            <w:webHidden/>
          </w:rPr>
        </w:r>
        <w:r w:rsidR="00EC4CDE">
          <w:rPr>
            <w:noProof/>
            <w:webHidden/>
          </w:rPr>
          <w:fldChar w:fldCharType="separate"/>
        </w:r>
        <w:r w:rsidR="00EC4CDE">
          <w:rPr>
            <w:noProof/>
            <w:webHidden/>
          </w:rPr>
          <w:t>19</w:t>
        </w:r>
        <w:r w:rsidR="00EC4CDE">
          <w:rPr>
            <w:noProof/>
            <w:webHidden/>
          </w:rPr>
          <w:fldChar w:fldCharType="end"/>
        </w:r>
      </w:hyperlink>
    </w:p>
    <w:p w14:paraId="1D214260" w14:textId="28DDB852"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44" w:history="1">
        <w:r w:rsidR="00EC4CDE" w:rsidRPr="00341179">
          <w:rPr>
            <w:rStyle w:val="a7"/>
            <w:noProof/>
          </w:rPr>
          <w:t>А.1. Описание приложения</w:t>
        </w:r>
        <w:r w:rsidR="00EC4CDE">
          <w:rPr>
            <w:noProof/>
            <w:webHidden/>
          </w:rPr>
          <w:tab/>
        </w:r>
        <w:r w:rsidR="00EC4CDE">
          <w:rPr>
            <w:noProof/>
            <w:webHidden/>
          </w:rPr>
          <w:fldChar w:fldCharType="begin"/>
        </w:r>
        <w:r w:rsidR="00EC4CDE">
          <w:rPr>
            <w:noProof/>
            <w:webHidden/>
          </w:rPr>
          <w:instrText xml:space="preserve"> PAGEREF _Toc190863644 \h </w:instrText>
        </w:r>
        <w:r w:rsidR="00EC4CDE">
          <w:rPr>
            <w:noProof/>
            <w:webHidden/>
          </w:rPr>
        </w:r>
        <w:r w:rsidR="00EC4CDE">
          <w:rPr>
            <w:noProof/>
            <w:webHidden/>
          </w:rPr>
          <w:fldChar w:fldCharType="separate"/>
        </w:r>
        <w:r w:rsidR="00EC4CDE">
          <w:rPr>
            <w:noProof/>
            <w:webHidden/>
          </w:rPr>
          <w:t>19</w:t>
        </w:r>
        <w:r w:rsidR="00EC4CDE">
          <w:rPr>
            <w:noProof/>
            <w:webHidden/>
          </w:rPr>
          <w:fldChar w:fldCharType="end"/>
        </w:r>
      </w:hyperlink>
    </w:p>
    <w:p w14:paraId="1FFC10BA" w14:textId="0A121D35"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45" w:history="1">
        <w:r w:rsidR="00EC4CDE" w:rsidRPr="00341179">
          <w:rPr>
            <w:rStyle w:val="a7"/>
            <w:noProof/>
          </w:rPr>
          <w:t>А.2. Инструкция по оформлению формул, вариант №1</w:t>
        </w:r>
        <w:r w:rsidR="00EC4CDE">
          <w:rPr>
            <w:noProof/>
            <w:webHidden/>
          </w:rPr>
          <w:tab/>
        </w:r>
        <w:r w:rsidR="00EC4CDE">
          <w:rPr>
            <w:noProof/>
            <w:webHidden/>
          </w:rPr>
          <w:fldChar w:fldCharType="begin"/>
        </w:r>
        <w:r w:rsidR="00EC4CDE">
          <w:rPr>
            <w:noProof/>
            <w:webHidden/>
          </w:rPr>
          <w:instrText xml:space="preserve"> PAGEREF _Toc190863645 \h </w:instrText>
        </w:r>
        <w:r w:rsidR="00EC4CDE">
          <w:rPr>
            <w:noProof/>
            <w:webHidden/>
          </w:rPr>
        </w:r>
        <w:r w:rsidR="00EC4CDE">
          <w:rPr>
            <w:noProof/>
            <w:webHidden/>
          </w:rPr>
          <w:fldChar w:fldCharType="separate"/>
        </w:r>
        <w:r w:rsidR="00EC4CDE">
          <w:rPr>
            <w:noProof/>
            <w:webHidden/>
          </w:rPr>
          <w:t>19</w:t>
        </w:r>
        <w:r w:rsidR="00EC4CDE">
          <w:rPr>
            <w:noProof/>
            <w:webHidden/>
          </w:rPr>
          <w:fldChar w:fldCharType="end"/>
        </w:r>
      </w:hyperlink>
    </w:p>
    <w:p w14:paraId="241A7DB9" w14:textId="27BE5083" w:rsidR="00EC4CDE" w:rsidRDefault="0032485C">
      <w:pPr>
        <w:pStyle w:val="11"/>
        <w:tabs>
          <w:tab w:val="right" w:leader="dot" w:pos="9346"/>
        </w:tabs>
        <w:rPr>
          <w:rFonts w:asciiTheme="minorHAnsi" w:eastAsiaTheme="minorEastAsia" w:hAnsiTheme="minorHAnsi" w:cstheme="minorBidi"/>
          <w:noProof/>
          <w:sz w:val="22"/>
          <w:szCs w:val="22"/>
        </w:rPr>
      </w:pPr>
      <w:hyperlink w:anchor="_Toc190863646" w:history="1">
        <w:r w:rsidR="00EC4CDE" w:rsidRPr="00341179">
          <w:rPr>
            <w:rStyle w:val="a7"/>
            <w:noProof/>
          </w:rPr>
          <w:t>А.3. Инструкция по оформлению формул, вариант №2</w:t>
        </w:r>
        <w:r w:rsidR="00EC4CDE">
          <w:rPr>
            <w:noProof/>
            <w:webHidden/>
          </w:rPr>
          <w:tab/>
        </w:r>
        <w:r w:rsidR="00EC4CDE">
          <w:rPr>
            <w:noProof/>
            <w:webHidden/>
          </w:rPr>
          <w:fldChar w:fldCharType="begin"/>
        </w:r>
        <w:r w:rsidR="00EC4CDE">
          <w:rPr>
            <w:noProof/>
            <w:webHidden/>
          </w:rPr>
          <w:instrText xml:space="preserve"> PAGEREF _Toc190863646 \h </w:instrText>
        </w:r>
        <w:r w:rsidR="00EC4CDE">
          <w:rPr>
            <w:noProof/>
            <w:webHidden/>
          </w:rPr>
        </w:r>
        <w:r w:rsidR="00EC4CDE">
          <w:rPr>
            <w:noProof/>
            <w:webHidden/>
          </w:rPr>
          <w:fldChar w:fldCharType="separate"/>
        </w:r>
        <w:r w:rsidR="00EC4CDE">
          <w:rPr>
            <w:noProof/>
            <w:webHidden/>
          </w:rPr>
          <w:t>21</w:t>
        </w:r>
        <w:r w:rsidR="00EC4CDE">
          <w:rPr>
            <w:noProof/>
            <w:webHidden/>
          </w:rPr>
          <w:fldChar w:fldCharType="end"/>
        </w:r>
      </w:hyperlink>
    </w:p>
    <w:p w14:paraId="4A8D7146" w14:textId="2755E6FE" w:rsidR="00581473" w:rsidRDefault="00052F89" w:rsidP="00F01001">
      <w:pPr>
        <w:rPr>
          <w:rFonts w:eastAsia="Times New Roman"/>
          <w:b/>
          <w:bCs/>
          <w:caps/>
          <w:kern w:val="32"/>
          <w:szCs w:val="32"/>
        </w:rPr>
      </w:pPr>
      <w:r>
        <w:rPr>
          <w:rFonts w:eastAsiaTheme="majorEastAsia" w:cstheme="majorBidi"/>
          <w:caps/>
          <w:kern w:val="32"/>
          <w:szCs w:val="32"/>
        </w:rPr>
        <w:fldChar w:fldCharType="end"/>
      </w:r>
      <w:r w:rsidR="00581473">
        <w:br w:type="page"/>
      </w:r>
    </w:p>
    <w:p w14:paraId="161F8BE4" w14:textId="6707653B" w:rsidR="00B10D01" w:rsidRPr="00A72FBB" w:rsidRDefault="007F42E9" w:rsidP="00061CAB">
      <w:pPr>
        <w:pStyle w:val="1-2-3"/>
      </w:pPr>
      <w:bookmarkStart w:id="1" w:name="_Toc190863630"/>
      <w:r w:rsidRPr="00A72FBB">
        <w:lastRenderedPageBreak/>
        <w:t>Определения, обозначения и сокращения</w:t>
      </w:r>
      <w:bookmarkEnd w:id="1"/>
    </w:p>
    <w:p w14:paraId="2A695314" w14:textId="52305D14" w:rsidR="00B10D01" w:rsidRPr="00F01001" w:rsidRDefault="00B10D01" w:rsidP="00B10D01">
      <w:pPr>
        <w:rPr>
          <w:highlight w:val="yellow"/>
        </w:rPr>
      </w:pPr>
      <w:r w:rsidRPr="00F01001">
        <w:rPr>
          <w:highlight w:val="yellow"/>
        </w:rPr>
        <w:t>Применяются следующие опреде</w:t>
      </w:r>
      <w:r w:rsidR="00061CAB" w:rsidRPr="00F01001">
        <w:rPr>
          <w:highlight w:val="yellow"/>
        </w:rPr>
        <w:t>ления, обозначения и сокращения:</w:t>
      </w:r>
    </w:p>
    <w:p w14:paraId="630DF7DE" w14:textId="77777777" w:rsidR="00847EBE" w:rsidRPr="00F01001" w:rsidRDefault="00847EBE" w:rsidP="005807C0">
      <w:pPr>
        <w:rPr>
          <w:highlight w:val="yellow"/>
        </w:rPr>
      </w:pPr>
      <w:r w:rsidRPr="00F01001">
        <w:rPr>
          <w:highlight w:val="yellow"/>
        </w:rPr>
        <w:t>БПЛА – беспилотный летательный аппарат.</w:t>
      </w:r>
    </w:p>
    <w:p w14:paraId="25A4E954" w14:textId="05E2A62E" w:rsidR="00B10D01" w:rsidRPr="00A72FBB" w:rsidRDefault="00B10D01" w:rsidP="005807C0">
      <w:r w:rsidRPr="00F01001">
        <w:rPr>
          <w:highlight w:val="yellow"/>
        </w:rPr>
        <w:t>КМОП – комплементарный металл-оксид-полупроводник</w:t>
      </w:r>
      <w:r w:rsidR="00061CAB" w:rsidRPr="00F01001">
        <w:rPr>
          <w:highlight w:val="yellow"/>
        </w:rPr>
        <w:t>.</w:t>
      </w:r>
    </w:p>
    <w:p w14:paraId="0E062E1E" w14:textId="3A4F98EB" w:rsidR="00061CAB" w:rsidRDefault="00F01001" w:rsidP="005807C0">
      <w:r>
        <w:rPr>
          <w:highlight w:val="yellow"/>
        </w:rPr>
        <w:t xml:space="preserve">Данный раздел не является обязательным. </w:t>
      </w:r>
      <w:r w:rsidR="00847EBE" w:rsidRPr="00322721">
        <w:rPr>
          <w:highlight w:val="yellow"/>
        </w:rPr>
        <w:t>Список должен быть представлен в алфавитном порядке, при наличии русских и англоязычных определений, обозначений или сокращений первым идёт русский список, затем английский.</w:t>
      </w:r>
    </w:p>
    <w:p w14:paraId="56A890BE" w14:textId="77777777" w:rsidR="00061CAB" w:rsidRDefault="00061CAB">
      <w:pPr>
        <w:ind w:firstLine="709"/>
      </w:pPr>
      <w:r>
        <w:br w:type="page"/>
      </w:r>
    </w:p>
    <w:p w14:paraId="2F3F577D" w14:textId="0812DCAD" w:rsidR="00581473" w:rsidRDefault="00581473" w:rsidP="00061CAB">
      <w:pPr>
        <w:pStyle w:val="1-2-3"/>
      </w:pPr>
      <w:bookmarkStart w:id="2" w:name="_Toc190863631"/>
      <w:r w:rsidRPr="00581473">
        <w:lastRenderedPageBreak/>
        <w:t>Введение</w:t>
      </w:r>
      <w:bookmarkEnd w:id="2"/>
    </w:p>
    <w:p w14:paraId="279DCE51" w14:textId="77777777" w:rsidR="00F01001" w:rsidRPr="00C51248" w:rsidRDefault="00F01001" w:rsidP="00F01001">
      <w:r w:rsidRPr="00C51248">
        <w:t>Во введении необходимо пояснить выбранную тематику работы, охарактеризовать современное состояние рассматриваемых вопросов, обосновать актуальность, практическую и (или) теоретическую значимость.</w:t>
      </w:r>
    </w:p>
    <w:p w14:paraId="6C00BA76" w14:textId="24A1A8C3" w:rsidR="00F01001" w:rsidRPr="00C51248" w:rsidRDefault="00F01001" w:rsidP="00F01001">
      <w:r w:rsidRPr="00C51248">
        <w:t>Во введении указываются цель и задачи работы (в соответствии с заданием на выполнение ВКР).</w:t>
      </w:r>
    </w:p>
    <w:p w14:paraId="72FE342E" w14:textId="77777777" w:rsidR="00F01001" w:rsidRPr="00C51248" w:rsidRDefault="00F01001" w:rsidP="00F01001">
      <w:r w:rsidRPr="00C51248">
        <w:t>Введение может содержать исходные данные для выполнения работы, могут быть указаны методы решения поставленных задач, методы измерения и т.п. и пояснен их выбор.</w:t>
      </w:r>
    </w:p>
    <w:p w14:paraId="1AFD21EB" w14:textId="68D3F7D6" w:rsidR="00DA6451" w:rsidRPr="00DA6451" w:rsidRDefault="00F01001" w:rsidP="00F01001">
      <w:r w:rsidRPr="00C51248">
        <w:t>Рекомендуемый объем введения – менее одной страницы и не более трех страниц.</w:t>
      </w:r>
    </w:p>
    <w:p w14:paraId="70CD67A3" w14:textId="77777777" w:rsidR="001A4D85" w:rsidRDefault="001A4D85" w:rsidP="00DB62C2">
      <w:pPr>
        <w:ind w:firstLine="0"/>
        <w:jc w:val="left"/>
        <w:rPr>
          <w:rFonts w:eastAsiaTheme="majorEastAsia" w:cstheme="majorBidi"/>
          <w:b/>
          <w:bCs/>
          <w:caps/>
          <w:kern w:val="32"/>
          <w:szCs w:val="32"/>
        </w:rPr>
      </w:pPr>
      <w:bookmarkStart w:id="3" w:name="_Toc452734650"/>
      <w:r>
        <w:br w:type="page"/>
      </w:r>
    </w:p>
    <w:p w14:paraId="130DCE3B" w14:textId="5ED94BB8" w:rsidR="006E043F" w:rsidRPr="00DA6451" w:rsidRDefault="006E043F" w:rsidP="00061CAB">
      <w:pPr>
        <w:pStyle w:val="1-2-3"/>
      </w:pPr>
      <w:bookmarkStart w:id="4" w:name="_Глава_1._Обзор"/>
      <w:bookmarkStart w:id="5" w:name="_Toc190863632"/>
      <w:bookmarkEnd w:id="4"/>
      <w:r w:rsidRPr="00DA6451">
        <w:lastRenderedPageBreak/>
        <w:t xml:space="preserve">Глава 1. </w:t>
      </w:r>
      <w:bookmarkEnd w:id="3"/>
      <w:r w:rsidR="00DA6451" w:rsidRPr="00DA6451">
        <w:t>Наименование перво</w:t>
      </w:r>
      <w:r w:rsidR="00EC4CDE">
        <w:t>й главы</w:t>
      </w:r>
      <w:r w:rsidR="00DA6451" w:rsidRPr="00DA6451">
        <w:t xml:space="preserve">. </w:t>
      </w:r>
      <w:r w:rsidR="00EC4CDE">
        <w:t>П</w:t>
      </w:r>
      <w:r w:rsidR="00DA6451" w:rsidRPr="00DA6451">
        <w:t>ереносы слов в заголовках не допускаются, точка в конце не ставится</w:t>
      </w:r>
      <w:bookmarkEnd w:id="5"/>
    </w:p>
    <w:p w14:paraId="632AA7D2" w14:textId="0DAF3FAF" w:rsidR="002F7412" w:rsidRDefault="002F7412" w:rsidP="002F7412">
      <w:r>
        <w:t>Основная содержательная часть ВКР включает ряд глав, представляющих основное описание работы. Она структурирована в виде нумерованных глав, разделов и подразделов. В заголовках разделов и подразделов слова «Раздел» и «Подраздел» опускаются.</w:t>
      </w:r>
    </w:p>
    <w:p w14:paraId="76751B9F" w14:textId="7832CC17" w:rsidR="002F7412" w:rsidRDefault="002F7412" w:rsidP="002F7412">
      <w:r>
        <w:t>Первая глава должна представлять обзор литературы или обзор состояния той области, которой посвящена работа. Такой обзор должен обосновать актуальность цели ВКР и постановки решаемых в работе задач.</w:t>
      </w:r>
    </w:p>
    <w:p w14:paraId="05B19807" w14:textId="7F108829" w:rsidR="002F7412" w:rsidRDefault="002F7412" w:rsidP="002F7412">
      <w:r>
        <w:t>В случае ВКР бакалавра первая глава может быть посвящена пояснению актуальности тематики и цели работы, а также пояснению и обоснованию решаемых в работе задач.</w:t>
      </w:r>
    </w:p>
    <w:p w14:paraId="0922025D" w14:textId="70C82EC3" w:rsidR="002F7412" w:rsidRDefault="002F7412" w:rsidP="002F7412">
      <w:r>
        <w:t>Объем первой главы не должен превышать 30% основного текста ВКР.</w:t>
      </w:r>
    </w:p>
    <w:p w14:paraId="2C4C0EB6" w14:textId="34F15867" w:rsidR="002F7412" w:rsidRDefault="002F7412" w:rsidP="002F7412">
      <w:r>
        <w:t>В остальных содержательных главах должно быть представлено описание работы, выполненной студентом для решения поставленных задач, и полученные (достигнутые) результаты. Описание должно быть достаточно развернутым, аргументированным, его нужно в достаточной степени иллюстрировать рисунками и графиками, формулами и расчетами и т.д. Часть материалов (дополнительные иллюстрации, объемные количественные данные, громоздкие аналитические выкладки и т.п. материал) могут быть вынесены в Приложения для облегчения понимания хода основных описываемых действий и их логики.</w:t>
      </w:r>
    </w:p>
    <w:p w14:paraId="5A71E0AF" w14:textId="52E12ED2" w:rsidR="00DA6451" w:rsidRPr="005E3301" w:rsidRDefault="002F7412" w:rsidP="002F7412">
      <w:r>
        <w:t>Количество глав, разделов и подразделов содержательной части ВКР определяется характером выполненной студентом работы. Они выбираются так, чтобы наглядно и понятно представить выполненные автором ВКР действия, их логику и взаимосвязь, получение решений поставленных задач.</w:t>
      </w:r>
    </w:p>
    <w:p w14:paraId="13AD6436" w14:textId="67E72A8D" w:rsidR="006E043F" w:rsidRDefault="006E043F" w:rsidP="00923627">
      <w:pPr>
        <w:pStyle w:val="11-12-13"/>
      </w:pPr>
      <w:bookmarkStart w:id="6" w:name="_Toc190863633"/>
      <w:r>
        <w:lastRenderedPageBreak/>
        <w:t>1.1</w:t>
      </w:r>
      <w:r w:rsidR="00D05A9F">
        <w:t>.</w:t>
      </w:r>
      <w:r>
        <w:t xml:space="preserve"> </w:t>
      </w:r>
      <w:r w:rsidR="005E3301" w:rsidRPr="005E3301">
        <w:t>Номер и наименование раздела</w:t>
      </w:r>
      <w:r w:rsidR="002F7412">
        <w:t xml:space="preserve"> или</w:t>
      </w:r>
      <w:r w:rsidR="005E3301" w:rsidRPr="005E3301">
        <w:t xml:space="preserve"> подраздела</w:t>
      </w:r>
      <w:r w:rsidR="00F01001">
        <w:t xml:space="preserve"> главы</w:t>
      </w:r>
      <w:r w:rsidR="005E3301" w:rsidRPr="005E3301">
        <w:t>. Заголовки должны четко и кратко отражать содержание</w:t>
      </w:r>
      <w:bookmarkEnd w:id="6"/>
    </w:p>
    <w:p w14:paraId="0D0A79DC" w14:textId="05ED4DD9" w:rsidR="00F01001" w:rsidRDefault="00F01001" w:rsidP="00F01001">
      <w:pPr>
        <w:pStyle w:val="111-112-113"/>
      </w:pPr>
      <w:bookmarkStart w:id="7" w:name="_Toc190863634"/>
      <w:r>
        <w:t>1.1.1. Оформление текста</w:t>
      </w:r>
      <w:bookmarkEnd w:id="7"/>
    </w:p>
    <w:p w14:paraId="4AD45193" w14:textId="5536C315" w:rsidR="00F01001" w:rsidRDefault="00F01001" w:rsidP="00F01001">
      <w:r>
        <w:t xml:space="preserve">Рекомендуется следующие параметры рукописи: Шрифт Times New Roman, кегль 14, интервал – 1,5 строки. Поля – по 2 см сверху и снизу, 3 см слева, 1,5 см справа. Заголовки </w:t>
      </w:r>
      <w:r w:rsidR="00C51248">
        <w:t xml:space="preserve">глав, </w:t>
      </w:r>
      <w:r>
        <w:t xml:space="preserve">разделов и </w:t>
      </w:r>
      <w:r w:rsidR="00C51248">
        <w:t>подразделов</w:t>
      </w:r>
      <w:r>
        <w:t xml:space="preserve"> выравниваются по ширине. Обычный текст выравнивается по ширине страницы. На всех страницах должны стоять номера внизу страницы по центру (за исключением титульного листа, на нем номер не ставится). Печать односторонняя, формат А4.</w:t>
      </w:r>
    </w:p>
    <w:p w14:paraId="7BD04277" w14:textId="1315FCF1" w:rsidR="00F01001" w:rsidRPr="005E3301" w:rsidRDefault="00F01001" w:rsidP="00F01001">
      <w:r>
        <w:t xml:space="preserve">Каждая глава должна начинаться с новой страницы. </w:t>
      </w:r>
      <w:r w:rsidR="002F7412">
        <w:t>Р</w:t>
      </w:r>
      <w:r>
        <w:t>аздел</w:t>
      </w:r>
      <w:r w:rsidR="00C51248">
        <w:t xml:space="preserve"> и</w:t>
      </w:r>
      <w:r w:rsidR="002F7412">
        <w:t xml:space="preserve"> подраздел главы</w:t>
      </w:r>
      <w:r>
        <w:t xml:space="preserve"> </w:t>
      </w:r>
      <w:r w:rsidR="002F7412">
        <w:t xml:space="preserve">не нужно </w:t>
      </w:r>
      <w:r>
        <w:t>начинать с новой страницы.</w:t>
      </w:r>
    </w:p>
    <w:p w14:paraId="3818B7F6" w14:textId="7FDD0F28" w:rsidR="005E3301" w:rsidRPr="005E3301" w:rsidRDefault="005E3301" w:rsidP="00923627">
      <w:pPr>
        <w:pStyle w:val="111-112-113"/>
      </w:pPr>
      <w:bookmarkStart w:id="8" w:name="_Toc190863635"/>
      <w:r>
        <w:t>1.1.</w:t>
      </w:r>
      <w:r w:rsidR="00F01001">
        <w:t>2</w:t>
      </w:r>
      <w:r>
        <w:t>. Оформление рисунков</w:t>
      </w:r>
      <w:bookmarkEnd w:id="8"/>
    </w:p>
    <w:p w14:paraId="4AEFEC79" w14:textId="78914B05" w:rsidR="00D92AFD" w:rsidRDefault="005E3301" w:rsidP="00C60F9A">
      <w:r w:rsidRPr="005E3301">
        <w:t>Иллюстрации (чертежи, графики, схемы, компьютерные распечатки, диаграммы, фотоснимки) следует располагать непосредственно после текста, где они упоминаются впервые, или на следующей странице. На все иллюстрации должны быть даны ссылки</w:t>
      </w:r>
      <w:r>
        <w:t xml:space="preserve"> в тексте работы</w:t>
      </w:r>
      <w:r w:rsidR="00C00E5A">
        <w:t xml:space="preserve"> (каждый рисунок должен упоминаться в тексте)</w:t>
      </w:r>
      <w:r w:rsidRPr="005E3301">
        <w:t>. При ссылке необходимо писать слово «Рисунок» и его номер, например: «в со</w:t>
      </w:r>
      <w:r w:rsidR="00D92AFD">
        <w:t>ответствии с Рисунком 1» и т.</w:t>
      </w:r>
      <w:r w:rsidR="00C51248">
        <w:t>п</w:t>
      </w:r>
      <w:r w:rsidR="00D92AFD">
        <w:t>.</w:t>
      </w:r>
    </w:p>
    <w:p w14:paraId="762CCE64" w14:textId="2DEE5AFD" w:rsidR="00D92AFD" w:rsidRDefault="005E3301" w:rsidP="00C60F9A">
      <w:r w:rsidRPr="005E3301">
        <w:t xml:space="preserve">Иллюстрации следует нумеровать арабскими цифрами сквозной нумерацией в пределах </w:t>
      </w:r>
      <w:r>
        <w:t>главы</w:t>
      </w:r>
      <w:r w:rsidRPr="005E3301">
        <w:t xml:space="preserve"> (</w:t>
      </w:r>
      <w:r w:rsidRPr="00847EBE">
        <w:t>например, 1.2</w:t>
      </w:r>
      <w:r w:rsidR="002946F5" w:rsidRPr="00847EBE">
        <w:t xml:space="preserve"> – второй рисунок в первой главе</w:t>
      </w:r>
      <w:r w:rsidRPr="00847EBE">
        <w:t>, 3.2</w:t>
      </w:r>
      <w:r w:rsidR="002946F5" w:rsidRPr="00847EBE">
        <w:t xml:space="preserve"> – второй рисунок в третьей главе</w:t>
      </w:r>
      <w:r w:rsidRPr="00847EBE">
        <w:t xml:space="preserve"> и т.д</w:t>
      </w:r>
      <w:r w:rsidR="005D16C2" w:rsidRPr="00847EBE">
        <w:t>.</w:t>
      </w:r>
      <w:r w:rsidRPr="00847EBE">
        <w:t>) или</w:t>
      </w:r>
      <w:r w:rsidRPr="005E3301">
        <w:t xml:space="preserve"> всего документа (например, 1, 2, 3 и т.д.). Слово «Рисунок», его номер и через тире наименование помещают после пояснительных данных и располагают в центре под рисунком без точки </w:t>
      </w:r>
      <w:r w:rsidRPr="00FB0447">
        <w:t>в конце</w:t>
      </w:r>
      <w:r w:rsidR="00C51248">
        <w:t>,</w:t>
      </w:r>
      <w:r w:rsidR="00F57C4F" w:rsidRPr="00FB0447">
        <w:t xml:space="preserve"> размер шрифта </w:t>
      </w:r>
      <w:r w:rsidR="00C51248">
        <w:t xml:space="preserve">– </w:t>
      </w:r>
      <w:r w:rsidR="00F57C4F" w:rsidRPr="00FB0447">
        <w:t>12</w:t>
      </w:r>
      <w:r w:rsidRPr="00FB0447">
        <w:t xml:space="preserve">. </w:t>
      </w:r>
      <w:r w:rsidR="00D427D1" w:rsidRPr="00FB0447">
        <w:t>Н</w:t>
      </w:r>
      <w:r w:rsidRPr="00FB0447">
        <w:t>аименование рисунка следует записывать через одинарный межстрочный интервал. Перенос слов в наименовании</w:t>
      </w:r>
      <w:r w:rsidRPr="005E3301">
        <w:t xml:space="preserve"> графиче</w:t>
      </w:r>
      <w:r w:rsidR="00D92AFD">
        <w:t>ского материала не допускается.</w:t>
      </w:r>
      <w:r w:rsidR="005D16C2">
        <w:t xml:space="preserve"> </w:t>
      </w:r>
      <w:r w:rsidR="00C51248">
        <w:t xml:space="preserve">Если после </w:t>
      </w:r>
      <w:r w:rsidR="005D16C2" w:rsidRPr="005D16C2">
        <w:t xml:space="preserve">подписи под рисунком </w:t>
      </w:r>
      <w:r w:rsidR="00C51248">
        <w:t xml:space="preserve">на </w:t>
      </w:r>
      <w:r w:rsidR="00C51248">
        <w:lastRenderedPageBreak/>
        <w:t xml:space="preserve">странице имеется ещё текст того же раздела/подраздела, то нужно </w:t>
      </w:r>
      <w:r w:rsidR="005D16C2" w:rsidRPr="005D16C2">
        <w:t>встав</w:t>
      </w:r>
      <w:r w:rsidR="00C51248">
        <w:t>лять</w:t>
      </w:r>
      <w:r w:rsidR="005D16C2" w:rsidRPr="005D16C2">
        <w:t xml:space="preserve"> пустую строку, отделяющую рисунок от текста</w:t>
      </w:r>
      <w:r w:rsidR="005D16C2">
        <w:t>.</w:t>
      </w:r>
    </w:p>
    <w:p w14:paraId="3CB12345" w14:textId="08DBDFFE" w:rsidR="007F42E9" w:rsidRDefault="002946F5" w:rsidP="00C60F9A">
      <w:r w:rsidRPr="00C60F9A">
        <w:t>В тех строках, где располагаются рисунок, подрисуночный текст и подпись к рисунку, абзацного отступа быть не должно, а выравнивание этих строк должно быть по центру.</w:t>
      </w:r>
      <w:r w:rsidR="00C00E5A" w:rsidRPr="00C60F9A">
        <w:t xml:space="preserve"> В качестве примера оформления ниже приведен Рисунок 1.</w:t>
      </w:r>
    </w:p>
    <w:p w14:paraId="57282D68" w14:textId="7766C56F" w:rsidR="00C00E5A" w:rsidRDefault="00C00E5A" w:rsidP="00923627">
      <w:pPr>
        <w:pStyle w:val="afa"/>
      </w:pPr>
      <w:r>
        <w:drawing>
          <wp:inline distT="0" distB="0" distL="0" distR="0" wp14:anchorId="599477F7" wp14:editId="1D0BEE29">
            <wp:extent cx="2800350" cy="1304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4846"/>
                    <a:stretch/>
                  </pic:blipFill>
                  <pic:spPr bwMode="auto">
                    <a:xfrm>
                      <a:off x="0" y="0"/>
                      <a:ext cx="2800800" cy="1305135"/>
                    </a:xfrm>
                    <a:prstGeom prst="rect">
                      <a:avLst/>
                    </a:prstGeom>
                    <a:noFill/>
                    <a:ln>
                      <a:noFill/>
                    </a:ln>
                    <a:extLst>
                      <a:ext uri="{53640926-AAD7-44D8-BBD7-CCE9431645EC}">
                        <a14:shadowObscured xmlns:a14="http://schemas.microsoft.com/office/drawing/2010/main"/>
                      </a:ext>
                    </a:extLst>
                  </pic:spPr>
                </pic:pic>
              </a:graphicData>
            </a:graphic>
          </wp:inline>
        </w:drawing>
      </w:r>
    </w:p>
    <w:p w14:paraId="3B62D50F" w14:textId="77777777" w:rsidR="00C00E5A" w:rsidRPr="005807C0" w:rsidRDefault="00C00E5A" w:rsidP="00923627">
      <w:pPr>
        <w:pStyle w:val="afa"/>
      </w:pPr>
      <w:r w:rsidRPr="005807C0">
        <w:t>Рисунок 1 – Схема прибора</w:t>
      </w:r>
    </w:p>
    <w:p w14:paraId="5CB0753B" w14:textId="0C2D8DA2" w:rsidR="00C00E5A" w:rsidRDefault="00C00E5A" w:rsidP="00C92C61">
      <w:pPr>
        <w:pStyle w:val="111-112-113"/>
      </w:pPr>
      <w:bookmarkStart w:id="9" w:name="_Toc190863636"/>
      <w:r>
        <w:t>1.1.</w:t>
      </w:r>
      <w:r w:rsidR="00F01001">
        <w:t>3</w:t>
      </w:r>
      <w:r>
        <w:t>. Оформление таблиц</w:t>
      </w:r>
      <w:bookmarkEnd w:id="9"/>
    </w:p>
    <w:p w14:paraId="21526715" w14:textId="16CA6B4B" w:rsidR="00C00E5A" w:rsidRDefault="00322721" w:rsidP="00C00E5A">
      <w:r w:rsidRPr="00322721">
        <w:t>Численные данные</w:t>
      </w:r>
      <w:r w:rsidR="00C00E5A" w:rsidRPr="00322721">
        <w:t xml:space="preserve"> должн</w:t>
      </w:r>
      <w:r w:rsidRPr="00322721">
        <w:t>ы</w:t>
      </w:r>
      <w:r w:rsidR="00C00E5A" w:rsidRPr="00322721">
        <w:t xml:space="preserve"> оформляться в виде таблиц. Таблицу следует распо</w:t>
      </w:r>
      <w:r w:rsidR="00C00E5A" w:rsidRPr="00C00E5A">
        <w:t>лагать непосредственно после текста, в котором она упоминается впервые, или на следующей странице. На все таблицы должны быть ссылки</w:t>
      </w:r>
      <w:r w:rsidR="00C00E5A">
        <w:t xml:space="preserve"> в тексте работы (каждая таблица должна упоминаться в тексте)</w:t>
      </w:r>
      <w:r w:rsidR="00C00E5A" w:rsidRPr="00C00E5A">
        <w:t>. При ссылке следует печатать слово «</w:t>
      </w:r>
      <w:r w:rsidR="00C00E5A">
        <w:t>Т</w:t>
      </w:r>
      <w:r w:rsidR="00C00E5A" w:rsidRPr="00C00E5A">
        <w:t xml:space="preserve">аблица» с указанием номера. </w:t>
      </w:r>
      <w:r w:rsidR="00C00E5A" w:rsidRPr="00C60F9A">
        <w:t xml:space="preserve">Наименование таблицы должно отражать ее содержание, </w:t>
      </w:r>
      <w:r w:rsidR="00C00E5A" w:rsidRPr="00ED3118">
        <w:t xml:space="preserve">быть точным, кратким. </w:t>
      </w:r>
      <w:r w:rsidR="00EA4CF3" w:rsidRPr="00ED3118">
        <w:t>Заголовок таблицы</w:t>
      </w:r>
      <w:r w:rsidR="00C00E5A" w:rsidRPr="00ED3118">
        <w:t xml:space="preserve"> </w:t>
      </w:r>
      <w:r w:rsidR="00F57C4F" w:rsidRPr="00ED3118">
        <w:t xml:space="preserve">(размер шрифта 12) </w:t>
      </w:r>
      <w:r w:rsidR="00C00E5A" w:rsidRPr="00ED3118">
        <w:t>следу</w:t>
      </w:r>
      <w:r w:rsidR="00C00E5A" w:rsidRPr="00C60F9A">
        <w:t xml:space="preserve">ет помещать над </w:t>
      </w:r>
      <w:r w:rsidR="00C00E5A" w:rsidRPr="00ED3118">
        <w:t xml:space="preserve">таблицей </w:t>
      </w:r>
      <w:r w:rsidR="00C51248">
        <w:t>с выравниванием по правому краю</w:t>
      </w:r>
      <w:r w:rsidR="00C00E5A" w:rsidRPr="00ED3118">
        <w:t xml:space="preserve">, без абзацного отступа в следующем формате: </w:t>
      </w:r>
      <w:r w:rsidR="00C51248">
        <w:t>«</w:t>
      </w:r>
      <w:r w:rsidR="00C00E5A" w:rsidRPr="00ED3118">
        <w:t>Таблиц</w:t>
      </w:r>
      <w:r w:rsidR="00C00E5A" w:rsidRPr="00C60F9A">
        <w:t>а Номер – Наименование таблицы</w:t>
      </w:r>
      <w:r w:rsidR="00C51248">
        <w:t>»</w:t>
      </w:r>
      <w:r w:rsidR="00C00E5A" w:rsidRPr="00C60F9A">
        <w:t>. Наименование таблицы приводят с прописной</w:t>
      </w:r>
      <w:r w:rsidR="00EA4CF3" w:rsidRPr="00C60F9A">
        <w:t xml:space="preserve"> (заглавной)</w:t>
      </w:r>
      <w:r w:rsidR="00C00E5A" w:rsidRPr="00C60F9A">
        <w:t xml:space="preserve"> буквы без точки в конце</w:t>
      </w:r>
      <w:r w:rsidR="00C00E5A" w:rsidRPr="00ED3118">
        <w:t>.</w:t>
      </w:r>
      <w:r w:rsidR="00C00E5A" w:rsidRPr="00C60F9A">
        <w:t xml:space="preserve"> Таблицу с большим количеством строк допускается переносить на другую </w:t>
      </w:r>
      <w:r w:rsidR="00C00E5A" w:rsidRPr="00ED3118">
        <w:t>страницу</w:t>
      </w:r>
      <w:r w:rsidR="00F57C4F" w:rsidRPr="00ED3118">
        <w:t xml:space="preserve"> или выносить в приложение</w:t>
      </w:r>
      <w:r w:rsidR="00C00E5A" w:rsidRPr="00ED3118">
        <w:t>.</w:t>
      </w:r>
      <w:r w:rsidR="00C00E5A" w:rsidRPr="00C60F9A">
        <w:t xml:space="preserve"> Таблица оформляется в соответствии с примером Таблицы 1. Таблицы следует нумеровать арабскими цифрами сквозной нумерацией в пределах главы (например, 1.</w:t>
      </w:r>
      <w:r w:rsidR="00393952" w:rsidRPr="00C60F9A">
        <w:t>1</w:t>
      </w:r>
      <w:r w:rsidR="00EA4CF3" w:rsidRPr="00C60F9A">
        <w:t xml:space="preserve"> – первая таблица в первой главе</w:t>
      </w:r>
      <w:r w:rsidR="00C00E5A" w:rsidRPr="00C60F9A">
        <w:t>, 1.2</w:t>
      </w:r>
      <w:r w:rsidR="00EA4CF3" w:rsidRPr="00C60F9A">
        <w:t xml:space="preserve"> – вторая </w:t>
      </w:r>
      <w:r w:rsidR="00EA4CF3" w:rsidRPr="00FB0447">
        <w:t xml:space="preserve">таблица в </w:t>
      </w:r>
      <w:r w:rsidR="00ED3118" w:rsidRPr="00FB0447">
        <w:t>первой</w:t>
      </w:r>
      <w:r w:rsidR="00EA4CF3" w:rsidRPr="00FB0447">
        <w:t xml:space="preserve"> главе</w:t>
      </w:r>
      <w:r w:rsidR="00C00E5A" w:rsidRPr="00C60F9A">
        <w:t xml:space="preserve"> и т.д</w:t>
      </w:r>
      <w:r w:rsidR="007449DD" w:rsidRPr="007449DD">
        <w:t>.</w:t>
      </w:r>
      <w:r w:rsidR="00C00E5A" w:rsidRPr="00C60F9A">
        <w:t>) или всего документа (например, 1, 2, 3 и т.д.). Заголовки граф и строк следует печатать с прописной</w:t>
      </w:r>
      <w:r w:rsidR="00EA4CF3" w:rsidRPr="00C60F9A">
        <w:t xml:space="preserve"> (заглавной)</w:t>
      </w:r>
      <w:r w:rsidR="00C00E5A" w:rsidRPr="00C60F9A">
        <w:t xml:space="preserve"> буквы. В конце заголовков точки не ставятся. Названия заголовков указывают в </w:t>
      </w:r>
      <w:r w:rsidR="00C00E5A" w:rsidRPr="00C60F9A">
        <w:lastRenderedPageBreak/>
        <w:t xml:space="preserve">единственном числе. Таблицы слева, справа, сверху и снизу ограничивают линиями. Горизонтальные и вертикальные линии, разграничивающие строки и столбцы, допускается не проводить, если их отсутствие не затрудняет пользование таблицей. В таблице допускается применять размер шрифта меньше (12 или 10), чем в основном тексте работы. </w:t>
      </w:r>
      <w:r w:rsidR="0025430E">
        <w:t>О</w:t>
      </w:r>
      <w:r w:rsidR="00393952">
        <w:t xml:space="preserve">дна пустая строка </w:t>
      </w:r>
      <w:r w:rsidR="00C51248">
        <w:t xml:space="preserve">всегда </w:t>
      </w:r>
      <w:r w:rsidR="00393952">
        <w:t>оставляется после таблицы</w:t>
      </w:r>
      <w:r w:rsidR="00C51248">
        <w:t>.</w:t>
      </w:r>
    </w:p>
    <w:p w14:paraId="7E8FADAE" w14:textId="3DCB3B00" w:rsidR="00C00E5A" w:rsidRDefault="00C00E5A" w:rsidP="00C92C61">
      <w:pPr>
        <w:pStyle w:val="afb"/>
      </w:pPr>
      <w:r w:rsidRPr="00C00E5A">
        <w:t>Табли</w:t>
      </w:r>
      <w:r w:rsidRPr="008B1B7B">
        <w:t>ц</w:t>
      </w:r>
      <w:r w:rsidR="00FB35B4" w:rsidRPr="008B1B7B">
        <w:t>а</w:t>
      </w:r>
      <w:r w:rsidRPr="00C00E5A">
        <w:t xml:space="preserve"> 1 – Номенклатура приставок</w:t>
      </w:r>
    </w:p>
    <w:tbl>
      <w:tblPr>
        <w:tblStyle w:val="a6"/>
        <w:tblW w:w="5000" w:type="pct"/>
        <w:jc w:val="center"/>
        <w:tblLook w:val="04A0" w:firstRow="1" w:lastRow="0" w:firstColumn="1" w:lastColumn="0" w:noHBand="0" w:noVBand="1"/>
      </w:tblPr>
      <w:tblGrid>
        <w:gridCol w:w="1830"/>
        <w:gridCol w:w="4194"/>
        <w:gridCol w:w="1709"/>
        <w:gridCol w:w="1613"/>
      </w:tblGrid>
      <w:tr w:rsidR="00C00E5A" w14:paraId="73D2EAE8" w14:textId="77777777" w:rsidTr="006F5DAE">
        <w:trPr>
          <w:jc w:val="center"/>
        </w:trPr>
        <w:tc>
          <w:tcPr>
            <w:tcW w:w="0" w:type="auto"/>
          </w:tcPr>
          <w:p w14:paraId="395C5859" w14:textId="77777777" w:rsidR="00C00E5A" w:rsidRPr="005F50F3" w:rsidRDefault="00C00E5A" w:rsidP="007449DD">
            <w:pPr>
              <w:spacing w:line="240" w:lineRule="auto"/>
              <w:ind w:firstLine="0"/>
              <w:jc w:val="center"/>
              <w:rPr>
                <w:szCs w:val="28"/>
              </w:rPr>
            </w:pPr>
            <w:r w:rsidRPr="005F50F3">
              <w:rPr>
                <w:szCs w:val="28"/>
              </w:rPr>
              <w:t>Приставка МЭК</w:t>
            </w:r>
          </w:p>
        </w:tc>
        <w:tc>
          <w:tcPr>
            <w:tcW w:w="0" w:type="auto"/>
          </w:tcPr>
          <w:p w14:paraId="26B61EBB" w14:textId="77777777" w:rsidR="00C00E5A" w:rsidRPr="005F50F3" w:rsidRDefault="00C00E5A" w:rsidP="007449DD">
            <w:pPr>
              <w:spacing w:line="240" w:lineRule="auto"/>
              <w:ind w:firstLine="0"/>
              <w:jc w:val="center"/>
              <w:rPr>
                <w:szCs w:val="28"/>
              </w:rPr>
            </w:pPr>
            <w:r w:rsidRPr="005F50F3">
              <w:rPr>
                <w:szCs w:val="28"/>
              </w:rPr>
              <w:t>Множитель</w:t>
            </w:r>
          </w:p>
        </w:tc>
        <w:tc>
          <w:tcPr>
            <w:tcW w:w="0" w:type="auto"/>
          </w:tcPr>
          <w:p w14:paraId="33C5C1F4" w14:textId="77777777" w:rsidR="00C00E5A" w:rsidRPr="005F50F3" w:rsidRDefault="00C00E5A" w:rsidP="007449DD">
            <w:pPr>
              <w:spacing w:line="240" w:lineRule="auto"/>
              <w:ind w:firstLine="0"/>
              <w:jc w:val="center"/>
              <w:rPr>
                <w:szCs w:val="28"/>
              </w:rPr>
            </w:pPr>
            <w:r w:rsidRPr="005F50F3">
              <w:rPr>
                <w:szCs w:val="28"/>
              </w:rPr>
              <w:t>Приставка СИ</w:t>
            </w:r>
          </w:p>
        </w:tc>
        <w:tc>
          <w:tcPr>
            <w:tcW w:w="0" w:type="auto"/>
          </w:tcPr>
          <w:p w14:paraId="44AE7532" w14:textId="77777777" w:rsidR="00C00E5A" w:rsidRPr="005F50F3" w:rsidRDefault="00C00E5A" w:rsidP="007449DD">
            <w:pPr>
              <w:spacing w:line="240" w:lineRule="auto"/>
              <w:ind w:firstLine="0"/>
              <w:jc w:val="center"/>
              <w:rPr>
                <w:szCs w:val="28"/>
              </w:rPr>
            </w:pPr>
            <w:r w:rsidRPr="005F50F3">
              <w:rPr>
                <w:szCs w:val="28"/>
              </w:rPr>
              <w:t>Множитель</w:t>
            </w:r>
          </w:p>
        </w:tc>
      </w:tr>
      <w:tr w:rsidR="00C00E5A" w14:paraId="37A4C7AA" w14:textId="77777777" w:rsidTr="006F5DAE">
        <w:trPr>
          <w:jc w:val="center"/>
        </w:trPr>
        <w:tc>
          <w:tcPr>
            <w:tcW w:w="0" w:type="auto"/>
          </w:tcPr>
          <w:p w14:paraId="7D8ACE1F" w14:textId="77777777" w:rsidR="00C00E5A" w:rsidRPr="005F50F3" w:rsidRDefault="00C00E5A" w:rsidP="007449DD">
            <w:pPr>
              <w:spacing w:line="240" w:lineRule="auto"/>
              <w:rPr>
                <w:szCs w:val="28"/>
              </w:rPr>
            </w:pPr>
            <w:r w:rsidRPr="005F50F3">
              <w:rPr>
                <w:szCs w:val="28"/>
              </w:rPr>
              <w:t>киби</w:t>
            </w:r>
          </w:p>
        </w:tc>
        <w:tc>
          <w:tcPr>
            <w:tcW w:w="0" w:type="auto"/>
          </w:tcPr>
          <w:p w14:paraId="5112879A"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10</w:t>
            </w:r>
            <w:r w:rsidRPr="005F50F3">
              <w:rPr>
                <w:szCs w:val="28"/>
              </w:rPr>
              <w:t>=1024</w:t>
            </w:r>
          </w:p>
        </w:tc>
        <w:tc>
          <w:tcPr>
            <w:tcW w:w="0" w:type="auto"/>
          </w:tcPr>
          <w:p w14:paraId="4EE90107" w14:textId="77777777" w:rsidR="00C00E5A" w:rsidRPr="005F50F3" w:rsidRDefault="00C00E5A" w:rsidP="007449DD">
            <w:pPr>
              <w:spacing w:line="240" w:lineRule="auto"/>
              <w:rPr>
                <w:szCs w:val="28"/>
              </w:rPr>
            </w:pPr>
            <w:r w:rsidRPr="005F50F3">
              <w:rPr>
                <w:szCs w:val="28"/>
              </w:rPr>
              <w:t>кило</w:t>
            </w:r>
          </w:p>
        </w:tc>
        <w:tc>
          <w:tcPr>
            <w:tcW w:w="0" w:type="auto"/>
          </w:tcPr>
          <w:p w14:paraId="5BD93A77"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3</w:t>
            </w:r>
          </w:p>
        </w:tc>
      </w:tr>
      <w:tr w:rsidR="00C00E5A" w14:paraId="0E0EEA70" w14:textId="77777777" w:rsidTr="006F5DAE">
        <w:trPr>
          <w:jc w:val="center"/>
        </w:trPr>
        <w:tc>
          <w:tcPr>
            <w:tcW w:w="0" w:type="auto"/>
          </w:tcPr>
          <w:p w14:paraId="478C95D5" w14:textId="77777777" w:rsidR="00C00E5A" w:rsidRPr="005F50F3" w:rsidRDefault="00C00E5A" w:rsidP="007449DD">
            <w:pPr>
              <w:spacing w:line="240" w:lineRule="auto"/>
              <w:rPr>
                <w:szCs w:val="28"/>
              </w:rPr>
            </w:pPr>
            <w:r w:rsidRPr="005F50F3">
              <w:rPr>
                <w:szCs w:val="28"/>
              </w:rPr>
              <w:t>меби</w:t>
            </w:r>
          </w:p>
        </w:tc>
        <w:tc>
          <w:tcPr>
            <w:tcW w:w="0" w:type="auto"/>
          </w:tcPr>
          <w:p w14:paraId="775CD462"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20</w:t>
            </w:r>
            <w:r w:rsidRPr="005F50F3">
              <w:rPr>
                <w:szCs w:val="28"/>
              </w:rPr>
              <w:t>=1048576</w:t>
            </w:r>
          </w:p>
        </w:tc>
        <w:tc>
          <w:tcPr>
            <w:tcW w:w="0" w:type="auto"/>
          </w:tcPr>
          <w:p w14:paraId="3F4CA2CC" w14:textId="77777777" w:rsidR="00C00E5A" w:rsidRPr="005F50F3" w:rsidRDefault="00C00E5A" w:rsidP="007449DD">
            <w:pPr>
              <w:spacing w:line="240" w:lineRule="auto"/>
              <w:rPr>
                <w:szCs w:val="28"/>
              </w:rPr>
            </w:pPr>
            <w:r w:rsidRPr="005F50F3">
              <w:rPr>
                <w:szCs w:val="28"/>
              </w:rPr>
              <w:t>мега</w:t>
            </w:r>
          </w:p>
        </w:tc>
        <w:tc>
          <w:tcPr>
            <w:tcW w:w="0" w:type="auto"/>
          </w:tcPr>
          <w:p w14:paraId="7A0E34DD"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6</w:t>
            </w:r>
          </w:p>
        </w:tc>
      </w:tr>
      <w:tr w:rsidR="00C00E5A" w14:paraId="76A28C39" w14:textId="77777777" w:rsidTr="006F5DAE">
        <w:trPr>
          <w:jc w:val="center"/>
        </w:trPr>
        <w:tc>
          <w:tcPr>
            <w:tcW w:w="0" w:type="auto"/>
          </w:tcPr>
          <w:p w14:paraId="6D4490BE" w14:textId="77777777" w:rsidR="00C00E5A" w:rsidRPr="005F50F3" w:rsidRDefault="00C00E5A" w:rsidP="007449DD">
            <w:pPr>
              <w:spacing w:line="240" w:lineRule="auto"/>
              <w:rPr>
                <w:szCs w:val="28"/>
              </w:rPr>
            </w:pPr>
            <w:r w:rsidRPr="005F50F3">
              <w:rPr>
                <w:szCs w:val="28"/>
              </w:rPr>
              <w:t>гиби</w:t>
            </w:r>
          </w:p>
        </w:tc>
        <w:tc>
          <w:tcPr>
            <w:tcW w:w="0" w:type="auto"/>
          </w:tcPr>
          <w:p w14:paraId="7A71C2DB"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30</w:t>
            </w:r>
            <w:r w:rsidRPr="005F50F3">
              <w:rPr>
                <w:szCs w:val="28"/>
              </w:rPr>
              <w:t>=1073741824</w:t>
            </w:r>
          </w:p>
        </w:tc>
        <w:tc>
          <w:tcPr>
            <w:tcW w:w="0" w:type="auto"/>
          </w:tcPr>
          <w:p w14:paraId="794D32E2" w14:textId="77777777" w:rsidR="00C00E5A" w:rsidRPr="005F50F3" w:rsidRDefault="00C00E5A" w:rsidP="007449DD">
            <w:pPr>
              <w:spacing w:line="240" w:lineRule="auto"/>
              <w:rPr>
                <w:szCs w:val="28"/>
              </w:rPr>
            </w:pPr>
            <w:r w:rsidRPr="005F50F3">
              <w:rPr>
                <w:szCs w:val="28"/>
              </w:rPr>
              <w:t>гига</w:t>
            </w:r>
          </w:p>
        </w:tc>
        <w:tc>
          <w:tcPr>
            <w:tcW w:w="0" w:type="auto"/>
          </w:tcPr>
          <w:p w14:paraId="21A5F486"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9</w:t>
            </w:r>
          </w:p>
        </w:tc>
      </w:tr>
      <w:tr w:rsidR="00C00E5A" w14:paraId="35E7F266" w14:textId="77777777" w:rsidTr="006F5DAE">
        <w:trPr>
          <w:jc w:val="center"/>
        </w:trPr>
        <w:tc>
          <w:tcPr>
            <w:tcW w:w="0" w:type="auto"/>
          </w:tcPr>
          <w:p w14:paraId="54EA54DA" w14:textId="77777777" w:rsidR="00C00E5A" w:rsidRPr="005F50F3" w:rsidRDefault="00C00E5A" w:rsidP="007449DD">
            <w:pPr>
              <w:spacing w:line="240" w:lineRule="auto"/>
              <w:rPr>
                <w:szCs w:val="28"/>
              </w:rPr>
            </w:pPr>
            <w:r w:rsidRPr="005F50F3">
              <w:rPr>
                <w:szCs w:val="28"/>
              </w:rPr>
              <w:t>теби</w:t>
            </w:r>
          </w:p>
        </w:tc>
        <w:tc>
          <w:tcPr>
            <w:tcW w:w="0" w:type="auto"/>
          </w:tcPr>
          <w:p w14:paraId="3CC609A2"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40</w:t>
            </w:r>
            <w:r w:rsidRPr="005F50F3">
              <w:rPr>
                <w:szCs w:val="28"/>
              </w:rPr>
              <w:t>=1099511627776</w:t>
            </w:r>
          </w:p>
        </w:tc>
        <w:tc>
          <w:tcPr>
            <w:tcW w:w="0" w:type="auto"/>
          </w:tcPr>
          <w:p w14:paraId="146C6EE9" w14:textId="77777777" w:rsidR="00C00E5A" w:rsidRPr="005F50F3" w:rsidRDefault="00C00E5A" w:rsidP="007449DD">
            <w:pPr>
              <w:spacing w:line="240" w:lineRule="auto"/>
              <w:rPr>
                <w:szCs w:val="28"/>
              </w:rPr>
            </w:pPr>
            <w:r w:rsidRPr="005F50F3">
              <w:rPr>
                <w:szCs w:val="28"/>
              </w:rPr>
              <w:t>тера</w:t>
            </w:r>
          </w:p>
        </w:tc>
        <w:tc>
          <w:tcPr>
            <w:tcW w:w="0" w:type="auto"/>
          </w:tcPr>
          <w:p w14:paraId="1EE79911"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12</w:t>
            </w:r>
          </w:p>
        </w:tc>
      </w:tr>
      <w:tr w:rsidR="00C00E5A" w14:paraId="3C3E3978" w14:textId="77777777" w:rsidTr="006F5DAE">
        <w:trPr>
          <w:jc w:val="center"/>
        </w:trPr>
        <w:tc>
          <w:tcPr>
            <w:tcW w:w="0" w:type="auto"/>
          </w:tcPr>
          <w:p w14:paraId="1E4B0900" w14:textId="77777777" w:rsidR="00C00E5A" w:rsidRPr="005F50F3" w:rsidRDefault="00C00E5A" w:rsidP="007449DD">
            <w:pPr>
              <w:spacing w:line="240" w:lineRule="auto"/>
              <w:rPr>
                <w:szCs w:val="28"/>
              </w:rPr>
            </w:pPr>
            <w:r w:rsidRPr="005F50F3">
              <w:rPr>
                <w:szCs w:val="28"/>
              </w:rPr>
              <w:t>пеби</w:t>
            </w:r>
          </w:p>
        </w:tc>
        <w:tc>
          <w:tcPr>
            <w:tcW w:w="0" w:type="auto"/>
          </w:tcPr>
          <w:p w14:paraId="3FA50597"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50</w:t>
            </w:r>
            <w:r w:rsidRPr="005F50F3">
              <w:rPr>
                <w:szCs w:val="28"/>
              </w:rPr>
              <w:t>=1125899906842624</w:t>
            </w:r>
          </w:p>
        </w:tc>
        <w:tc>
          <w:tcPr>
            <w:tcW w:w="0" w:type="auto"/>
          </w:tcPr>
          <w:p w14:paraId="38D43B5C" w14:textId="77777777" w:rsidR="00C00E5A" w:rsidRPr="005F50F3" w:rsidRDefault="00C00E5A" w:rsidP="007449DD">
            <w:pPr>
              <w:spacing w:line="240" w:lineRule="auto"/>
              <w:rPr>
                <w:szCs w:val="28"/>
              </w:rPr>
            </w:pPr>
            <w:r w:rsidRPr="005F50F3">
              <w:rPr>
                <w:szCs w:val="28"/>
              </w:rPr>
              <w:t>пета</w:t>
            </w:r>
          </w:p>
        </w:tc>
        <w:tc>
          <w:tcPr>
            <w:tcW w:w="0" w:type="auto"/>
          </w:tcPr>
          <w:p w14:paraId="40F61987"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15</w:t>
            </w:r>
          </w:p>
        </w:tc>
      </w:tr>
      <w:tr w:rsidR="00C00E5A" w14:paraId="765D0FC5" w14:textId="77777777" w:rsidTr="006F5DAE">
        <w:trPr>
          <w:jc w:val="center"/>
        </w:trPr>
        <w:tc>
          <w:tcPr>
            <w:tcW w:w="0" w:type="auto"/>
          </w:tcPr>
          <w:p w14:paraId="3A2F79E0" w14:textId="77777777" w:rsidR="00C00E5A" w:rsidRPr="005F50F3" w:rsidRDefault="00C00E5A" w:rsidP="007449DD">
            <w:pPr>
              <w:spacing w:line="240" w:lineRule="auto"/>
              <w:rPr>
                <w:szCs w:val="28"/>
              </w:rPr>
            </w:pPr>
            <w:r w:rsidRPr="005F50F3">
              <w:rPr>
                <w:szCs w:val="28"/>
              </w:rPr>
              <w:t>эксби</w:t>
            </w:r>
          </w:p>
        </w:tc>
        <w:tc>
          <w:tcPr>
            <w:tcW w:w="0" w:type="auto"/>
          </w:tcPr>
          <w:p w14:paraId="4A635294"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60</w:t>
            </w:r>
            <w:r w:rsidRPr="005F50F3">
              <w:rPr>
                <w:szCs w:val="28"/>
              </w:rPr>
              <w:t>=1152921504606846976</w:t>
            </w:r>
          </w:p>
        </w:tc>
        <w:tc>
          <w:tcPr>
            <w:tcW w:w="0" w:type="auto"/>
          </w:tcPr>
          <w:p w14:paraId="5F63C730" w14:textId="77777777" w:rsidR="00C00E5A" w:rsidRPr="005F50F3" w:rsidRDefault="00C00E5A" w:rsidP="007449DD">
            <w:pPr>
              <w:spacing w:line="240" w:lineRule="auto"/>
              <w:rPr>
                <w:szCs w:val="28"/>
              </w:rPr>
            </w:pPr>
            <w:r w:rsidRPr="005F50F3">
              <w:rPr>
                <w:szCs w:val="28"/>
              </w:rPr>
              <w:t>экса</w:t>
            </w:r>
          </w:p>
        </w:tc>
        <w:tc>
          <w:tcPr>
            <w:tcW w:w="0" w:type="auto"/>
          </w:tcPr>
          <w:p w14:paraId="11DD6AF6"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18</w:t>
            </w:r>
          </w:p>
        </w:tc>
      </w:tr>
      <w:tr w:rsidR="00C00E5A" w14:paraId="4B5F09E7" w14:textId="77777777" w:rsidTr="006F5DAE">
        <w:trPr>
          <w:jc w:val="center"/>
        </w:trPr>
        <w:tc>
          <w:tcPr>
            <w:tcW w:w="0" w:type="auto"/>
          </w:tcPr>
          <w:p w14:paraId="6B32DF71" w14:textId="77777777" w:rsidR="00C00E5A" w:rsidRPr="005F50F3" w:rsidRDefault="00C00E5A" w:rsidP="007449DD">
            <w:pPr>
              <w:spacing w:line="240" w:lineRule="auto"/>
              <w:rPr>
                <w:szCs w:val="28"/>
              </w:rPr>
            </w:pPr>
            <w:r w:rsidRPr="005F50F3">
              <w:rPr>
                <w:szCs w:val="28"/>
              </w:rPr>
              <w:t xml:space="preserve">зеби </w:t>
            </w:r>
          </w:p>
        </w:tc>
        <w:tc>
          <w:tcPr>
            <w:tcW w:w="0" w:type="auto"/>
          </w:tcPr>
          <w:p w14:paraId="19B2DB07"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70</w:t>
            </w:r>
            <w:r w:rsidRPr="005F50F3">
              <w:rPr>
                <w:szCs w:val="28"/>
              </w:rPr>
              <w:t>=1180591620717411303424</w:t>
            </w:r>
          </w:p>
        </w:tc>
        <w:tc>
          <w:tcPr>
            <w:tcW w:w="0" w:type="auto"/>
          </w:tcPr>
          <w:p w14:paraId="7D896173" w14:textId="77777777" w:rsidR="00C00E5A" w:rsidRPr="005F50F3" w:rsidRDefault="00C00E5A" w:rsidP="007449DD">
            <w:pPr>
              <w:spacing w:line="240" w:lineRule="auto"/>
              <w:rPr>
                <w:szCs w:val="28"/>
              </w:rPr>
            </w:pPr>
            <w:r w:rsidRPr="005F50F3">
              <w:rPr>
                <w:szCs w:val="28"/>
              </w:rPr>
              <w:t>зетта</w:t>
            </w:r>
          </w:p>
        </w:tc>
        <w:tc>
          <w:tcPr>
            <w:tcW w:w="0" w:type="auto"/>
          </w:tcPr>
          <w:p w14:paraId="1A6C64AD"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21</w:t>
            </w:r>
          </w:p>
        </w:tc>
      </w:tr>
      <w:tr w:rsidR="00C00E5A" w14:paraId="76265EF9" w14:textId="77777777" w:rsidTr="006F5DAE">
        <w:trPr>
          <w:jc w:val="center"/>
        </w:trPr>
        <w:tc>
          <w:tcPr>
            <w:tcW w:w="0" w:type="auto"/>
          </w:tcPr>
          <w:p w14:paraId="180BC095" w14:textId="77777777" w:rsidR="00C00E5A" w:rsidRPr="005F50F3" w:rsidRDefault="00C00E5A" w:rsidP="007449DD">
            <w:pPr>
              <w:spacing w:line="240" w:lineRule="auto"/>
              <w:rPr>
                <w:szCs w:val="28"/>
              </w:rPr>
            </w:pPr>
            <w:r w:rsidRPr="005F50F3">
              <w:rPr>
                <w:szCs w:val="28"/>
              </w:rPr>
              <w:t>йоби</w:t>
            </w:r>
          </w:p>
        </w:tc>
        <w:tc>
          <w:tcPr>
            <w:tcW w:w="0" w:type="auto"/>
          </w:tcPr>
          <w:p w14:paraId="15E7C98E" w14:textId="77777777" w:rsidR="00C00E5A" w:rsidRPr="005F50F3" w:rsidRDefault="00C00E5A" w:rsidP="007449DD">
            <w:pPr>
              <w:spacing w:line="240" w:lineRule="auto"/>
              <w:ind w:firstLine="0"/>
              <w:jc w:val="left"/>
              <w:rPr>
                <w:szCs w:val="28"/>
              </w:rPr>
            </w:pPr>
            <w:r w:rsidRPr="005F50F3">
              <w:rPr>
                <w:szCs w:val="28"/>
              </w:rPr>
              <w:t>2</w:t>
            </w:r>
            <w:r w:rsidRPr="005F50F3">
              <w:rPr>
                <w:szCs w:val="28"/>
                <w:vertAlign w:val="superscript"/>
              </w:rPr>
              <w:t>80</w:t>
            </w:r>
            <w:r w:rsidRPr="005F50F3">
              <w:rPr>
                <w:szCs w:val="28"/>
              </w:rPr>
              <w:t>=1208925819614629174706176</w:t>
            </w:r>
          </w:p>
        </w:tc>
        <w:tc>
          <w:tcPr>
            <w:tcW w:w="0" w:type="auto"/>
          </w:tcPr>
          <w:p w14:paraId="782C139D" w14:textId="77777777" w:rsidR="00C00E5A" w:rsidRPr="005F50F3" w:rsidRDefault="00C00E5A" w:rsidP="007449DD">
            <w:pPr>
              <w:spacing w:line="240" w:lineRule="auto"/>
              <w:rPr>
                <w:szCs w:val="28"/>
              </w:rPr>
            </w:pPr>
            <w:r w:rsidRPr="005F50F3">
              <w:rPr>
                <w:szCs w:val="28"/>
              </w:rPr>
              <w:t>йотта</w:t>
            </w:r>
          </w:p>
        </w:tc>
        <w:tc>
          <w:tcPr>
            <w:tcW w:w="0" w:type="auto"/>
          </w:tcPr>
          <w:p w14:paraId="4DF975BB" w14:textId="77777777" w:rsidR="00C00E5A" w:rsidRPr="005F50F3" w:rsidRDefault="00C00E5A" w:rsidP="007449DD">
            <w:pPr>
              <w:spacing w:line="240" w:lineRule="auto"/>
              <w:ind w:firstLine="0"/>
              <w:jc w:val="left"/>
              <w:rPr>
                <w:szCs w:val="28"/>
              </w:rPr>
            </w:pPr>
            <w:r w:rsidRPr="005F50F3">
              <w:rPr>
                <w:szCs w:val="28"/>
              </w:rPr>
              <w:t>10</w:t>
            </w:r>
            <w:r w:rsidRPr="005F50F3">
              <w:rPr>
                <w:szCs w:val="28"/>
                <w:vertAlign w:val="superscript"/>
              </w:rPr>
              <w:t>24</w:t>
            </w:r>
          </w:p>
        </w:tc>
      </w:tr>
    </w:tbl>
    <w:p w14:paraId="0CE4A3A7" w14:textId="44AC55A5" w:rsidR="00C00E5A" w:rsidRDefault="00C00E5A" w:rsidP="005807C0"/>
    <w:p w14:paraId="543F83EE" w14:textId="5A557A1B" w:rsidR="00C00E5A" w:rsidRDefault="00393952" w:rsidP="00C92C61">
      <w:pPr>
        <w:pStyle w:val="111-112-113"/>
      </w:pPr>
      <w:bookmarkStart w:id="10" w:name="_Toc190863637"/>
      <w:r>
        <w:t>1.1.</w:t>
      </w:r>
      <w:r w:rsidR="00F01001">
        <w:t>4</w:t>
      </w:r>
      <w:r>
        <w:t>. Оформление формул</w:t>
      </w:r>
      <w:bookmarkEnd w:id="10"/>
    </w:p>
    <w:p w14:paraId="314FCC53" w14:textId="2C07BB08" w:rsidR="00393952" w:rsidRPr="00322721" w:rsidRDefault="00393952" w:rsidP="00393952">
      <w:r>
        <w:t xml:space="preserve">Уравнения и формулы следует выделять из текста в отдельную строку. </w:t>
      </w:r>
      <w:r w:rsidR="00F87F00" w:rsidRPr="00C60F9A">
        <w:t>Формулы и уравнения выравниваются по центру, а их номера – по правому краю (</w:t>
      </w:r>
      <w:r w:rsidR="00C60F9A">
        <w:t xml:space="preserve">см. </w:t>
      </w:r>
      <w:r w:rsidR="00F87F00" w:rsidRPr="008B05A0">
        <w:t>Приложени</w:t>
      </w:r>
      <w:r w:rsidR="00C51248">
        <w:t>я</w:t>
      </w:r>
      <w:r w:rsidR="00F87F00" w:rsidRPr="008B05A0">
        <w:t xml:space="preserve"> </w:t>
      </w:r>
      <w:r w:rsidR="008B4487" w:rsidRPr="008B05A0">
        <w:t>А</w:t>
      </w:r>
      <w:r w:rsidR="005D16C2" w:rsidRPr="008B05A0">
        <w:t>.</w:t>
      </w:r>
      <w:r w:rsidR="00C51248">
        <w:t>2, А.3</w:t>
      </w:r>
      <w:r w:rsidR="00F87F00" w:rsidRPr="008B05A0">
        <w:t>).</w:t>
      </w:r>
      <w:r w:rsidR="00C60F9A">
        <w:t xml:space="preserve"> Нумеруются только</w:t>
      </w:r>
      <w:r w:rsidR="00C60F9A" w:rsidRPr="00C60F9A">
        <w:t xml:space="preserve"> основные формулы</w:t>
      </w:r>
      <w:r w:rsidR="00C51248">
        <w:t>,</w:t>
      </w:r>
      <w:r w:rsidR="00C60F9A" w:rsidRPr="00C60F9A">
        <w:t xml:space="preserve"> на которые потом в работе будет ссылка.</w:t>
      </w:r>
      <w:r w:rsidRPr="00C60F9A">
        <w:t xml:space="preserve"> Если</w:t>
      </w:r>
      <w:r>
        <w:t xml:space="preserve"> уравнение не умещается в одну строку, оно должно быть перенесено после знака равенства или после других математических знаков. На новой строке знак повторяется. При переносе формулы на знаке, символизирующем операцию умножения, применяют знак «</w:t>
      </w:r>
      <w:r>
        <w:sym w:font="Symbol" w:char="F0B4"/>
      </w:r>
      <w:r>
        <w:t xml:space="preserve">». 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и абзацного отступа, а также </w:t>
      </w:r>
      <w:r>
        <w:lastRenderedPageBreak/>
        <w:t xml:space="preserve">с маленькой буквы.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 Например, в своей работе Ом записал закон в </w:t>
      </w:r>
      <w:r w:rsidRPr="00322721">
        <w:t>следующем виде:</w:t>
      </w:r>
    </w:p>
    <w:p w14:paraId="58EE9456" w14:textId="4C5C9F4A" w:rsidR="001E3DB6" w:rsidRPr="00322721" w:rsidRDefault="00393952" w:rsidP="00C92C61">
      <w:pPr>
        <w:pStyle w:val="afc"/>
      </w:pPr>
      <w:r w:rsidRPr="00322721">
        <w:tab/>
      </w:r>
      <w:r w:rsidR="00C92C61" w:rsidRPr="00322721">
        <w:rPr>
          <w:i/>
          <w:iCs/>
        </w:rPr>
        <w:t>X</w:t>
      </w:r>
      <w:r w:rsidR="00CA5918" w:rsidRPr="00322721">
        <w:t> </w:t>
      </w:r>
      <w:r w:rsidR="00C92C61" w:rsidRPr="00322721">
        <w:t>=</w:t>
      </w:r>
      <w:r w:rsidR="00CA5918" w:rsidRPr="00322721">
        <w:t> </w:t>
      </w:r>
      <w:r w:rsidR="00C92C61" w:rsidRPr="00322721">
        <w:rPr>
          <w:i/>
          <w:iCs/>
        </w:rPr>
        <w:t>a</w:t>
      </w:r>
      <w:r w:rsidR="00CA5918" w:rsidRPr="00322721">
        <w:rPr>
          <w:i/>
          <w:iCs/>
        </w:rPr>
        <w:t> </w:t>
      </w:r>
      <w:r w:rsidR="00C92C61" w:rsidRPr="00322721">
        <w:t>/</w:t>
      </w:r>
      <w:r w:rsidR="00CA5918" w:rsidRPr="00322721">
        <w:t> </w:t>
      </w:r>
      <w:r w:rsidR="00C92C61" w:rsidRPr="00322721">
        <w:t>(</w:t>
      </w:r>
      <w:r w:rsidR="00C92C61" w:rsidRPr="00322721">
        <w:rPr>
          <w:i/>
          <w:iCs/>
        </w:rPr>
        <w:t>b</w:t>
      </w:r>
      <w:r w:rsidR="00CA5918" w:rsidRPr="00322721">
        <w:rPr>
          <w:i/>
          <w:iCs/>
        </w:rPr>
        <w:t> </w:t>
      </w:r>
      <w:r w:rsidR="00C92C61" w:rsidRPr="00322721">
        <w:t>+</w:t>
      </w:r>
      <w:r w:rsidR="00CA5918" w:rsidRPr="00322721">
        <w:rPr>
          <w:lang w:val="en-US"/>
        </w:rPr>
        <w:t> </w:t>
      </w:r>
      <w:r w:rsidR="00C92C61" w:rsidRPr="00322721">
        <w:t xml:space="preserve">l) или </w:t>
      </w:r>
      <w:r w:rsidR="009A6E15" w:rsidRPr="00322721">
        <w:rPr>
          <w:position w:val="-28"/>
        </w:rPr>
        <w:object w:dxaOrig="1140" w:dyaOrig="720" w14:anchorId="764BD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36.6pt" o:ole="">
            <v:imagedata r:id="rId13" o:title=""/>
          </v:shape>
          <o:OLEObject Type="Embed" ProgID="Equation.DSMT4" ShapeID="_x0000_i1025" DrawAspect="Content" ObjectID="_1801484072" r:id="rId14"/>
        </w:object>
      </w:r>
      <w:r w:rsidRPr="00322721">
        <w:t>,</w:t>
      </w:r>
      <w:r w:rsidRPr="00322721">
        <w:tab/>
        <w:t>(1)</w:t>
      </w:r>
    </w:p>
    <w:p w14:paraId="17A29E2C" w14:textId="751CFA93" w:rsidR="00393952" w:rsidRPr="00322721" w:rsidRDefault="00393952" w:rsidP="00A413F4">
      <w:pPr>
        <w:pStyle w:val="afd"/>
      </w:pPr>
      <w:r w:rsidRPr="00322721">
        <w:t xml:space="preserve">где </w:t>
      </w:r>
      <w:r w:rsidR="00C92C61" w:rsidRPr="00322721">
        <w:rPr>
          <w:i/>
          <w:iCs/>
        </w:rPr>
        <w:t>X</w:t>
      </w:r>
      <w:r w:rsidRPr="00322721">
        <w:t xml:space="preserve"> – показания гальванометра (в современных обозначениях, сила тока),</w:t>
      </w:r>
    </w:p>
    <w:p w14:paraId="549AC8D6" w14:textId="1956A30E" w:rsidR="00393952" w:rsidRPr="00322721" w:rsidRDefault="00C92C61" w:rsidP="00A413F4">
      <w:pPr>
        <w:pStyle w:val="afd"/>
      </w:pPr>
      <w:r w:rsidRPr="00322721">
        <w:rPr>
          <w:i/>
          <w:iCs/>
        </w:rPr>
        <w:t>a</w:t>
      </w:r>
      <w:r w:rsidR="00393952" w:rsidRPr="00322721">
        <w:t xml:space="preserve"> – величина, характеризующая свойства источника напряжения, постоянная в широких пределах и не зависящая от величины тока (в современной терминологии</w:t>
      </w:r>
      <w:r w:rsidR="005D16C2" w:rsidRPr="00322721">
        <w:t xml:space="preserve"> –</w:t>
      </w:r>
      <w:r w:rsidR="00393952" w:rsidRPr="00322721">
        <w:t xml:space="preserve"> электродвижущая сила),</w:t>
      </w:r>
    </w:p>
    <w:p w14:paraId="5117A530" w14:textId="2E9B5C9D" w:rsidR="00393952" w:rsidRPr="00A413F4" w:rsidRDefault="00C92C61" w:rsidP="00A413F4">
      <w:pPr>
        <w:pStyle w:val="afd"/>
      </w:pPr>
      <w:r w:rsidRPr="00322721">
        <w:rPr>
          <w:i/>
          <w:iCs/>
        </w:rPr>
        <w:t>b</w:t>
      </w:r>
      <w:r w:rsidRPr="00322721">
        <w:t xml:space="preserve"> </w:t>
      </w:r>
      <w:r w:rsidR="00393952" w:rsidRPr="00322721">
        <w:t>– параметр, характеризующий свойства установки (в современных представлениях – учет внутреннего сопротивления</w:t>
      </w:r>
      <w:r w:rsidR="00393952" w:rsidRPr="00A413F4">
        <w:t xml:space="preserve"> источника тока),</w:t>
      </w:r>
    </w:p>
    <w:p w14:paraId="648A350F" w14:textId="2A47AEDC" w:rsidR="00393952" w:rsidRPr="00322721" w:rsidRDefault="00C92C61" w:rsidP="00A413F4">
      <w:pPr>
        <w:pStyle w:val="afd"/>
      </w:pPr>
      <w:r w:rsidRPr="00322721">
        <w:rPr>
          <w:i/>
          <w:iCs/>
        </w:rPr>
        <w:t>l</w:t>
      </w:r>
      <w:r w:rsidR="00393952" w:rsidRPr="00322721">
        <w:t xml:space="preserve"> – величина, определяемая длиной соединяющих проводов (в современных представлениях соответствует сопротивлению внешней цепи).</w:t>
      </w:r>
    </w:p>
    <w:p w14:paraId="79C888A1" w14:textId="38FBBF27" w:rsidR="00CA5918" w:rsidRPr="00322721" w:rsidRDefault="00CA5918" w:rsidP="00CA5918">
      <w:pPr>
        <w:pStyle w:val="afd"/>
        <w:ind w:firstLine="567"/>
      </w:pPr>
      <w:r w:rsidRPr="00322721">
        <w:t>Все переменные в формулах, а также индексы пишутся курсивом.</w:t>
      </w:r>
      <w:r w:rsidR="00847EBE" w:rsidRPr="00322721">
        <w:t xml:space="preserve"> Для создания и редактирования формул рекомендуется использовать </w:t>
      </w:r>
      <w:r w:rsidR="00847EBE" w:rsidRPr="00322721">
        <w:rPr>
          <w:lang w:val="en-US"/>
        </w:rPr>
        <w:t>MathType</w:t>
      </w:r>
      <w:r w:rsidR="00847EBE" w:rsidRPr="00322721">
        <w:t>.</w:t>
      </w:r>
    </w:p>
    <w:p w14:paraId="6DF2D49F" w14:textId="104C2D43" w:rsidR="00E02CDF" w:rsidRPr="00C60F9A" w:rsidRDefault="009448CF" w:rsidP="00A413F4">
      <w:r w:rsidRPr="00322721">
        <w:t>Ссылки на порядковые номера формул приводятся в скобках, например: «в соответствии с формулой</w:t>
      </w:r>
      <w:r w:rsidRPr="009448CF">
        <w:t xml:space="preserve"> (1)», «согласно выражению (1)» и т.п. Допускается нумерация формул в пределах </w:t>
      </w:r>
      <w:r>
        <w:t>главы</w:t>
      </w:r>
      <w:r w:rsidRPr="009448CF">
        <w:t xml:space="preserve"> работы. В этом случае номер формулы состоит из номера </w:t>
      </w:r>
      <w:r>
        <w:t>главы</w:t>
      </w:r>
      <w:r w:rsidRPr="009448CF">
        <w:t xml:space="preserve"> и порядкового номера формулы, разделенных точкой, т.е. (2.1</w:t>
      </w:r>
      <w:r w:rsidRPr="00C60F9A">
        <w:t>)</w:t>
      </w:r>
      <w:r w:rsidR="00661D5E" w:rsidRPr="00C60F9A">
        <w:t xml:space="preserve"> (например, (1.1) – первая формула</w:t>
      </w:r>
      <w:r w:rsidR="008B4487">
        <w:t xml:space="preserve"> </w:t>
      </w:r>
      <w:r w:rsidR="008B4487" w:rsidRPr="00B4532A">
        <w:t>в</w:t>
      </w:r>
      <w:r w:rsidR="00661D5E" w:rsidRPr="00C60F9A">
        <w:t xml:space="preserve"> первой главе, (3.4) – четвертая формула в третьей главе)</w:t>
      </w:r>
      <w:r w:rsidRPr="00C60F9A">
        <w:t>.</w:t>
      </w:r>
      <w:r>
        <w:t xml:space="preserve"> </w:t>
      </w:r>
    </w:p>
    <w:p w14:paraId="57BC84BB" w14:textId="5360442B" w:rsidR="00F20F7B" w:rsidRPr="00DA6451" w:rsidRDefault="00F20F7B" w:rsidP="00061CAB">
      <w:pPr>
        <w:pStyle w:val="1-2-3"/>
      </w:pPr>
      <w:bookmarkStart w:id="11" w:name="_Toc190863638"/>
      <w:r w:rsidRPr="00DA6451">
        <w:lastRenderedPageBreak/>
        <w:t xml:space="preserve">Глава </w:t>
      </w:r>
      <w:r>
        <w:t>2</w:t>
      </w:r>
      <w:r w:rsidRPr="00DA6451">
        <w:t xml:space="preserve">. Наименование </w:t>
      </w:r>
      <w:r w:rsidR="0007315E">
        <w:t>второ</w:t>
      </w:r>
      <w:r w:rsidR="00EC4CDE">
        <w:t>й</w:t>
      </w:r>
      <w:r w:rsidRPr="00DA6451">
        <w:t xml:space="preserve"> </w:t>
      </w:r>
      <w:r w:rsidR="00EC4CDE">
        <w:t>главы</w:t>
      </w:r>
      <w:r w:rsidRPr="00DA6451">
        <w:t xml:space="preserve">. </w:t>
      </w:r>
      <w:r w:rsidR="00EC4CDE">
        <w:t>П</w:t>
      </w:r>
      <w:r w:rsidRPr="00DA6451">
        <w:t>ереносы слов в заголовках не допускаются, точка в конце не ставится</w:t>
      </w:r>
      <w:bookmarkEnd w:id="11"/>
    </w:p>
    <w:p w14:paraId="34706C41" w14:textId="72D379DE" w:rsidR="00F20F7B" w:rsidRPr="00A72FBB" w:rsidRDefault="00F20F7B" w:rsidP="00A413F4">
      <w:pPr>
        <w:pStyle w:val="11-12-13"/>
      </w:pPr>
      <w:bookmarkStart w:id="12" w:name="_Toc190863639"/>
      <w:r>
        <w:t xml:space="preserve">2.1. </w:t>
      </w:r>
      <w:r w:rsidR="00C51248" w:rsidRPr="005E3301">
        <w:t>Номер и наименование раздела</w:t>
      </w:r>
      <w:r w:rsidR="00C51248">
        <w:t xml:space="preserve"> или</w:t>
      </w:r>
      <w:r w:rsidR="00C51248" w:rsidRPr="005E3301">
        <w:t xml:space="preserve"> подраздела</w:t>
      </w:r>
      <w:r w:rsidR="00C51248">
        <w:t xml:space="preserve"> главы</w:t>
      </w:r>
      <w:r w:rsidR="00C51248" w:rsidRPr="005E3301">
        <w:t>. Заголовки должны четко и кратко отражать содержание</w:t>
      </w:r>
      <w:bookmarkEnd w:id="12"/>
    </w:p>
    <w:p w14:paraId="57F5C97D" w14:textId="43BE2483" w:rsidR="00F20F7B" w:rsidRPr="00A72FBB" w:rsidRDefault="00F20F7B" w:rsidP="00A413F4">
      <w:pPr>
        <w:pStyle w:val="111-112-113"/>
      </w:pPr>
      <w:bookmarkStart w:id="13" w:name="_Toc190863640"/>
      <w:r w:rsidRPr="00A72FBB">
        <w:t>2.1.1. Некоторые замечания</w:t>
      </w:r>
      <w:bookmarkEnd w:id="13"/>
    </w:p>
    <w:p w14:paraId="79F316F5" w14:textId="013A9C89" w:rsidR="00A413F4" w:rsidRDefault="005D16C2" w:rsidP="00F20F7B">
      <w:r w:rsidRPr="005D16C2">
        <w:t xml:space="preserve">Некоторые </w:t>
      </w:r>
      <w:r w:rsidRPr="008B05A0">
        <w:t>замечания приведены в виде нумерованного списка</w:t>
      </w:r>
      <w:r w:rsidR="00A413F4" w:rsidRPr="008B05A0">
        <w:t>:</w:t>
      </w:r>
    </w:p>
    <w:p w14:paraId="019E71DC" w14:textId="619ECFE9" w:rsidR="00F20F7B" w:rsidRPr="00845777" w:rsidRDefault="00F20F7B" w:rsidP="00A413F4">
      <w:pPr>
        <w:pStyle w:val="a0"/>
      </w:pPr>
      <w:r w:rsidRPr="00A72FBB">
        <w:t xml:space="preserve">В работе </w:t>
      </w:r>
      <w:r w:rsidR="00C51248">
        <w:t>необходимо</w:t>
      </w:r>
      <w:r w:rsidRPr="00A72FBB">
        <w:t xml:space="preserve"> использовать только </w:t>
      </w:r>
      <w:r w:rsidR="00C51248">
        <w:t>короткое</w:t>
      </w:r>
      <w:r w:rsidRPr="00A72FBB">
        <w:t xml:space="preserve"> тире. </w:t>
      </w:r>
      <w:r w:rsidR="008B1B7B" w:rsidRPr="00A72FBB">
        <w:t>Его</w:t>
      </w:r>
      <w:r w:rsidRPr="00A72FBB">
        <w:t xml:space="preserve"> можно копировать из</w:t>
      </w:r>
      <w:r w:rsidR="00661D5E" w:rsidRPr="00A72FBB">
        <w:t xml:space="preserve"> этого</w:t>
      </w:r>
      <w:r w:rsidRPr="00A72FBB">
        <w:t xml:space="preserve"> шаблона ВКР (</w:t>
      </w:r>
      <w:bookmarkStart w:id="14" w:name="_Hlk155736171"/>
      <w:r w:rsidRPr="00A72FBB">
        <w:t>–</w:t>
      </w:r>
      <w:bookmarkEnd w:id="14"/>
      <w:r w:rsidRPr="00A72FBB">
        <w:t>) или</w:t>
      </w:r>
      <w:r w:rsidR="008B1B7B" w:rsidRPr="00A72FBB">
        <w:t>,</w:t>
      </w:r>
      <w:r w:rsidRPr="00A72FBB">
        <w:t xml:space="preserve"> </w:t>
      </w:r>
      <w:r w:rsidR="00AF71DB">
        <w:t xml:space="preserve">при включённом </w:t>
      </w:r>
      <w:r w:rsidR="00AF71DB" w:rsidRPr="00A72FBB">
        <w:t>NumLock</w:t>
      </w:r>
      <w:r w:rsidR="00AF71DB">
        <w:t xml:space="preserve">, </w:t>
      </w:r>
      <w:r w:rsidRPr="00A72FBB">
        <w:t>удерживая Alt, наб</w:t>
      </w:r>
      <w:r w:rsidR="008B1B7B" w:rsidRPr="00A72FBB">
        <w:t>рать</w:t>
      </w:r>
      <w:r w:rsidRPr="00A72FBB">
        <w:t xml:space="preserve"> на цифровой клавиатуре 0150</w:t>
      </w:r>
      <w:r w:rsidR="00AF71DB">
        <w:t xml:space="preserve">, или при включённом </w:t>
      </w:r>
      <w:r w:rsidR="00AF71DB" w:rsidRPr="00A72FBB">
        <w:t>NumLock</w:t>
      </w:r>
      <w:r w:rsidR="00AF71DB">
        <w:t xml:space="preserve"> нажать сочетание клавиш «</w:t>
      </w:r>
      <w:r w:rsidR="00AF71DB">
        <w:rPr>
          <w:lang w:val="en-US"/>
        </w:rPr>
        <w:t>Ctrl</w:t>
      </w:r>
      <w:r w:rsidR="00AF71DB">
        <w:t> </w:t>
      </w:r>
      <w:r w:rsidR="00AF71DB" w:rsidRPr="00AF71DB">
        <w:t>+</w:t>
      </w:r>
      <w:r w:rsidR="00AF71DB">
        <w:t> </w:t>
      </w:r>
      <w:r w:rsidR="00AF71DB">
        <w:rPr>
          <w:lang w:val="en-US"/>
        </w:rPr>
        <w:t>NumLock</w:t>
      </w:r>
      <w:r w:rsidR="00AF71DB">
        <w:t> </w:t>
      </w:r>
      <w:r w:rsidR="00AF71DB" w:rsidRPr="00AF71DB">
        <w:t>+</w:t>
      </w:r>
      <w:r w:rsidR="00AF71DB">
        <w:t> </w:t>
      </w:r>
      <w:r w:rsidR="00AF71DB" w:rsidRPr="00AF71DB">
        <w:t>-</w:t>
      </w:r>
      <w:r w:rsidR="00AF71DB">
        <w:t xml:space="preserve">», где клавиша «–» располагается на цифровой клавиатуре (это сработает, если в </w:t>
      </w:r>
      <w:r w:rsidR="00AF71DB">
        <w:rPr>
          <w:lang w:val="en-US"/>
        </w:rPr>
        <w:t>Word</w:t>
      </w:r>
      <w:r w:rsidR="00AF71DB" w:rsidRPr="00AF71DB">
        <w:t xml:space="preserve"> </w:t>
      </w:r>
      <w:r w:rsidR="00AF71DB">
        <w:t>не было изменено сочетание горячих клавиш для короткого тире)</w:t>
      </w:r>
      <w:r w:rsidRPr="00A72FBB">
        <w:t>.</w:t>
      </w:r>
    </w:p>
    <w:p w14:paraId="3682A96A" w14:textId="01695692" w:rsidR="00F20F7B" w:rsidRDefault="00F20F7B" w:rsidP="00A413F4">
      <w:pPr>
        <w:pStyle w:val="a0"/>
      </w:pPr>
      <w:r>
        <w:t xml:space="preserve">При упоминании в тексте работы значений физических величин и единиц их измерения рекомендуется между числом и единицами измерения ставить неразрывный пробел, чтобы </w:t>
      </w:r>
      <w:r w:rsidRPr="008B4487">
        <w:t xml:space="preserve">число </w:t>
      </w:r>
      <w:r w:rsidR="0025430E" w:rsidRPr="008B4487">
        <w:t>и</w:t>
      </w:r>
      <w:r w:rsidR="0025430E">
        <w:t xml:space="preserve"> </w:t>
      </w:r>
      <w:r>
        <w:t xml:space="preserve">единицы измерения не оказались на разных строках. Это делается сочетанием клавиш </w:t>
      </w:r>
      <w:r w:rsidRPr="00A413F4">
        <w:rPr>
          <w:lang w:val="en-US"/>
        </w:rPr>
        <w:t>Ctrl</w:t>
      </w:r>
      <w:r w:rsidR="00AF71DB">
        <w:rPr>
          <w:lang w:val="en-US"/>
        </w:rPr>
        <w:t> </w:t>
      </w:r>
      <w:r w:rsidRPr="00DC538C">
        <w:t>+</w:t>
      </w:r>
      <w:r w:rsidR="00AF71DB">
        <w:rPr>
          <w:lang w:val="en-US"/>
        </w:rPr>
        <w:t> </w:t>
      </w:r>
      <w:r w:rsidRPr="00A413F4">
        <w:rPr>
          <w:lang w:val="en-US"/>
        </w:rPr>
        <w:t>Shift</w:t>
      </w:r>
      <w:r w:rsidR="00AF71DB">
        <w:rPr>
          <w:lang w:val="en-US"/>
        </w:rPr>
        <w:t> </w:t>
      </w:r>
      <w:r>
        <w:t>+</w:t>
      </w:r>
      <w:r w:rsidR="00AF71DB">
        <w:rPr>
          <w:lang w:val="en-US"/>
        </w:rPr>
        <w:t> </w:t>
      </w:r>
      <w:r>
        <w:t>пробел.</w:t>
      </w:r>
    </w:p>
    <w:p w14:paraId="0FB1F44B" w14:textId="4FDDF0B9" w:rsidR="00F20F7B" w:rsidRPr="00322721" w:rsidRDefault="00F20F7B" w:rsidP="00A413F4">
      <w:pPr>
        <w:pStyle w:val="a0"/>
      </w:pPr>
      <w:r w:rsidRPr="00A72FBB">
        <w:t xml:space="preserve">Чтобы </w:t>
      </w:r>
      <w:r w:rsidR="00F87F00" w:rsidRPr="00A72FBB">
        <w:t>глава</w:t>
      </w:r>
      <w:r w:rsidRPr="00A72FBB">
        <w:t xml:space="preserve"> начинал</w:t>
      </w:r>
      <w:r w:rsidR="00F87F00" w:rsidRPr="00A72FBB">
        <w:t>ась</w:t>
      </w:r>
      <w:r w:rsidRPr="00A72FBB">
        <w:t xml:space="preserve"> с новой страницы, нужно установить курсор в начале строки с заголовком это</w:t>
      </w:r>
      <w:r w:rsidR="00F87F00" w:rsidRPr="00A72FBB">
        <w:t>й</w:t>
      </w:r>
      <w:r w:rsidRPr="00A72FBB">
        <w:t xml:space="preserve"> </w:t>
      </w:r>
      <w:r w:rsidR="00F87F00" w:rsidRPr="00A72FBB">
        <w:t>главы</w:t>
      </w:r>
      <w:r w:rsidRPr="00A72FBB">
        <w:t xml:space="preserve"> и нажать </w:t>
      </w:r>
      <w:r w:rsidRPr="00A413F4">
        <w:rPr>
          <w:lang w:val="en-US"/>
        </w:rPr>
        <w:t>Ctrl</w:t>
      </w:r>
      <w:r w:rsidR="00322721">
        <w:t> </w:t>
      </w:r>
      <w:r w:rsidRPr="00A72FBB">
        <w:t>+</w:t>
      </w:r>
      <w:r w:rsidR="00322721">
        <w:t> </w:t>
      </w:r>
      <w:r w:rsidRPr="00A413F4">
        <w:rPr>
          <w:lang w:val="en-US"/>
        </w:rPr>
        <w:t>Ent</w:t>
      </w:r>
      <w:r w:rsidRPr="00322721">
        <w:rPr>
          <w:lang w:val="en-US"/>
        </w:rPr>
        <w:t>er</w:t>
      </w:r>
      <w:r w:rsidR="00847EBE" w:rsidRPr="00322721">
        <w:t>, т.е. вставить разрыв страницы.</w:t>
      </w:r>
    </w:p>
    <w:p w14:paraId="38F5A941" w14:textId="274D7091" w:rsidR="00F20F7B" w:rsidRPr="008B05A0" w:rsidRDefault="00F41580" w:rsidP="00A413F4">
      <w:pPr>
        <w:pStyle w:val="a0"/>
      </w:pPr>
      <w:r w:rsidRPr="00FB0447">
        <w:t xml:space="preserve">Требования к оригинальности и </w:t>
      </w:r>
      <w:r w:rsidRPr="008B05A0">
        <w:t>заимствованиям</w:t>
      </w:r>
      <w:r w:rsidR="00540B92" w:rsidRPr="008B05A0">
        <w:t xml:space="preserve"> должны соответствовать сразу двум документам</w:t>
      </w:r>
      <w:r w:rsidRPr="008B05A0">
        <w:t>:</w:t>
      </w:r>
    </w:p>
    <w:p w14:paraId="4F407261" w14:textId="4531E8BB" w:rsidR="00F41580" w:rsidRPr="00FB0447" w:rsidRDefault="00F41580" w:rsidP="00F41580">
      <w:pPr>
        <w:pStyle w:val="a0"/>
        <w:numPr>
          <w:ilvl w:val="0"/>
          <w:numId w:val="20"/>
        </w:numPr>
      </w:pPr>
      <w:r w:rsidRPr="00FB0447">
        <w:t>для студентов бакалавриата объем заимствований (совпадений) не должен превышать 35 %, а для студентов магистратуры не должен превышать 25 % в соответствии с Регламентом проверки на объем заимствований выпускных квалификационных работ ФГАОУ ВО СПбПУ;</w:t>
      </w:r>
    </w:p>
    <w:p w14:paraId="683E20ED" w14:textId="635B37E6" w:rsidR="00F41580" w:rsidRPr="00FB0447" w:rsidRDefault="00F41580" w:rsidP="00F41580">
      <w:pPr>
        <w:pStyle w:val="a0"/>
        <w:numPr>
          <w:ilvl w:val="0"/>
          <w:numId w:val="20"/>
        </w:numPr>
      </w:pPr>
      <w:r w:rsidRPr="00FB0447">
        <w:lastRenderedPageBreak/>
        <w:t xml:space="preserve">оригинальность текста </w:t>
      </w:r>
      <w:r w:rsidR="001059D1" w:rsidRPr="00FB0447">
        <w:t>не должна быть менее 60 % в соответствии с программой государственной итоговой аттестации.</w:t>
      </w:r>
    </w:p>
    <w:p w14:paraId="436AEB72" w14:textId="7E6ED3D0" w:rsidR="00F20F7B" w:rsidRPr="002E6ED4" w:rsidRDefault="00F20F7B" w:rsidP="00A413F4">
      <w:pPr>
        <w:pStyle w:val="a0"/>
      </w:pPr>
      <w:r w:rsidRPr="00A72FBB">
        <w:t>В разделах «Реферат» и «</w:t>
      </w:r>
      <w:r w:rsidRPr="00A413F4">
        <w:rPr>
          <w:lang w:val="en-US"/>
        </w:rPr>
        <w:t>Abstract</w:t>
      </w:r>
      <w:r w:rsidRPr="00A72FBB">
        <w:t>» при указании числа страниц в работе приложения не учитываются.</w:t>
      </w:r>
      <w:r w:rsidR="00F87F00" w:rsidRPr="00A72FBB">
        <w:t xml:space="preserve"> Число страниц рекомендуется указывать в самом конце редактирования ВКР, потому что за время редактирования число страниц в работе может измениться.</w:t>
      </w:r>
    </w:p>
    <w:p w14:paraId="3058258C" w14:textId="0ECF918A" w:rsidR="00E02CDF" w:rsidRDefault="009448CF" w:rsidP="00061CAB">
      <w:pPr>
        <w:pStyle w:val="1-2-3"/>
      </w:pPr>
      <w:bookmarkStart w:id="15" w:name="_Toc190863641"/>
      <w:r>
        <w:lastRenderedPageBreak/>
        <w:t>Заключение</w:t>
      </w:r>
      <w:bookmarkEnd w:id="15"/>
    </w:p>
    <w:p w14:paraId="0D90DEA1" w14:textId="77777777" w:rsidR="00400C15" w:rsidRPr="00CA5918" w:rsidRDefault="00400C15" w:rsidP="00400C15">
      <w:r w:rsidRPr="00CA5918">
        <w:t>Заключение должно содержать:</w:t>
      </w:r>
    </w:p>
    <w:p w14:paraId="09B98C2D" w14:textId="7CD521C6" w:rsidR="00400C15" w:rsidRPr="00CA5918" w:rsidRDefault="00AF71DB" w:rsidP="00A413F4">
      <w:pPr>
        <w:pStyle w:val="a"/>
      </w:pPr>
      <w:r w:rsidRPr="00AF71DB">
        <w:t>краткое перечисление основных результатов, полученных в работе</w:t>
      </w:r>
      <w:r w:rsidR="00400C15" w:rsidRPr="00CA5918">
        <w:t>;</w:t>
      </w:r>
    </w:p>
    <w:p w14:paraId="2E434AFA" w14:textId="14EB1D96" w:rsidR="00400C15" w:rsidRPr="00CA5918" w:rsidRDefault="00400C15" w:rsidP="00A413F4">
      <w:pPr>
        <w:pStyle w:val="a"/>
      </w:pPr>
      <w:r w:rsidRPr="00CA5918">
        <w:t>оценку полноты решений поставленных задач;</w:t>
      </w:r>
    </w:p>
    <w:p w14:paraId="66A02E3D" w14:textId="55C2E6E2" w:rsidR="00400C15" w:rsidRPr="00CA5918" w:rsidRDefault="00AF71DB" w:rsidP="00A413F4">
      <w:pPr>
        <w:pStyle w:val="a"/>
      </w:pPr>
      <w:r w:rsidRPr="00AF71DB">
        <w:t>рекомендации по использованию результатов</w:t>
      </w:r>
      <w:r w:rsidR="00400C15" w:rsidRPr="00CA5918">
        <w:t>;</w:t>
      </w:r>
    </w:p>
    <w:p w14:paraId="66C1B538" w14:textId="6996C4EF" w:rsidR="00E02CDF" w:rsidRPr="00E02CDF" w:rsidRDefault="00400C15" w:rsidP="00400C15">
      <w:r w:rsidRPr="00CA5918">
        <w:t>Рекомендуемый объем заключения – не более двух страниц.</w:t>
      </w:r>
    </w:p>
    <w:p w14:paraId="3F956A8B" w14:textId="1D6D2A3B" w:rsidR="00E02CDF" w:rsidRDefault="009448CF" w:rsidP="001542CE">
      <w:pPr>
        <w:pStyle w:val="afe"/>
      </w:pPr>
      <w:r>
        <w:br w:type="column"/>
      </w:r>
      <w:bookmarkStart w:id="16" w:name="_Toc190863642"/>
      <w:r>
        <w:lastRenderedPageBreak/>
        <w:t>Список использованных источников</w:t>
      </w:r>
      <w:bookmarkEnd w:id="16"/>
    </w:p>
    <w:p w14:paraId="33FE1E10" w14:textId="4C5E8358" w:rsidR="009448CF" w:rsidRDefault="009448CF" w:rsidP="009448CF">
      <w:r>
        <w:t xml:space="preserve">В тексте работы должны быть приведены </w:t>
      </w:r>
      <w:r w:rsidRPr="00A72FBB">
        <w:t>ссылки</w:t>
      </w:r>
      <w:r w:rsidR="00F87F00" w:rsidRPr="00A72FBB">
        <w:t xml:space="preserve"> на</w:t>
      </w:r>
      <w:r w:rsidRPr="00A72FBB">
        <w:t xml:space="preserve"> все использованные</w:t>
      </w:r>
      <w:r>
        <w:t xml:space="preserve"> источники. При нумерации ссылок на документы используется сплошная нумерация для всего текста работы. Порядковый номер ссылки приводят арабскими цифрами в квадратных скобках в конце текста ссылки. При этом порядковый номер библиографического описания источника в списке использованных источников соответствует номеру ссылки. Ссылаться следует на документ в целом или на его разделы и приложения, например: «в работах [1]–[4]», «в работе [9], раздел 5» и т.п.</w:t>
      </w:r>
    </w:p>
    <w:p w14:paraId="1717BD9F" w14:textId="19E142B7" w:rsidR="00E253B0" w:rsidRDefault="009448CF" w:rsidP="009448CF">
      <w:r>
        <w:t>Подробные требования по оформлению представлены в ГОСТ 7.32–2017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5065803" w14:textId="77777777" w:rsidR="00400C15" w:rsidRDefault="00400C15" w:rsidP="00400C15">
      <w:r>
        <w:t>Список использованных источников является обязательной частью выпускной квалификационной работы. В него включаются все использованные в работе литературные источники и интернет-ресурсы.</w:t>
      </w:r>
    </w:p>
    <w:p w14:paraId="5F6B186B" w14:textId="6F580E5A" w:rsidR="00400C15" w:rsidRDefault="00400C15" w:rsidP="00400C15">
      <w:r>
        <w:t>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w:t>
      </w:r>
    </w:p>
    <w:p w14:paraId="202B7ED2" w14:textId="77777777" w:rsidR="001542CE" w:rsidRDefault="001542CE" w:rsidP="00400C15"/>
    <w:p w14:paraId="71C92904" w14:textId="44C64EEA" w:rsidR="00400C15" w:rsidRDefault="00400C15" w:rsidP="00400C15">
      <w:r>
        <w:t>Примеры оформления статьи в периодических изданиях и сборниках статей:</w:t>
      </w:r>
    </w:p>
    <w:p w14:paraId="404899DF" w14:textId="2016CA68" w:rsidR="00400C15" w:rsidRDefault="00400C15" w:rsidP="00400C15">
      <w:r>
        <w:t>1. Гуреев В.Н., Мазов Н.А. Использование библиометрии для оценки значимости журналов в научных библиотеках (</w:t>
      </w:r>
      <w:r w:rsidRPr="00052F89">
        <w:t>обзор)</w:t>
      </w:r>
      <w:r w:rsidR="00540B92" w:rsidRPr="00052F89">
        <w:t>.</w:t>
      </w:r>
      <w:r w:rsidRPr="00052F89">
        <w:t xml:space="preserve"> II</w:t>
      </w:r>
      <w:r>
        <w:t xml:space="preserve"> Научно-техническая информация. Сер. 1. – 2015. – № 2. – С. 8–19.</w:t>
      </w:r>
    </w:p>
    <w:p w14:paraId="3C43DD26" w14:textId="77777777" w:rsidR="00400C15" w:rsidRDefault="00400C15" w:rsidP="00400C15">
      <w:r>
        <w:t>2. Колкова Н.И., Скипор И.Л. Терминосистема предметной области «электронные информационные ресурсы»: взгляд с позиций теории и практики // Научн. и техн. б-ки. – 2016. – № 7. – С. 24–41.</w:t>
      </w:r>
    </w:p>
    <w:p w14:paraId="1287CC2E" w14:textId="77777777" w:rsidR="00400C15" w:rsidRPr="00400C15" w:rsidRDefault="00400C15" w:rsidP="00400C15">
      <w:pPr>
        <w:rPr>
          <w:lang w:val="en-US"/>
        </w:rPr>
      </w:pPr>
      <w:r w:rsidRPr="00400C15">
        <w:rPr>
          <w:lang w:val="en-US"/>
        </w:rPr>
        <w:t xml:space="preserve">3. G. Wang, M. Atef and Y. Lian, "Towards a Continuous Non-Invasive Cuffless Blood Pressure Monitoring System Using PPG: Systems and Circuits </w:t>
      </w:r>
      <w:r w:rsidRPr="00400C15">
        <w:rPr>
          <w:lang w:val="en-US"/>
        </w:rPr>
        <w:lastRenderedPageBreak/>
        <w:t>Review," in IEEE Circuits and Systems Magazine, vol. 18, no. 3, pp. 6-26, thirdquarter 2018, doi: 10.1109/MCAS.2018.2849261.</w:t>
      </w:r>
    </w:p>
    <w:p w14:paraId="06CE47BE" w14:textId="0B21F53B" w:rsidR="00400C15" w:rsidRDefault="00400C15" w:rsidP="00400C15">
      <w:pPr>
        <w:rPr>
          <w:lang w:val="en-US"/>
        </w:rPr>
      </w:pPr>
      <w:r w:rsidRPr="00400C15">
        <w:rPr>
          <w:lang w:val="en-US"/>
        </w:rPr>
        <w:t>4. S. Song, Q. Lin, C. van Hoof and N. van Helleputte, "A 50</w:t>
      </w:r>
      <w:r>
        <w:t>μ</w:t>
      </w:r>
      <w:r w:rsidRPr="00400C15">
        <w:rPr>
          <w:lang w:val="en-US"/>
        </w:rPr>
        <w:t>W Fully Differential Interface Amplifier With a Current Steering Class AB Output Stage for PPG and NIRS Recordings," in IEEE Transactions on Circuits and Systems II: Express Briefs, vol. 67, no. 9, pp. 1564-1568, Sept. 2020, doi: 10.1109/TCSII.2020.3002952.</w:t>
      </w:r>
    </w:p>
    <w:p w14:paraId="30C98BB0" w14:textId="77777777" w:rsidR="00A9466B" w:rsidRDefault="00A9466B" w:rsidP="00400C15">
      <w:pPr>
        <w:rPr>
          <w:lang w:val="en-US"/>
        </w:rPr>
      </w:pPr>
    </w:p>
    <w:p w14:paraId="63DDCFDD" w14:textId="77777777" w:rsidR="00400C15" w:rsidRPr="00400C15" w:rsidRDefault="00400C15" w:rsidP="00400C15">
      <w:r w:rsidRPr="00400C15">
        <w:t>Примеры оформления книг, монографий:</w:t>
      </w:r>
    </w:p>
    <w:p w14:paraId="4F7C33AA" w14:textId="2488C032" w:rsidR="00400C15" w:rsidRPr="00400C15" w:rsidRDefault="00400C15" w:rsidP="00400C15">
      <w:r w:rsidRPr="00400C15">
        <w:t xml:space="preserve">5. </w:t>
      </w:r>
      <w:r w:rsidRPr="008B05A0">
        <w:t xml:space="preserve">Земсков А.И., Шрайберг Я.Л. Электронные библиотеки: учебник для вузов. – М.: </w:t>
      </w:r>
      <w:r w:rsidR="00540B92" w:rsidRPr="008B05A0">
        <w:t>Либерея</w:t>
      </w:r>
      <w:r w:rsidRPr="008B05A0">
        <w:t>. 2003</w:t>
      </w:r>
      <w:r w:rsidRPr="00400C15">
        <w:t>. – 351 с.</w:t>
      </w:r>
    </w:p>
    <w:p w14:paraId="6AD6ED8D" w14:textId="77777777" w:rsidR="00400C15" w:rsidRPr="00400C15" w:rsidRDefault="00400C15" w:rsidP="00400C15">
      <w:pPr>
        <w:rPr>
          <w:lang w:val="en-US"/>
        </w:rPr>
      </w:pPr>
      <w:r w:rsidRPr="00400C15">
        <w:t xml:space="preserve">6. Костюк К.Н. Книга в новой медицинской среде. – М.: Директ-Медиа. </w:t>
      </w:r>
      <w:r w:rsidRPr="00400C15">
        <w:rPr>
          <w:lang w:val="en-US"/>
        </w:rPr>
        <w:t>2015. – 430 с.</w:t>
      </w:r>
    </w:p>
    <w:p w14:paraId="52643089" w14:textId="295B0B00" w:rsidR="00400C15" w:rsidRDefault="00400C15" w:rsidP="00400C15">
      <w:pPr>
        <w:rPr>
          <w:lang w:val="en-US"/>
        </w:rPr>
      </w:pPr>
      <w:r w:rsidRPr="00400C15">
        <w:rPr>
          <w:lang w:val="en-US"/>
        </w:rPr>
        <w:t>7. R. J. Baker. CMOS: Circuit Design, Layout, and Simulation. Fourth edition – Hoboken, New Jersey: John Wiley &amp; Sons, Inc. 2019. – 1235 p.</w:t>
      </w:r>
    </w:p>
    <w:p w14:paraId="24C1BC38" w14:textId="77777777" w:rsidR="001542CE" w:rsidRPr="00400C15" w:rsidRDefault="001542CE" w:rsidP="00400C15">
      <w:pPr>
        <w:rPr>
          <w:lang w:val="en-US"/>
        </w:rPr>
      </w:pPr>
    </w:p>
    <w:p w14:paraId="68A6CA6A" w14:textId="77777777" w:rsidR="00400C15" w:rsidRPr="00400C15" w:rsidRDefault="00400C15" w:rsidP="00400C15">
      <w:r w:rsidRPr="00400C15">
        <w:t>Примеры оформления тезисов докладов, материалов конференций:</w:t>
      </w:r>
    </w:p>
    <w:p w14:paraId="61B02BC2" w14:textId="77777777" w:rsidR="00400C15" w:rsidRPr="00400C15" w:rsidRDefault="00400C15" w:rsidP="00400C15">
      <w:r w:rsidRPr="00400C15">
        <w:t>8. Легогин Е.Ю. Организация метаданных в хранилище данных // Научный поиск. Технические науки: Материалы 3-й нзуч. конф. аспирантов и докторантов / отв. за вып. С.Д. Ваулин: Юж.-Урал. гос. ун-т. Т. 2. – Челябинск: Издательский центр ЮУрГУ. 2011. – С. 128–132.</w:t>
      </w:r>
    </w:p>
    <w:p w14:paraId="3E8B96DB" w14:textId="77777777" w:rsidR="00400C15" w:rsidRPr="00400C15" w:rsidRDefault="00400C15" w:rsidP="00400C15">
      <w:r w:rsidRPr="00400C15">
        <w:t>9. Антолольский А.Б. Система метаданных в электронных библиотеках // Библиотеки и ассоциации в меняющемся мире: Новые технологии и новые формы сотрудничества: Тр. 8-й Междунар. конф. «Крым-2001» / г. Судак, (июнь 2001 г.). – Т. 1. – М., 2001. – С. 287—298.</w:t>
      </w:r>
    </w:p>
    <w:p w14:paraId="0C27202F" w14:textId="366C171D" w:rsidR="00400C15" w:rsidRPr="00400C15" w:rsidRDefault="00400C15" w:rsidP="00400C15">
      <w:pPr>
        <w:rPr>
          <w:lang w:val="en-US"/>
        </w:rPr>
      </w:pPr>
      <w:r w:rsidRPr="00400C15">
        <w:t xml:space="preserve">10. Парфенова С.Л., Гришакина Е.Г.. Золотарев Д.В. 4-я Международная научно-практическая конференция «Научное издание международного уровня – 2015: современные тенденции в мировой практике редактирования, издания </w:t>
      </w:r>
      <w:r w:rsidRPr="00400C15">
        <w:lastRenderedPageBreak/>
        <w:t xml:space="preserve">и оценки научных </w:t>
      </w:r>
      <w:r w:rsidRPr="008B05A0">
        <w:t>публикациях</w:t>
      </w:r>
      <w:r w:rsidR="00540B92" w:rsidRPr="008B05A0">
        <w:t>»</w:t>
      </w:r>
      <w:r w:rsidRPr="008B05A0">
        <w:t>. // Наука</w:t>
      </w:r>
      <w:r w:rsidRPr="00400C15">
        <w:t xml:space="preserve">. </w:t>
      </w:r>
      <w:r w:rsidRPr="00400C15">
        <w:rPr>
          <w:lang w:val="en-US"/>
        </w:rPr>
        <w:t>Инновации. Образование. – 2015. – № 17. – С. 241–252.</w:t>
      </w:r>
    </w:p>
    <w:p w14:paraId="540A6FA2" w14:textId="77777777" w:rsidR="00400C15" w:rsidRPr="00400C15" w:rsidRDefault="00400C15" w:rsidP="00400C15">
      <w:pPr>
        <w:rPr>
          <w:lang w:val="en-US"/>
        </w:rPr>
      </w:pPr>
      <w:r w:rsidRPr="00400C15">
        <w:rPr>
          <w:lang w:val="en-US"/>
        </w:rPr>
        <w:t>11. M. Shuaib, "110dB Ω, 336MHz Bandwidth, Low Noise Transimpedance Amplifier," 2021 4th International Conference on Circuits, Systems and Simulation (ICCSS), 2021, pp. 143-147, doi: 10.1109/ICCSS51193.2021.9464209.</w:t>
      </w:r>
    </w:p>
    <w:p w14:paraId="2F697B69" w14:textId="047CC345" w:rsidR="00400C15" w:rsidRDefault="00400C15" w:rsidP="00400C15">
      <w:pPr>
        <w:rPr>
          <w:lang w:val="en-US"/>
        </w:rPr>
      </w:pPr>
      <w:r w:rsidRPr="00400C15">
        <w:rPr>
          <w:lang w:val="en-US"/>
        </w:rPr>
        <w:t>12. A. De Villa, "A 3.86 uW Miller-Compensated Inverter Transimpedance Amplifier for Photoplethysmography Sensing," 2021 International Symposium on Electrical and Electronics Engineering (ISEE), 2021, pp. 15-19, doi: 10.1109/ISEE51682.2021.9418794.</w:t>
      </w:r>
    </w:p>
    <w:p w14:paraId="415BEC8F" w14:textId="77777777" w:rsidR="001542CE" w:rsidRPr="00400C15" w:rsidRDefault="001542CE" w:rsidP="00400C15">
      <w:pPr>
        <w:rPr>
          <w:lang w:val="en-US"/>
        </w:rPr>
      </w:pPr>
    </w:p>
    <w:p w14:paraId="7CB031A6" w14:textId="77777777" w:rsidR="00400C15" w:rsidRPr="00400C15" w:rsidRDefault="00400C15" w:rsidP="00400C15">
      <w:r w:rsidRPr="00400C15">
        <w:t>Пример оформления патентной документации:</w:t>
      </w:r>
    </w:p>
    <w:p w14:paraId="0E6DAA97" w14:textId="77777777" w:rsidR="00400C15" w:rsidRPr="00400C15" w:rsidRDefault="00400C15" w:rsidP="00400C15">
      <w:r w:rsidRPr="00400C15">
        <w:t xml:space="preserve">13. </w:t>
      </w:r>
      <w:r w:rsidRPr="00400C15">
        <w:rPr>
          <w:lang w:val="en-US"/>
        </w:rPr>
        <w:t>BY</w:t>
      </w:r>
      <w:r w:rsidRPr="00400C15">
        <w:t xml:space="preserve"> (код страны) 18875 (№ патентного документа) С1 (код вида документа). 2010 (дата публикации).</w:t>
      </w:r>
    </w:p>
    <w:p w14:paraId="20360AF2" w14:textId="77777777" w:rsidR="00400C15" w:rsidRPr="008B1B7B" w:rsidRDefault="00400C15" w:rsidP="00400C15">
      <w:r w:rsidRPr="008B1B7B">
        <w:t>Примеры оформления электронных ресурсов:</w:t>
      </w:r>
    </w:p>
    <w:p w14:paraId="544EA035" w14:textId="46A57CE4" w:rsidR="00400C15" w:rsidRPr="008B1B7B" w:rsidRDefault="00400C15" w:rsidP="00400C15">
      <w:r w:rsidRPr="008B1B7B">
        <w:t xml:space="preserve">14. Статистические показатели российского книгоиздания в 2006 г.: цифры и рейтинги [Электронный ресурс]. – 2006. – </w:t>
      </w:r>
      <w:r w:rsidRPr="008B1B7B">
        <w:rPr>
          <w:lang w:val="en-US"/>
        </w:rPr>
        <w:t>URL</w:t>
      </w:r>
      <w:r w:rsidRPr="008B1B7B">
        <w:t xml:space="preserve">: </w:t>
      </w:r>
      <w:r w:rsidRPr="008B1B7B">
        <w:rPr>
          <w:lang w:val="en-US"/>
        </w:rPr>
        <w:t>http</w:t>
      </w:r>
      <w:r w:rsidRPr="008B1B7B">
        <w:t>://</w:t>
      </w:r>
      <w:r w:rsidRPr="008B1B7B">
        <w:rPr>
          <w:lang w:val="en-US"/>
        </w:rPr>
        <w:t>bookhamber</w:t>
      </w:r>
      <w:r w:rsidRPr="008B1B7B">
        <w:t>.</w:t>
      </w:r>
      <w:r w:rsidRPr="008B1B7B">
        <w:rPr>
          <w:lang w:val="en-US"/>
        </w:rPr>
        <w:t>ru</w:t>
      </w:r>
      <w:r w:rsidRPr="008B1B7B">
        <w:t>/</w:t>
      </w:r>
      <w:r w:rsidRPr="008B1B7B">
        <w:rPr>
          <w:lang w:val="en-US"/>
        </w:rPr>
        <w:t>stat</w:t>
      </w:r>
      <w:r w:rsidRPr="008B1B7B">
        <w:t>_2006.</w:t>
      </w:r>
      <w:r w:rsidRPr="008B1B7B">
        <w:rPr>
          <w:lang w:val="en-US"/>
        </w:rPr>
        <w:t>htm</w:t>
      </w:r>
      <w:r w:rsidRPr="008B1B7B">
        <w:t xml:space="preserve"> (дата обращения 12.03.20</w:t>
      </w:r>
      <w:r w:rsidR="00F20F7B" w:rsidRPr="008B1B7B">
        <w:t>23</w:t>
      </w:r>
      <w:r w:rsidRPr="008B1B7B">
        <w:t>).</w:t>
      </w:r>
    </w:p>
    <w:p w14:paraId="6764F73B" w14:textId="5D2D5305" w:rsidR="00400C15" w:rsidRPr="005F50F3" w:rsidRDefault="00400C15" w:rsidP="005F50F3">
      <w:pPr>
        <w:rPr>
          <w:highlight w:val="green"/>
        </w:rPr>
      </w:pPr>
      <w:r w:rsidRPr="008B1B7B">
        <w:t>15. Прогноз научно-технологического развития Российской Федерации на период до 2030 года. – URL</w:t>
      </w:r>
      <w:r w:rsidRPr="008B05A0">
        <w:t xml:space="preserve">: </w:t>
      </w:r>
      <w:r w:rsidR="00540B92" w:rsidRPr="008B05A0">
        <w:t>http://static.government.ru/media/files/</w:t>
      </w:r>
      <w:r w:rsidR="005F50F3" w:rsidRPr="008B05A0">
        <w:br/>
      </w:r>
      <w:r w:rsidR="00540B92" w:rsidRPr="008B05A0">
        <w:t xml:space="preserve">41d4b737638b91da2184.pdf </w:t>
      </w:r>
      <w:r w:rsidRPr="008B05A0">
        <w:t>(дата обраще</w:t>
      </w:r>
      <w:r w:rsidRPr="008B1B7B">
        <w:t>ния 15.11.20</w:t>
      </w:r>
      <w:r w:rsidR="00F20F7B" w:rsidRPr="008B1B7B">
        <w:t>23</w:t>
      </w:r>
      <w:r w:rsidRPr="008B1B7B">
        <w:t>).</w:t>
      </w:r>
    </w:p>
    <w:p w14:paraId="5C44E3E9" w14:textId="03BDCF96" w:rsidR="00400C15" w:rsidRPr="00232C37" w:rsidRDefault="00400C15" w:rsidP="00400C15">
      <w:pPr>
        <w:rPr>
          <w:lang w:val="en-US"/>
        </w:rPr>
      </w:pPr>
      <w:r w:rsidRPr="00232C37">
        <w:rPr>
          <w:lang w:val="en-US"/>
        </w:rPr>
        <w:t xml:space="preserve">16. </w:t>
      </w:r>
      <w:r w:rsidRPr="008B1B7B">
        <w:rPr>
          <w:lang w:val="en-US"/>
        </w:rPr>
        <w:t>Web</w:t>
      </w:r>
      <w:r w:rsidRPr="00232C37">
        <w:rPr>
          <w:lang w:val="en-US"/>
        </w:rPr>
        <w:t xml:space="preserve"> </w:t>
      </w:r>
      <w:r w:rsidRPr="008B1B7B">
        <w:rPr>
          <w:lang w:val="en-US"/>
        </w:rPr>
        <w:t>of</w:t>
      </w:r>
      <w:r w:rsidRPr="00232C37">
        <w:rPr>
          <w:lang w:val="en-US"/>
        </w:rPr>
        <w:t xml:space="preserve"> </w:t>
      </w:r>
      <w:r w:rsidRPr="008B1B7B">
        <w:rPr>
          <w:lang w:val="en-US"/>
        </w:rPr>
        <w:t>Science</w:t>
      </w:r>
      <w:r w:rsidRPr="00232C37">
        <w:rPr>
          <w:lang w:val="en-US"/>
        </w:rPr>
        <w:t xml:space="preserve">. </w:t>
      </w:r>
      <w:bookmarkStart w:id="17" w:name="_Hlk155712711"/>
      <w:r w:rsidRPr="00232C37">
        <w:rPr>
          <w:lang w:val="en-US"/>
        </w:rPr>
        <w:t>–</w:t>
      </w:r>
      <w:bookmarkEnd w:id="17"/>
      <w:r w:rsidRPr="00232C37">
        <w:rPr>
          <w:lang w:val="en-US"/>
        </w:rPr>
        <w:t xml:space="preserve"> </w:t>
      </w:r>
      <w:r w:rsidRPr="008B1B7B">
        <w:rPr>
          <w:lang w:val="en-US"/>
        </w:rPr>
        <w:t>URL</w:t>
      </w:r>
      <w:r w:rsidRPr="00232C37">
        <w:rPr>
          <w:lang w:val="en-US"/>
        </w:rPr>
        <w:t xml:space="preserve">: </w:t>
      </w:r>
      <w:r w:rsidRPr="008B1B7B">
        <w:rPr>
          <w:lang w:val="en-US"/>
        </w:rPr>
        <w:t>http</w:t>
      </w:r>
      <w:r w:rsidRPr="00232C37">
        <w:rPr>
          <w:lang w:val="en-US"/>
        </w:rPr>
        <w:t>://</w:t>
      </w:r>
      <w:r w:rsidRPr="008B1B7B">
        <w:rPr>
          <w:lang w:val="en-US"/>
        </w:rPr>
        <w:t>apps</w:t>
      </w:r>
      <w:r w:rsidRPr="00232C37">
        <w:rPr>
          <w:lang w:val="en-US"/>
        </w:rPr>
        <w:t>.</w:t>
      </w:r>
      <w:r w:rsidRPr="008B1B7B">
        <w:rPr>
          <w:lang w:val="en-US"/>
        </w:rPr>
        <w:t>webofknowtedge</w:t>
      </w:r>
      <w:r w:rsidRPr="00232C37">
        <w:rPr>
          <w:lang w:val="en-US"/>
        </w:rPr>
        <w:t>.</w:t>
      </w:r>
      <w:r w:rsidRPr="008B1B7B">
        <w:rPr>
          <w:lang w:val="en-US"/>
        </w:rPr>
        <w:t>com</w:t>
      </w:r>
      <w:r w:rsidRPr="00232C37">
        <w:rPr>
          <w:lang w:val="en-US"/>
        </w:rPr>
        <w:t>/ (</w:t>
      </w:r>
      <w:r w:rsidRPr="00B903F9">
        <w:t>дата</w:t>
      </w:r>
      <w:r w:rsidRPr="00232C37">
        <w:rPr>
          <w:lang w:val="en-US"/>
        </w:rPr>
        <w:t xml:space="preserve"> </w:t>
      </w:r>
      <w:r w:rsidRPr="00B903F9">
        <w:t>обращения</w:t>
      </w:r>
      <w:r w:rsidRPr="00232C37">
        <w:rPr>
          <w:lang w:val="en-US"/>
        </w:rPr>
        <w:t xml:space="preserve"> 15.11.20</w:t>
      </w:r>
      <w:r w:rsidR="00F20F7B" w:rsidRPr="00232C37">
        <w:rPr>
          <w:lang w:val="en-US"/>
        </w:rPr>
        <w:t>23</w:t>
      </w:r>
      <w:r w:rsidRPr="00232C37">
        <w:rPr>
          <w:lang w:val="en-US"/>
        </w:rPr>
        <w:t>).</w:t>
      </w:r>
    </w:p>
    <w:p w14:paraId="30340D3C" w14:textId="77777777" w:rsidR="0045034F" w:rsidRPr="00232C37" w:rsidRDefault="0045034F">
      <w:pPr>
        <w:ind w:firstLine="709"/>
        <w:rPr>
          <w:rFonts w:eastAsiaTheme="majorEastAsia" w:cstheme="majorBidi"/>
          <w:b/>
          <w:bCs/>
          <w:caps/>
          <w:kern w:val="32"/>
          <w:szCs w:val="32"/>
          <w:lang w:val="en-US"/>
        </w:rPr>
      </w:pPr>
      <w:r w:rsidRPr="00232C37">
        <w:rPr>
          <w:lang w:val="en-US"/>
        </w:rPr>
        <w:br w:type="page"/>
      </w:r>
    </w:p>
    <w:p w14:paraId="0C8686A4" w14:textId="27650B72" w:rsidR="00400C15" w:rsidRPr="001542CE" w:rsidRDefault="00400C15" w:rsidP="001542CE">
      <w:pPr>
        <w:pStyle w:val="1-2-3"/>
      </w:pPr>
      <w:bookmarkStart w:id="18" w:name="_Toc190863643"/>
      <w:r w:rsidRPr="001542CE">
        <w:lastRenderedPageBreak/>
        <w:t>Приложение А</w:t>
      </w:r>
      <w:r w:rsidR="001542CE">
        <w:t xml:space="preserve">. </w:t>
      </w:r>
      <w:r w:rsidR="00067E83">
        <w:t>Пример приложения</w:t>
      </w:r>
      <w:bookmarkEnd w:id="18"/>
    </w:p>
    <w:p w14:paraId="02A53A59" w14:textId="1B71F465" w:rsidR="00067E83" w:rsidRPr="00EC4CDE" w:rsidRDefault="00067E83" w:rsidP="00EC4CDE">
      <w:pPr>
        <w:pStyle w:val="11-12-13"/>
      </w:pPr>
      <w:bookmarkStart w:id="19" w:name="_Toc190863644"/>
      <w:r w:rsidRPr="00EC4CDE">
        <w:t>А.1</w:t>
      </w:r>
      <w:r w:rsidR="00B903F9" w:rsidRPr="00EC4CDE">
        <w:t>.</w:t>
      </w:r>
      <w:r w:rsidRPr="00EC4CDE">
        <w:t xml:space="preserve"> </w:t>
      </w:r>
      <w:r w:rsidR="00B4532A" w:rsidRPr="00EC4CDE">
        <w:t>Описание</w:t>
      </w:r>
      <w:r w:rsidRPr="00EC4CDE">
        <w:t xml:space="preserve"> приложения</w:t>
      </w:r>
      <w:bookmarkEnd w:id="19"/>
    </w:p>
    <w:p w14:paraId="5DAF4BEA" w14:textId="1A116B7F" w:rsidR="00400C15" w:rsidRPr="00322721" w:rsidRDefault="00400C15" w:rsidP="001542CE">
      <w:r w:rsidRPr="008B05A0">
        <w:t xml:space="preserve">Приложения могут включать графический материал, таблицы, расчеты, описания алгоритмов и программ. В тексте работы на все приложения должны быть даны ссылки. Приложения </w:t>
      </w:r>
      <w:r w:rsidRPr="00322721">
        <w:t>располагают в порядке ссылок на них в тексте работы. Каждое приложение следует размещать с новой страницы. Приложение должно иметь заголовок, который записывают прописн</w:t>
      </w:r>
      <w:r w:rsidR="00B4532A" w:rsidRPr="00322721">
        <w:t>ыми</w:t>
      </w:r>
      <w:r w:rsidR="007F42E9" w:rsidRPr="00322721">
        <w:t xml:space="preserve"> (заглавн</w:t>
      </w:r>
      <w:r w:rsidR="00B4532A" w:rsidRPr="00322721">
        <w:t>ыми</w:t>
      </w:r>
      <w:r w:rsidR="007F42E9" w:rsidRPr="00322721">
        <w:t>)</w:t>
      </w:r>
      <w:r w:rsidRPr="00322721">
        <w:t xml:space="preserve"> букв</w:t>
      </w:r>
      <w:r w:rsidR="00B4532A" w:rsidRPr="00322721">
        <w:t>ами</w:t>
      </w:r>
      <w:r w:rsidRPr="00322721">
        <w:t xml:space="preserve">, полужирным шрифтом, отдельной строкой </w:t>
      </w:r>
      <w:r w:rsidR="00D92AFD" w:rsidRPr="00322721">
        <w:t xml:space="preserve">с выравниванием </w:t>
      </w:r>
      <w:r w:rsidRPr="00322721">
        <w:t xml:space="preserve">по </w:t>
      </w:r>
      <w:r w:rsidR="00D92AFD" w:rsidRPr="00322721">
        <w:t xml:space="preserve">ширине </w:t>
      </w:r>
      <w:r w:rsidRPr="00322721">
        <w:t>без точки в конце. Приложения обозначают прописными буквами кириллического алфавита, начиная с А за исключением букв Ё, 3, И, О, Ч, Ъ, Ы, Ь.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буква обозначения этого приложения. Приложения должны иметь общую с остальной частью работы сквозную нумерацию страниц.</w:t>
      </w:r>
    </w:p>
    <w:p w14:paraId="05762FFE" w14:textId="44BA10AE" w:rsidR="00141F3C" w:rsidRPr="00EC4CDE" w:rsidRDefault="00067E83" w:rsidP="00EC4CDE">
      <w:pPr>
        <w:pStyle w:val="11-12-13"/>
      </w:pPr>
      <w:bookmarkStart w:id="20" w:name="_Toc190863645"/>
      <w:r w:rsidRPr="00EC4CDE">
        <w:t>А.2</w:t>
      </w:r>
      <w:r w:rsidR="00B903F9" w:rsidRPr="00EC4CDE">
        <w:t>.</w:t>
      </w:r>
      <w:r w:rsidR="001542CE" w:rsidRPr="00EC4CDE">
        <w:t xml:space="preserve"> </w:t>
      </w:r>
      <w:r w:rsidR="003964AA" w:rsidRPr="00EC4CDE">
        <w:t>Инструкция по оформлению формул</w:t>
      </w:r>
      <w:r w:rsidR="00232C37" w:rsidRPr="00EC4CDE">
        <w:t>, вариант №1</w:t>
      </w:r>
      <w:bookmarkEnd w:id="20"/>
    </w:p>
    <w:p w14:paraId="1458E0A1" w14:textId="67D7EE10" w:rsidR="00AD7B83" w:rsidRPr="00322721" w:rsidRDefault="00CC279C" w:rsidP="00AD7B83">
      <w:r w:rsidRPr="00322721">
        <w:t>1</w:t>
      </w:r>
      <w:r w:rsidR="00BC0AAC" w:rsidRPr="00322721">
        <w:t xml:space="preserve">) </w:t>
      </w:r>
      <w:r w:rsidRPr="00322721">
        <w:t>Набираете формулу и оставляете курсор в строке с формулой</w:t>
      </w:r>
      <w:r w:rsidR="00AD7B83" w:rsidRPr="00322721">
        <w:t xml:space="preserve"> (Рисунок </w:t>
      </w:r>
      <w:r w:rsidR="006D3194" w:rsidRPr="00322721">
        <w:t>А.</w:t>
      </w:r>
      <w:r w:rsidR="00AD7B83" w:rsidRPr="00322721">
        <w:t>1).</w:t>
      </w:r>
    </w:p>
    <w:p w14:paraId="5A9A98F2" w14:textId="77777777" w:rsidR="00AD7B83" w:rsidRPr="00322721" w:rsidRDefault="00AD7B83" w:rsidP="00AD7B83">
      <w:pPr>
        <w:pStyle w:val="afa"/>
      </w:pPr>
      <w:r w:rsidRPr="00322721">
        <w:drawing>
          <wp:inline distT="0" distB="0" distL="0" distR="0" wp14:anchorId="1F6993DA" wp14:editId="012BF033">
            <wp:extent cx="5417820" cy="14287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17820" cy="1428750"/>
                    </a:xfrm>
                    <a:prstGeom prst="rect">
                      <a:avLst/>
                    </a:prstGeom>
                  </pic:spPr>
                </pic:pic>
              </a:graphicData>
            </a:graphic>
          </wp:inline>
        </w:drawing>
      </w:r>
    </w:p>
    <w:p w14:paraId="395D7725" w14:textId="218D58BB" w:rsidR="00AD7B83" w:rsidRPr="00322721" w:rsidRDefault="00AD7B83" w:rsidP="00AD7B83">
      <w:pPr>
        <w:pStyle w:val="afa"/>
      </w:pPr>
      <w:r w:rsidRPr="00322721">
        <w:t xml:space="preserve">Рисунок </w:t>
      </w:r>
      <w:r w:rsidR="00067E83" w:rsidRPr="00322721">
        <w:t>А</w:t>
      </w:r>
      <w:r w:rsidRPr="00322721">
        <w:t>.1 – Иллюстрация набора формул</w:t>
      </w:r>
    </w:p>
    <w:p w14:paraId="451068DF" w14:textId="0097BE0D" w:rsidR="00CC279C" w:rsidRPr="00322721" w:rsidRDefault="00CC279C" w:rsidP="00AD7B83">
      <w:r w:rsidRPr="00322721">
        <w:t>2</w:t>
      </w:r>
      <w:r w:rsidR="00BC0AAC" w:rsidRPr="00322721">
        <w:t xml:space="preserve">) </w:t>
      </w:r>
      <w:r w:rsidRPr="00322721">
        <w:t xml:space="preserve">В левом верхнем углу находите значок уголочка </w:t>
      </w:r>
      <w:r w:rsidR="00BC0AAC" w:rsidRPr="00322721">
        <w:rPr>
          <w:noProof/>
        </w:rPr>
        <w:drawing>
          <wp:inline distT="0" distB="0" distL="0" distR="0" wp14:anchorId="0C9C56AB" wp14:editId="64B582D6">
            <wp:extent cx="249212" cy="27735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249212" cy="277355"/>
                    </a:xfrm>
                    <a:prstGeom prst="rect">
                      <a:avLst/>
                    </a:prstGeom>
                  </pic:spPr>
                </pic:pic>
              </a:graphicData>
            </a:graphic>
          </wp:inline>
        </w:drawing>
      </w:r>
      <w:r w:rsidRPr="00322721">
        <w:t xml:space="preserve"> и нажимаете на него один раз, чтобы появился символ выравнивания по центру </w:t>
      </w:r>
      <w:r w:rsidR="00BC0AAC" w:rsidRPr="00322721">
        <w:rPr>
          <w:noProof/>
        </w:rPr>
        <w:drawing>
          <wp:inline distT="0" distB="0" distL="0" distR="0" wp14:anchorId="6D9C4283" wp14:editId="1EB08205">
            <wp:extent cx="181609" cy="21962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81609" cy="219621"/>
                    </a:xfrm>
                    <a:prstGeom prst="rect">
                      <a:avLst/>
                    </a:prstGeom>
                  </pic:spPr>
                </pic:pic>
              </a:graphicData>
            </a:graphic>
          </wp:inline>
        </w:drawing>
      </w:r>
      <w:r w:rsidR="006D3194" w:rsidRPr="00322721">
        <w:t xml:space="preserve"> (Рисунок А.2)</w:t>
      </w:r>
      <w:r w:rsidRPr="00322721">
        <w:t>.</w:t>
      </w:r>
    </w:p>
    <w:p w14:paraId="468486F7" w14:textId="657E2F5D" w:rsidR="00CC279C" w:rsidRPr="00322721" w:rsidRDefault="00BC0AAC" w:rsidP="00AD7B83">
      <w:pPr>
        <w:pStyle w:val="afa"/>
      </w:pPr>
      <w:r w:rsidRPr="00322721">
        <w:lastRenderedPageBreak/>
        <mc:AlternateContent>
          <mc:Choice Requires="wpg">
            <w:drawing>
              <wp:inline distT="0" distB="0" distL="0" distR="0" wp14:anchorId="04257C9B" wp14:editId="01BC07BB">
                <wp:extent cx="5191760" cy="1037166"/>
                <wp:effectExtent l="0" t="0" r="8890"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760" cy="1037166"/>
                          <a:chOff x="0" y="0"/>
                          <a:chExt cx="9455" cy="2306"/>
                        </a:xfrm>
                      </wpg:grpSpPr>
                      <pic:pic xmlns:pic="http://schemas.openxmlformats.org/drawingml/2006/picture">
                        <pic:nvPicPr>
                          <pic:cNvPr id="6"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4" y="0"/>
                            <a:ext cx="9351" cy="2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733"/>
                            <a:ext cx="3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5395BCDF" id="Группа 4" o:spid="_x0000_s1026" style="width:408.8pt;height:81.65pt;mso-position-horizontal-relative:char;mso-position-vertical-relative:line" coordsize="9455,23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fxZ/yApv+ukX/AKNW&#10;uUrq/Fn/ACApv+ukX/o1a5SgAooooAKKKKACiiigDiPiA0yTRm3jSWcQnYkrlFY5OAWAJA98H6Vo&#10;fDx7qTQC17DDb3JlbdHBMZUHTGGKqTx7Cqnjf/j+t/8Arn/WtPwX/wAgp/8Arqf5CgDfooooAKKK&#10;KAO20X/kDWH/AF7x/wDoIq7VLRf+QNYf9e8f/oIq7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GP4s/5AU3/XSL/0atcp&#10;XV+LP+QFN/10i/8ARq1ylABRRRQAUUUUAFFFFAHF+O1L3USq7RkxEB1xleTyMgj860vAqNFomxpG&#10;mZXwZHxuY4HJwAMn2AFZ/jf/AI/rf/rn/WtPwWc6VJ/11P8AIUAb9FFFABRRRQB22i/8gaw/694/&#10;/QRV2qWi/wDIGsP+veP/ANBFXa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x/Fn/ICm/66Rf+jVrlK6vxZ/yApv8ArpF/&#10;6NWuUoAKKKKACiiigAooooA4L4labHqsttDJLcQqAr7rad4WOGzjcpBwehFaXw20qDRtAkt7dpWj&#10;NzJJmeVpGyx3H5mJJ5Pc1W8dyJDdRSSMERYizMxwAATkk1peBZo7jRfNidZYnfcjocqwIBBB7igD&#10;oqKKKACiiigDttF/5A1h/wBe8f8A6CKu1S0X/kDWH/XvH/6CKu0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j+LP+QFN/&#10;10i/9GrXKV1fiz/kBTf9dIv/AEatcpQAUUUUAFFFFABRRRQBxvjf/j+g/wCuf9a0/BfGlP8A9dT/&#10;ACFY/wAQJjbTRyiN5ikJby4hlm5PAHrWh8PLs32gGY281qWlb91OoDjp1AJoA6eiiigAooooA7bR&#10;f+QNYf8AXvH/AOgirtUtF/5A1h/17x/+girt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Y/iz/kBTf9dIv/Rq1yldX4s/&#10;5AU3/XSL/wBGrXKUAFFFFABRRRQAUUUUAcb43/4/rf8A65/1rT8F/wDIKf8A66n+QrK8d7/tUXlh&#10;TJ5R2hjgZycZrS8C+YdE/ehRLv8AnCHKg4GcZ7UAdFRRRQAUUUUAdtov/IGsP+veP/0EVdqlov8A&#10;yBrD/r3j/wDQRV2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MfxZ/yApv+ukX/o1a5Sur8Wf8gKb/AK6Rf+jVrlKACiii&#10;gAooooAKKKKAON8b/wDH9b/9c/61p+C/+QU//XU/yFbjeBY/FjGd7trcxfJhUDZ7+tKnhtPC5Nmk&#10;7XAb95vZdvXjH6UAOooooAKKKKAO20X/AJA1h/17x/8AoIq7VLRf+QNYf9e8f/oIq7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4;width:9351;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">
                  <v:imagedata r:id="rId20" o:title=""/>
                </v:shape>
                <v:shape id="Picture 4" o:spid="_x0000_s1028" type="#_x0000_t75" style="position:absolute;top:733;width:30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">
                  <v:imagedata r:id="rId21" o:title=""/>
                </v:shape>
                <w10:anchorlock/>
              </v:group>
            </w:pict>
          </mc:Fallback>
        </mc:AlternateContent>
      </w:r>
    </w:p>
    <w:p w14:paraId="34EBF37A" w14:textId="64DB7F81" w:rsidR="00AD7B83" w:rsidRPr="00322721" w:rsidRDefault="00AD7B83" w:rsidP="00AD7B83">
      <w:pPr>
        <w:pStyle w:val="afa"/>
      </w:pPr>
      <w:r w:rsidRPr="00322721">
        <w:t xml:space="preserve">Рисунок </w:t>
      </w:r>
      <w:r w:rsidR="00067E83" w:rsidRPr="00322721">
        <w:t>А</w:t>
      </w:r>
      <w:r w:rsidRPr="00322721">
        <w:t>.2 – Символ выравнивания по центру</w:t>
      </w:r>
    </w:p>
    <w:p w14:paraId="653A7FF4" w14:textId="4A19B4B0" w:rsidR="00CC279C" w:rsidRDefault="00CC279C" w:rsidP="00AD7B83">
      <w:r w:rsidRPr="00322721">
        <w:t>3</w:t>
      </w:r>
      <w:r w:rsidR="00BC0AAC" w:rsidRPr="00322721">
        <w:t xml:space="preserve">) </w:t>
      </w:r>
      <w:r w:rsidRPr="00322721">
        <w:t>Ставите курсор перед формулой в строке с формулой, находите середину горизонтальной линейки вверху страницы и один раз щелкаете левой клавишей мыши, чтобы</w:t>
      </w:r>
      <w:r w:rsidR="00232C37" w:rsidRPr="00322721">
        <w:t xml:space="preserve"> на</w:t>
      </w:r>
      <w:r w:rsidRPr="00322721">
        <w:t xml:space="preserve"> линейке отобразился значок выравнивания по центру</w:t>
      </w:r>
      <w:r w:rsidR="006D3194" w:rsidRPr="00322721">
        <w:t xml:space="preserve"> (Рисунок А.3)</w:t>
      </w:r>
      <w:r w:rsidRPr="00322721">
        <w:t>. Нажимаете</w:t>
      </w:r>
      <w:r>
        <w:t xml:space="preserve"> клавишу Tab.</w:t>
      </w:r>
    </w:p>
    <w:p w14:paraId="104BA5C2" w14:textId="31C69334" w:rsidR="00CC279C" w:rsidRDefault="00BC0AAC" w:rsidP="00AD7B83">
      <w:pPr>
        <w:pStyle w:val="afa"/>
      </w:pPr>
      <w:r>
        <mc:AlternateContent>
          <mc:Choice Requires="wpg">
            <w:drawing>
              <wp:inline distT="0" distB="0" distL="0" distR="0" wp14:anchorId="2DFEA72F" wp14:editId="62212D4B">
                <wp:extent cx="4957022" cy="817034"/>
                <wp:effectExtent l="0" t="0" r="0" b="254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7022" cy="817034"/>
                          <a:chOff x="1701" y="159"/>
                          <a:chExt cx="9353" cy="2352"/>
                        </a:xfrm>
                      </wpg:grpSpPr>
                      <pic:pic xmlns:pic="http://schemas.openxmlformats.org/drawingml/2006/picture">
                        <pic:nvPicPr>
                          <pic:cNvPr id="16"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701" y="158"/>
                            <a:ext cx="9353" cy="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542" y="903"/>
                            <a:ext cx="3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2D731514" id="Группа 15" o:spid="_x0000_s1026" style="width:390.3pt;height:64.35pt;mso-position-horizontal-relative:char;mso-position-vertical-relative:line" coordorigin="1701,159" coordsize="9353,23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2X7v406my/d/GgDzHx9/yPN5/1xh/9BrLr&#10;U8ff8jzef9cYf/Qay6ACmnIP606jvQBreBfitoHhLw2nh/VLK88+C6uS/lxoyndPIwwd47MK4Hxf&#10;HN4o8T32v6daTCG6uGePzNgOOn96m6l/yEJ/+uzfzq/pv/Hkn4/zNAHDfHC5trbXori5mSOOO1y0&#10;kjBVHzHqT0rsvhY6P4Is3Q7lbdtI7/Ma4/42on/CRQLIvH2UcN9a6/4XCNvBdmev3sH/AIGaAOjo&#10;oooAK3vhj/yOI/7B83/ocdYNb3wx/wCRxH/YPm/9DjoA9FXv9aWkXv8AWl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">
                <v:shape id="Picture 13" o:spid="_x0000_s1027" type="#_x0000_t75" style="position:absolute;left:1701;top:158;width:9353;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">
                  <v:imagedata r:id="rId24" o:title=""/>
                </v:shape>
                <v:shape id="Picture 14" o:spid="_x0000_s1028" type="#_x0000_t75" style="position:absolute;left:6542;top:903;width:30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">
                  <v:imagedata r:id="rId25" o:title=""/>
                </v:shape>
                <w10:anchorlock/>
              </v:group>
            </w:pict>
          </mc:Fallback>
        </mc:AlternateContent>
      </w:r>
    </w:p>
    <w:p w14:paraId="2A0A1206" w14:textId="14E720AE" w:rsidR="00AD7B83" w:rsidRPr="00AD7B83" w:rsidRDefault="00AD7B83" w:rsidP="00AD7B83">
      <w:pPr>
        <w:pStyle w:val="afa"/>
      </w:pPr>
      <w:r>
        <w:t xml:space="preserve">Рисунок </w:t>
      </w:r>
      <w:r w:rsidR="00067E83">
        <w:t>А</w:t>
      </w:r>
      <w:r>
        <w:t>.3 – Иллюстрация пункта 3</w:t>
      </w:r>
    </w:p>
    <w:p w14:paraId="2C5FE0AC" w14:textId="54E697FA" w:rsidR="00CC279C" w:rsidRDefault="00CC279C" w:rsidP="00AD7B83">
      <w:r>
        <w:t>4</w:t>
      </w:r>
      <w:r w:rsidR="00BC0AAC">
        <w:t xml:space="preserve">) </w:t>
      </w:r>
      <w:r>
        <w:t xml:space="preserve">Находите снова значок выравнивания по центру в левом верхнем углу </w:t>
      </w:r>
      <w:r w:rsidR="00BC0AAC" w:rsidRPr="001542CE">
        <w:rPr>
          <w:noProof/>
        </w:rPr>
        <w:drawing>
          <wp:inline distT="0" distB="0" distL="0" distR="0" wp14:anchorId="0083ACF5" wp14:editId="568EEBE0">
            <wp:extent cx="181610" cy="219621"/>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181610" cy="219621"/>
                    </a:xfrm>
                    <a:prstGeom prst="rect">
                      <a:avLst/>
                    </a:prstGeom>
                  </pic:spPr>
                </pic:pic>
              </a:graphicData>
            </a:graphic>
          </wp:inline>
        </w:drawing>
      </w:r>
      <w:r>
        <w:t xml:space="preserve"> и нажимаете на него один раз, чтобы появился значок правого уголочка</w:t>
      </w:r>
      <w:r w:rsidR="00BC0AAC" w:rsidRPr="00BC0AAC">
        <w:t xml:space="preserve"> </w:t>
      </w:r>
      <w:r w:rsidR="00BC0AAC" w:rsidRPr="00BC42D1">
        <w:rPr>
          <w:noProof/>
        </w:rPr>
        <w:drawing>
          <wp:inline distT="0" distB="0" distL="0" distR="0" wp14:anchorId="629A6911" wp14:editId="58BD93EE">
            <wp:extent cx="211455" cy="194271"/>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6" cstate="print"/>
                    <a:stretch>
                      <a:fillRect/>
                    </a:stretch>
                  </pic:blipFill>
                  <pic:spPr>
                    <a:xfrm>
                      <a:off x="0" y="0"/>
                      <a:ext cx="211455" cy="194271"/>
                    </a:xfrm>
                    <a:prstGeom prst="rect">
                      <a:avLst/>
                    </a:prstGeom>
                  </pic:spPr>
                </pic:pic>
              </a:graphicData>
            </a:graphic>
          </wp:inline>
        </w:drawing>
      </w:r>
      <w:r w:rsidR="006D3194">
        <w:t>(Рисунок А.4)</w:t>
      </w:r>
      <w:r>
        <w:t>. Размещаете этот значок на горизонтальной линейке в любом месте, а затем «перетаскиваете» его левой кнопкой мыши в крайнее правое положение.</w:t>
      </w:r>
    </w:p>
    <w:p w14:paraId="2D80FAF2" w14:textId="56BB0443" w:rsidR="00BC0AAC" w:rsidRDefault="00BC0AAC" w:rsidP="00AD7B83">
      <w:pPr>
        <w:pStyle w:val="afa"/>
      </w:pPr>
      <w:r w:rsidRPr="001542CE">
        <mc:AlternateContent>
          <mc:Choice Requires="wpg">
            <w:drawing>
              <wp:inline distT="0" distB="0" distL="0" distR="0" wp14:anchorId="7C00D5EA" wp14:editId="2D280CF5">
                <wp:extent cx="5055023" cy="990600"/>
                <wp:effectExtent l="0" t="0" r="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5023" cy="990600"/>
                          <a:chOff x="0" y="0"/>
                          <a:chExt cx="9354" cy="2280"/>
                        </a:xfrm>
                      </wpg:grpSpPr>
                      <pic:pic xmlns:pic="http://schemas.openxmlformats.org/drawingml/2006/picture">
                        <pic:nvPicPr>
                          <pic:cNvPr id="2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54"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74" y="741"/>
                            <a:ext cx="3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5B92583D" id="Группа 19" o:spid="_x0000_s1026" style="width:398.05pt;height:78pt;mso-position-horizontal-relative:char;mso-position-vertical-relative:line" coordsize="9354,22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&#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E+In/Ij6x/2Dpv8A0A15tXpPxE/5EfWP+wdN/wCgGvNqACiiigB1n/yHtJ/7DFt/6MFegfFX&#10;/knOq/8AXv8A+zCvP7P/AJD2k/8AYYtv/Rgr0D4q/wDJOdV/69//AGYUAfNPxukjg1yGaaRVRbXJ&#10;ZjwBuPPPSut+E5U+C7VlPVmx3z8xrk/jhDBd67DBcQrJG9rhkdQysN3oa634SpHH4JtkjRVUMwUK&#10;vA5oA6aiiigArU8D/wDI66b/ANdJf/RMlZdangf/AJHXTf8ArpL/AOiZKAPU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">
                <v:shape id="Picture 16" o:spid="_x0000_s1027" type="#_x0000_t75" style="position:absolute;width:9354;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">
                  <v:imagedata r:id="rId28" o:title=""/>
                </v:shape>
                <v:shape id="Picture 17" o:spid="_x0000_s1028" type="#_x0000_t75" style="position:absolute;left:8274;top:741;width:30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">
                  <v:imagedata r:id="rId25" o:title=""/>
                </v:shape>
                <w10:anchorlock/>
              </v:group>
            </w:pict>
          </mc:Fallback>
        </mc:AlternateContent>
      </w:r>
    </w:p>
    <w:p w14:paraId="5F9F57CD" w14:textId="09FE6B36" w:rsidR="00AD7B83" w:rsidRDefault="00AD7B83" w:rsidP="00AD7B83">
      <w:pPr>
        <w:pStyle w:val="afa"/>
      </w:pPr>
      <w:r>
        <w:t xml:space="preserve">Рисунок </w:t>
      </w:r>
      <w:r w:rsidR="00067E83">
        <w:t>А</w:t>
      </w:r>
      <w:r>
        <w:t>.4 – Иллюстрация пункта 4</w:t>
      </w:r>
    </w:p>
    <w:p w14:paraId="753AF18F" w14:textId="5C7012AD" w:rsidR="00CC279C" w:rsidRDefault="00CC279C" w:rsidP="00AD7B83">
      <w:r>
        <w:t>5</w:t>
      </w:r>
      <w:r w:rsidR="00BC0AAC">
        <w:t xml:space="preserve">) </w:t>
      </w:r>
      <w:r>
        <w:t>Ставите курсор в строке с формулой за формулой, нажимаете Tab и набираете номер формулы в круглых скобках</w:t>
      </w:r>
      <w:r w:rsidR="006D3194">
        <w:t xml:space="preserve"> (Рисунок А.5)</w:t>
      </w:r>
      <w:r>
        <w:t>.</w:t>
      </w:r>
    </w:p>
    <w:p w14:paraId="130A5FB5" w14:textId="63329ADA" w:rsidR="0045034F" w:rsidRDefault="00BC0AAC" w:rsidP="00AD7B83">
      <w:pPr>
        <w:pStyle w:val="afa"/>
      </w:pPr>
      <w:r>
        <w:drawing>
          <wp:inline distT="0" distB="0" distL="0" distR="0" wp14:anchorId="69E080E3" wp14:editId="4832D9DF">
            <wp:extent cx="5031952" cy="129686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3635" cy="1310187"/>
                    </a:xfrm>
                    <a:prstGeom prst="rect">
                      <a:avLst/>
                    </a:prstGeom>
                    <a:noFill/>
                  </pic:spPr>
                </pic:pic>
              </a:graphicData>
            </a:graphic>
          </wp:inline>
        </w:drawing>
      </w:r>
    </w:p>
    <w:p w14:paraId="59E5CF9D" w14:textId="2B8DDC2B" w:rsidR="00CC279C" w:rsidRDefault="00AD7B83" w:rsidP="00AD7B83">
      <w:pPr>
        <w:pStyle w:val="afa"/>
      </w:pPr>
      <w:r>
        <w:t>Р</w:t>
      </w:r>
      <w:r w:rsidR="004A20C3">
        <w:t>ис</w:t>
      </w:r>
      <w:r>
        <w:t>у</w:t>
      </w:r>
      <w:r w:rsidR="004A20C3">
        <w:t>н</w:t>
      </w:r>
      <w:r>
        <w:t xml:space="preserve">ок </w:t>
      </w:r>
      <w:r w:rsidR="00067E83">
        <w:t>А</w:t>
      </w:r>
      <w:r>
        <w:t>.5 – Иллюстрация пункта 5</w:t>
      </w:r>
    </w:p>
    <w:p w14:paraId="1B2B1D33" w14:textId="36137BB5" w:rsidR="00232C37" w:rsidRPr="00EC4CDE" w:rsidRDefault="00232C37" w:rsidP="00EC4CDE">
      <w:pPr>
        <w:pStyle w:val="11-12-13"/>
      </w:pPr>
      <w:bookmarkStart w:id="21" w:name="_Toc190863646"/>
      <w:r w:rsidRPr="00EC4CDE">
        <w:lastRenderedPageBreak/>
        <w:t>А.3. Инструкция по оформлению формул, вариант №2</w:t>
      </w:r>
      <w:bookmarkEnd w:id="21"/>
    </w:p>
    <w:p w14:paraId="09D0933D" w14:textId="6596AED2" w:rsidR="00232C37" w:rsidRPr="00322721" w:rsidRDefault="00232C37" w:rsidP="00232C37">
      <w:r w:rsidRPr="00322721">
        <w:t>1) Устанавливаете курсор на строку, в которой хотите оформить формулу.</w:t>
      </w:r>
    </w:p>
    <w:p w14:paraId="08DD88D9" w14:textId="77777777" w:rsidR="00CA5918" w:rsidRPr="00322721" w:rsidRDefault="00232C37" w:rsidP="00232C37">
      <w:pPr>
        <w:tabs>
          <w:tab w:val="center" w:pos="3686"/>
          <w:tab w:val="center" w:pos="11907"/>
        </w:tabs>
      </w:pPr>
      <w:r w:rsidRPr="00322721">
        <w:t>2) На вкладке основного меню «Главная» в разделе «Абзац» нажимаете на кнопку справа снизу «Параметры абзаца», которая выглядит как стрелка, направленная по диагонали вправо и вниз.</w:t>
      </w:r>
    </w:p>
    <w:p w14:paraId="4F5A1A6D" w14:textId="59FC7A9E" w:rsidR="00CA5918" w:rsidRPr="00322721" w:rsidRDefault="00CA5918" w:rsidP="00232C37">
      <w:pPr>
        <w:tabs>
          <w:tab w:val="center" w:pos="3686"/>
          <w:tab w:val="center" w:pos="11907"/>
        </w:tabs>
      </w:pPr>
      <w:r w:rsidRPr="00322721">
        <w:t xml:space="preserve">3) В появившемся меню нажимаете на нижнюю кнопку </w:t>
      </w:r>
      <w:r w:rsidR="00322721">
        <w:t>«</w:t>
      </w:r>
      <w:r w:rsidRPr="00322721">
        <w:t>Табуляция ...</w:t>
      </w:r>
      <w:r w:rsidR="00322721">
        <w:t>»</w:t>
      </w:r>
      <w:r w:rsidRPr="00322721">
        <w:t>.</w:t>
      </w:r>
    </w:p>
    <w:p w14:paraId="3781771A" w14:textId="7D8C6634" w:rsidR="00CA5918" w:rsidRPr="00322721" w:rsidRDefault="00CA5918" w:rsidP="00232C37">
      <w:pPr>
        <w:tabs>
          <w:tab w:val="center" w:pos="3686"/>
          <w:tab w:val="center" w:pos="11907"/>
        </w:tabs>
      </w:pPr>
      <w:r w:rsidRPr="00322721">
        <w:t xml:space="preserve">4) В поле </w:t>
      </w:r>
      <w:r w:rsidR="00322721">
        <w:t>«</w:t>
      </w:r>
      <w:r w:rsidRPr="00322721">
        <w:t>Позиции табуляции</w:t>
      </w:r>
      <w:r w:rsidR="00322721">
        <w:t>»</w:t>
      </w:r>
      <w:r w:rsidRPr="00322721">
        <w:t xml:space="preserve"> вводите значение середины рабочей части листа в см. – для листа A4 шириной 21 см. и отступов 3 см. слева и 1,5 см. справа это будет </w:t>
      </w:r>
      <w:r w:rsidR="00322721">
        <w:t>«</w:t>
      </w:r>
      <w:r w:rsidRPr="00322721">
        <w:t>8,25 см</w:t>
      </w:r>
      <w:r w:rsidR="00322721">
        <w:t>»</w:t>
      </w:r>
      <w:r w:rsidRPr="00322721">
        <w:t xml:space="preserve">; в поле </w:t>
      </w:r>
      <w:r w:rsidR="00322721">
        <w:t>«</w:t>
      </w:r>
      <w:r w:rsidRPr="00322721">
        <w:t>Выравнивание</w:t>
      </w:r>
      <w:r w:rsidR="00322721">
        <w:t>»</w:t>
      </w:r>
      <w:r w:rsidRPr="00322721">
        <w:t xml:space="preserve"> выбираете вариант </w:t>
      </w:r>
      <w:r w:rsidR="00322721">
        <w:t>«</w:t>
      </w:r>
      <w:r w:rsidRPr="00322721">
        <w:t>По центру</w:t>
      </w:r>
      <w:r w:rsidR="00322721">
        <w:t>»</w:t>
      </w:r>
      <w:r w:rsidRPr="00322721">
        <w:t xml:space="preserve"> и нажимаете кнопку </w:t>
      </w:r>
      <w:r w:rsidR="00322721">
        <w:t>«</w:t>
      </w:r>
      <w:r w:rsidRPr="00322721">
        <w:t>Установить</w:t>
      </w:r>
      <w:r w:rsidR="00322721">
        <w:t>»</w:t>
      </w:r>
      <w:r w:rsidRPr="00322721">
        <w:t>.</w:t>
      </w:r>
    </w:p>
    <w:p w14:paraId="71A77AF6" w14:textId="6F6B1F37" w:rsidR="00CA5918" w:rsidRPr="00322721" w:rsidRDefault="00CA5918" w:rsidP="00232C37">
      <w:pPr>
        <w:tabs>
          <w:tab w:val="center" w:pos="3686"/>
          <w:tab w:val="center" w:pos="11907"/>
        </w:tabs>
      </w:pPr>
      <w:r w:rsidRPr="00322721">
        <w:t xml:space="preserve">5) В поле </w:t>
      </w:r>
      <w:r w:rsidR="00322721">
        <w:t>«</w:t>
      </w:r>
      <w:r w:rsidRPr="00322721">
        <w:t>Позиции табуляции</w:t>
      </w:r>
      <w:r w:rsidR="00322721">
        <w:t>»</w:t>
      </w:r>
      <w:r w:rsidRPr="00322721">
        <w:t xml:space="preserve"> вводите значение ширины рабочей части листа в см. </w:t>
      </w:r>
      <w:r w:rsidR="00322721" w:rsidRPr="00322721">
        <w:t>– для листа A4 шириной 21 см. и отступов 3 см. слева и 1,5 см. справа это будет</w:t>
      </w:r>
      <w:r w:rsidRPr="00322721">
        <w:t xml:space="preserve"> </w:t>
      </w:r>
      <w:r w:rsidR="00322721">
        <w:t>«16,5</w:t>
      </w:r>
      <w:r w:rsidRPr="00322721">
        <w:t xml:space="preserve"> см</w:t>
      </w:r>
      <w:r w:rsidR="00322721">
        <w:t>»</w:t>
      </w:r>
      <w:r w:rsidRPr="00322721">
        <w:t xml:space="preserve">; в поле </w:t>
      </w:r>
      <w:r w:rsidR="00322721">
        <w:t>«</w:t>
      </w:r>
      <w:r w:rsidRPr="00322721">
        <w:t>Выравнивание</w:t>
      </w:r>
      <w:r w:rsidR="00322721">
        <w:t>»</w:t>
      </w:r>
      <w:r w:rsidRPr="00322721">
        <w:t xml:space="preserve"> выбираете вариант </w:t>
      </w:r>
      <w:r w:rsidR="00322721">
        <w:t>«</w:t>
      </w:r>
      <w:r w:rsidRPr="00322721">
        <w:t>По правому краю</w:t>
      </w:r>
      <w:r w:rsidR="00322721">
        <w:t>»</w:t>
      </w:r>
      <w:r w:rsidRPr="00322721">
        <w:t xml:space="preserve"> и нажимаете кнопку </w:t>
      </w:r>
      <w:r w:rsidR="00322721">
        <w:t>«</w:t>
      </w:r>
      <w:r w:rsidRPr="00322721">
        <w:t>Установить</w:t>
      </w:r>
      <w:r w:rsidR="00322721">
        <w:t>»</w:t>
      </w:r>
      <w:r w:rsidRPr="00322721">
        <w:t>.</w:t>
      </w:r>
    </w:p>
    <w:p w14:paraId="59AAEB26" w14:textId="2384D567" w:rsidR="00CA5918" w:rsidRPr="00322721" w:rsidRDefault="00CA5918" w:rsidP="00232C37">
      <w:pPr>
        <w:tabs>
          <w:tab w:val="center" w:pos="3686"/>
          <w:tab w:val="center" w:pos="11907"/>
        </w:tabs>
      </w:pPr>
      <w:r w:rsidRPr="00322721">
        <w:t xml:space="preserve">6) Нажимаете кнопку </w:t>
      </w:r>
      <w:r w:rsidR="00322721">
        <w:t>«</w:t>
      </w:r>
      <w:r w:rsidRPr="00322721">
        <w:t>OK</w:t>
      </w:r>
      <w:r w:rsidR="00322721">
        <w:t>»</w:t>
      </w:r>
      <w:r w:rsidRPr="00322721">
        <w:t xml:space="preserve"> и тем самым возвращаетесь к редактированию документа.</w:t>
      </w:r>
    </w:p>
    <w:p w14:paraId="4243492C" w14:textId="72E46513" w:rsidR="00CA5918" w:rsidRPr="00322721" w:rsidRDefault="00CA5918" w:rsidP="00232C37">
      <w:pPr>
        <w:tabs>
          <w:tab w:val="center" w:pos="3686"/>
          <w:tab w:val="center" w:pos="11907"/>
        </w:tabs>
      </w:pPr>
      <w:r w:rsidRPr="00322721">
        <w:t xml:space="preserve">7) Нажимаете кнопку </w:t>
      </w:r>
      <w:r w:rsidR="00322721">
        <w:t>«</w:t>
      </w:r>
      <w:r w:rsidRPr="00322721">
        <w:t>Tab</w:t>
      </w:r>
      <w:r w:rsidR="00322721">
        <w:t>»</w:t>
      </w:r>
      <w:r w:rsidRPr="00322721">
        <w:t xml:space="preserve"> и курсор переходит на середину строки, где можно набрать или вставить формулу.</w:t>
      </w:r>
    </w:p>
    <w:p w14:paraId="41162685" w14:textId="300426EC" w:rsidR="00232C37" w:rsidRPr="00141F3C" w:rsidRDefault="00CA5918" w:rsidP="00CA5918">
      <w:pPr>
        <w:tabs>
          <w:tab w:val="center" w:pos="3686"/>
          <w:tab w:val="center" w:pos="11907"/>
        </w:tabs>
      </w:pPr>
      <w:r w:rsidRPr="00322721">
        <w:t>8) Нажимаете ещё раз кнопку «Tab» и курсор переходит в крайнюю правую часть строки, где можете вписать номер формулы в круглых скобках, если это необходимо.</w:t>
      </w:r>
    </w:p>
    <w:sectPr w:rsidR="00232C37" w:rsidRPr="00141F3C" w:rsidSect="00DD0324">
      <w:headerReference w:type="default" r:id="rId30"/>
      <w:footerReference w:type="default" r:id="rId31"/>
      <w:headerReference w:type="first" r:id="rId32"/>
      <w:footerReference w:type="first" r:id="rId33"/>
      <w:pgSz w:w="11907" w:h="16840"/>
      <w:pgMar w:top="1134" w:right="850"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7AD7" w14:textId="77777777" w:rsidR="0032485C" w:rsidRDefault="0032485C" w:rsidP="003B2AD0">
      <w:r>
        <w:separator/>
      </w:r>
    </w:p>
    <w:p w14:paraId="07C14AB3" w14:textId="77777777" w:rsidR="0032485C" w:rsidRDefault="0032485C"/>
  </w:endnote>
  <w:endnote w:type="continuationSeparator" w:id="0">
    <w:p w14:paraId="54524ABA" w14:textId="77777777" w:rsidR="0032485C" w:rsidRDefault="0032485C" w:rsidP="003B2AD0">
      <w:r>
        <w:continuationSeparator/>
      </w:r>
    </w:p>
    <w:p w14:paraId="7409AAFE" w14:textId="77777777" w:rsidR="0032485C" w:rsidRDefault="00324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06190"/>
      <w:docPartObj>
        <w:docPartGallery w:val="Page Numbers (Bottom of Page)"/>
        <w:docPartUnique/>
      </w:docPartObj>
    </w:sdtPr>
    <w:sdtEndPr/>
    <w:sdtContent>
      <w:p w14:paraId="624BD565" w14:textId="099A0393" w:rsidR="0025430E" w:rsidRDefault="0025430E">
        <w:pPr>
          <w:pStyle w:val="aa"/>
          <w:jc w:val="center"/>
        </w:pPr>
        <w:r>
          <w:fldChar w:fldCharType="begin"/>
        </w:r>
        <w:r>
          <w:instrText>PAGE   \* MERGEFORMAT</w:instrText>
        </w:r>
        <w:r>
          <w:fldChar w:fldCharType="separate"/>
        </w:r>
        <w:r w:rsidR="006D3194">
          <w:rPr>
            <w:noProof/>
          </w:rPr>
          <w:t>4</w:t>
        </w:r>
        <w:r>
          <w:fldChar w:fldCharType="end"/>
        </w:r>
      </w:p>
    </w:sdtContent>
  </w:sdt>
  <w:p w14:paraId="1C4E11F8" w14:textId="77777777" w:rsidR="00D944FA" w:rsidRPr="008A0EB7" w:rsidRDefault="00D944FA" w:rsidP="008A0EB7">
    <w:pPr>
      <w:pStyle w:val="aa"/>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D600" w14:textId="67521895" w:rsidR="00D3591B" w:rsidRDefault="00D3591B">
    <w:pPr>
      <w:pStyle w:val="aa"/>
      <w:jc w:val="center"/>
    </w:pPr>
  </w:p>
  <w:p w14:paraId="33F0314B" w14:textId="77777777" w:rsidR="00D3591B" w:rsidRDefault="00D359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8642"/>
      <w:docPartObj>
        <w:docPartGallery w:val="Page Numbers (Bottom of Page)"/>
        <w:docPartUnique/>
      </w:docPartObj>
    </w:sdtPr>
    <w:sdtEndPr/>
    <w:sdtContent>
      <w:p w14:paraId="7EFB6EE1" w14:textId="3EA4C8C0" w:rsidR="0045034F" w:rsidRDefault="0045034F">
        <w:pPr>
          <w:pStyle w:val="aa"/>
          <w:jc w:val="center"/>
        </w:pPr>
        <w:r>
          <w:fldChar w:fldCharType="begin"/>
        </w:r>
        <w:r>
          <w:instrText>PAGE   \* MERGEFORMAT</w:instrText>
        </w:r>
        <w:r>
          <w:fldChar w:fldCharType="separate"/>
        </w:r>
        <w:r w:rsidR="006D3194">
          <w:rPr>
            <w:noProof/>
          </w:rPr>
          <w:t>19</w:t>
        </w:r>
        <w:r>
          <w:fldChar w:fldCharType="end"/>
        </w:r>
      </w:p>
    </w:sdtContent>
  </w:sdt>
  <w:p w14:paraId="02BA4E52" w14:textId="77777777" w:rsidR="00A72EE0" w:rsidRDefault="00A72E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30452"/>
      <w:docPartObj>
        <w:docPartGallery w:val="Page Numbers (Bottom of Page)"/>
        <w:docPartUnique/>
      </w:docPartObj>
    </w:sdtPr>
    <w:sdtEndPr/>
    <w:sdtContent>
      <w:p w14:paraId="1988954E" w14:textId="27B3FEFD" w:rsidR="0045034F" w:rsidRDefault="0045034F">
        <w:pPr>
          <w:pStyle w:val="aa"/>
          <w:jc w:val="center"/>
        </w:pPr>
        <w:r>
          <w:fldChar w:fldCharType="begin"/>
        </w:r>
        <w:r>
          <w:instrText>PAGE   \* MERGEFORMAT</w:instrText>
        </w:r>
        <w:r>
          <w:fldChar w:fldCharType="separate"/>
        </w:r>
        <w:r w:rsidR="006D3194">
          <w:rPr>
            <w:noProof/>
          </w:rPr>
          <w:t>5</w:t>
        </w:r>
        <w:r>
          <w:fldChar w:fldCharType="end"/>
        </w:r>
      </w:p>
    </w:sdtContent>
  </w:sdt>
  <w:p w14:paraId="29D231FD" w14:textId="77777777" w:rsidR="00D944FA" w:rsidRPr="0086516C" w:rsidRDefault="00D944FA" w:rsidP="0086516C">
    <w:pPr>
      <w:pStyle w:val="a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3D87" w14:textId="77777777" w:rsidR="0032485C" w:rsidRDefault="0032485C" w:rsidP="003B2AD0">
      <w:r>
        <w:separator/>
      </w:r>
    </w:p>
    <w:p w14:paraId="5AC82A2D" w14:textId="77777777" w:rsidR="0032485C" w:rsidRDefault="0032485C"/>
  </w:footnote>
  <w:footnote w:type="continuationSeparator" w:id="0">
    <w:p w14:paraId="3E043413" w14:textId="77777777" w:rsidR="0032485C" w:rsidRDefault="0032485C" w:rsidP="003B2AD0">
      <w:r>
        <w:continuationSeparator/>
      </w:r>
    </w:p>
    <w:p w14:paraId="424E9BB0" w14:textId="77777777" w:rsidR="0032485C" w:rsidRDefault="00324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F28" w14:textId="68E32673" w:rsidR="00D3591B" w:rsidRDefault="00D3591B">
    <w:pPr>
      <w:pStyle w:val="a8"/>
    </w:pPr>
  </w:p>
  <w:p w14:paraId="44843925" w14:textId="77777777" w:rsidR="00D944FA" w:rsidRPr="0086516C" w:rsidRDefault="00D944FA" w:rsidP="0086516C">
    <w:pPr>
      <w:pStyle w:val="a8"/>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41443"/>
      <w:docPartObj>
        <w:docPartGallery w:val="Page Numbers (Top of Page)"/>
        <w:docPartUnique/>
      </w:docPartObj>
    </w:sdtPr>
    <w:sdtEndPr/>
    <w:sdtContent>
      <w:p w14:paraId="7058F884" w14:textId="38625D4C" w:rsidR="00D944FA" w:rsidRDefault="0032485C" w:rsidP="0086516C">
        <w:pPr>
          <w:pStyle w:val="a8"/>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BD13" w14:textId="77777777" w:rsidR="00A72EE0" w:rsidRDefault="00A72E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6C4A" w14:textId="77777777" w:rsidR="00A72EE0" w:rsidRDefault="00A72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37448"/>
    <w:multiLevelType w:val="hybridMultilevel"/>
    <w:tmpl w:val="8946C7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A8687D"/>
    <w:multiLevelType w:val="hybridMultilevel"/>
    <w:tmpl w:val="7DD0F6AC"/>
    <w:lvl w:ilvl="0" w:tplc="78548E36">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56E5F41"/>
    <w:multiLevelType w:val="hybridMultilevel"/>
    <w:tmpl w:val="99A2859E"/>
    <w:lvl w:ilvl="0" w:tplc="A5B6ACEC">
      <w:start w:val="1"/>
      <w:numFmt w:val="bullet"/>
      <w:lvlText w:val=""/>
      <w:lvlJc w:val="left"/>
      <w:pPr>
        <w:ind w:left="1429" w:hanging="360"/>
      </w:pPr>
      <w:rPr>
        <w:rFonts w:ascii="Symbol" w:hAnsi="Symbol"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A459B3"/>
    <w:multiLevelType w:val="hybridMultilevel"/>
    <w:tmpl w:val="CFD49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04389E"/>
    <w:multiLevelType w:val="hybridMultilevel"/>
    <w:tmpl w:val="0802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97683"/>
    <w:multiLevelType w:val="singleLevel"/>
    <w:tmpl w:val="4A306C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5B1129"/>
    <w:multiLevelType w:val="hybridMultilevel"/>
    <w:tmpl w:val="27D6C2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4480AF6"/>
    <w:multiLevelType w:val="hybridMultilevel"/>
    <w:tmpl w:val="51C2DCD4"/>
    <w:lvl w:ilvl="0" w:tplc="4A306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6F53FC5"/>
    <w:multiLevelType w:val="hybridMultilevel"/>
    <w:tmpl w:val="FA2C1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A274758"/>
    <w:multiLevelType w:val="hybridMultilevel"/>
    <w:tmpl w:val="936057A0"/>
    <w:lvl w:ilvl="0" w:tplc="F1446252">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3A9221F"/>
    <w:multiLevelType w:val="hybridMultilevel"/>
    <w:tmpl w:val="2E0AB40A"/>
    <w:lvl w:ilvl="0" w:tplc="6EEA9BDA">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76363E"/>
    <w:multiLevelType w:val="hybridMultilevel"/>
    <w:tmpl w:val="5D782B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17D2535"/>
    <w:multiLevelType w:val="hybridMultilevel"/>
    <w:tmpl w:val="2B581B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3640E7F"/>
    <w:multiLevelType w:val="hybridMultilevel"/>
    <w:tmpl w:val="76BEF44A"/>
    <w:lvl w:ilvl="0" w:tplc="08060B8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0107E5"/>
    <w:multiLevelType w:val="hybridMultilevel"/>
    <w:tmpl w:val="FDA8BC86"/>
    <w:lvl w:ilvl="0" w:tplc="22CC4D0E">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5027CC"/>
    <w:multiLevelType w:val="multilevel"/>
    <w:tmpl w:val="05FC0450"/>
    <w:lvl w:ilvl="0">
      <w:start w:val="1"/>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7C8F4D9C"/>
    <w:multiLevelType w:val="hybridMultilevel"/>
    <w:tmpl w:val="316C7EA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C96477A"/>
    <w:multiLevelType w:val="hybridMultilevel"/>
    <w:tmpl w:val="9B7ECB72"/>
    <w:lvl w:ilvl="0" w:tplc="AF5CFE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8029CE"/>
    <w:multiLevelType w:val="hybridMultilevel"/>
    <w:tmpl w:val="ED00D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9"/>
  </w:num>
  <w:num w:numId="4">
    <w:abstractNumId w:val="14"/>
  </w:num>
  <w:num w:numId="5">
    <w:abstractNumId w:val="13"/>
  </w:num>
  <w:num w:numId="6">
    <w:abstractNumId w:val="2"/>
  </w:num>
  <w:num w:numId="7">
    <w:abstractNumId w:val="3"/>
  </w:num>
  <w:num w:numId="8">
    <w:abstractNumId w:val="15"/>
  </w:num>
  <w:num w:numId="9">
    <w:abstractNumId w:val="16"/>
  </w:num>
  <w:num w:numId="10">
    <w:abstractNumId w:val="1"/>
  </w:num>
  <w:num w:numId="11">
    <w:abstractNumId w:val="18"/>
  </w:num>
  <w:num w:numId="12">
    <w:abstractNumId w:val="5"/>
  </w:num>
  <w:num w:numId="13">
    <w:abstractNumId w:val="17"/>
  </w:num>
  <w:num w:numId="14">
    <w:abstractNumId w:val="8"/>
  </w:num>
  <w:num w:numId="15">
    <w:abstractNumId w:val="12"/>
  </w:num>
  <w:num w:numId="16">
    <w:abstractNumId w:val="4"/>
  </w:num>
  <w:num w:numId="17">
    <w:abstractNumId w:val="7"/>
  </w:num>
  <w:num w:numId="18">
    <w:abstractNumId w:val="11"/>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D"/>
    <w:rsid w:val="00012E79"/>
    <w:rsid w:val="00013969"/>
    <w:rsid w:val="00031D0B"/>
    <w:rsid w:val="00044C50"/>
    <w:rsid w:val="00047638"/>
    <w:rsid w:val="00052F89"/>
    <w:rsid w:val="00061CAB"/>
    <w:rsid w:val="00067E83"/>
    <w:rsid w:val="0007315E"/>
    <w:rsid w:val="00085D29"/>
    <w:rsid w:val="00093CD0"/>
    <w:rsid w:val="000B7F40"/>
    <w:rsid w:val="000C0D57"/>
    <w:rsid w:val="000C7A51"/>
    <w:rsid w:val="000E1435"/>
    <w:rsid w:val="000E17D8"/>
    <w:rsid w:val="000E6732"/>
    <w:rsid w:val="000F779B"/>
    <w:rsid w:val="001059D1"/>
    <w:rsid w:val="001178A0"/>
    <w:rsid w:val="00126A7D"/>
    <w:rsid w:val="00133FA6"/>
    <w:rsid w:val="00141F3C"/>
    <w:rsid w:val="00145FFC"/>
    <w:rsid w:val="001542CE"/>
    <w:rsid w:val="00172530"/>
    <w:rsid w:val="00180ABE"/>
    <w:rsid w:val="0018615A"/>
    <w:rsid w:val="001A2D7D"/>
    <w:rsid w:val="001A4D85"/>
    <w:rsid w:val="001C1E0D"/>
    <w:rsid w:val="001D2CE1"/>
    <w:rsid w:val="001E3DB6"/>
    <w:rsid w:val="001F34BE"/>
    <w:rsid w:val="00200397"/>
    <w:rsid w:val="0022378D"/>
    <w:rsid w:val="00225668"/>
    <w:rsid w:val="00232C37"/>
    <w:rsid w:val="002459ED"/>
    <w:rsid w:val="002477B6"/>
    <w:rsid w:val="00253A47"/>
    <w:rsid w:val="0025430E"/>
    <w:rsid w:val="0027622D"/>
    <w:rsid w:val="00285F91"/>
    <w:rsid w:val="00292640"/>
    <w:rsid w:val="002946F5"/>
    <w:rsid w:val="002B5274"/>
    <w:rsid w:val="002C0B20"/>
    <w:rsid w:val="002D1373"/>
    <w:rsid w:val="002E6ED4"/>
    <w:rsid w:val="002F2A00"/>
    <w:rsid w:val="002F7412"/>
    <w:rsid w:val="00321665"/>
    <w:rsid w:val="00322721"/>
    <w:rsid w:val="0032485C"/>
    <w:rsid w:val="00357B95"/>
    <w:rsid w:val="00362A6D"/>
    <w:rsid w:val="00375EE5"/>
    <w:rsid w:val="00381663"/>
    <w:rsid w:val="00391F7F"/>
    <w:rsid w:val="00393952"/>
    <w:rsid w:val="003964AA"/>
    <w:rsid w:val="003A315F"/>
    <w:rsid w:val="003A6A75"/>
    <w:rsid w:val="003B2AD0"/>
    <w:rsid w:val="003B2AD6"/>
    <w:rsid w:val="003C5F4D"/>
    <w:rsid w:val="003E384D"/>
    <w:rsid w:val="00400C15"/>
    <w:rsid w:val="004107F7"/>
    <w:rsid w:val="00410D01"/>
    <w:rsid w:val="00413A9E"/>
    <w:rsid w:val="004148A9"/>
    <w:rsid w:val="00424693"/>
    <w:rsid w:val="0045034F"/>
    <w:rsid w:val="00452D0A"/>
    <w:rsid w:val="00466F2D"/>
    <w:rsid w:val="00482B91"/>
    <w:rsid w:val="00486848"/>
    <w:rsid w:val="00493C36"/>
    <w:rsid w:val="00497977"/>
    <w:rsid w:val="004A20C3"/>
    <w:rsid w:val="004A4380"/>
    <w:rsid w:val="004A4BC6"/>
    <w:rsid w:val="004C276B"/>
    <w:rsid w:val="004F0802"/>
    <w:rsid w:val="0051510A"/>
    <w:rsid w:val="005353F6"/>
    <w:rsid w:val="005361A6"/>
    <w:rsid w:val="0053666A"/>
    <w:rsid w:val="00540B92"/>
    <w:rsid w:val="00554A4E"/>
    <w:rsid w:val="005807C0"/>
    <w:rsid w:val="00581473"/>
    <w:rsid w:val="005A3E51"/>
    <w:rsid w:val="005B23C3"/>
    <w:rsid w:val="005C356E"/>
    <w:rsid w:val="005D16C2"/>
    <w:rsid w:val="005D39C1"/>
    <w:rsid w:val="005D6583"/>
    <w:rsid w:val="005E23FD"/>
    <w:rsid w:val="005E3301"/>
    <w:rsid w:val="005E77D1"/>
    <w:rsid w:val="005F50F3"/>
    <w:rsid w:val="00603238"/>
    <w:rsid w:val="006215AD"/>
    <w:rsid w:val="00626AB7"/>
    <w:rsid w:val="00641595"/>
    <w:rsid w:val="00654996"/>
    <w:rsid w:val="006550B0"/>
    <w:rsid w:val="00661D5E"/>
    <w:rsid w:val="0067014A"/>
    <w:rsid w:val="006A70F9"/>
    <w:rsid w:val="006C2F12"/>
    <w:rsid w:val="006D0575"/>
    <w:rsid w:val="006D3194"/>
    <w:rsid w:val="006D6D8D"/>
    <w:rsid w:val="006E043F"/>
    <w:rsid w:val="007005D5"/>
    <w:rsid w:val="00704A98"/>
    <w:rsid w:val="00705B41"/>
    <w:rsid w:val="0073647D"/>
    <w:rsid w:val="007449DD"/>
    <w:rsid w:val="007D5E32"/>
    <w:rsid w:val="007F42E9"/>
    <w:rsid w:val="008056A4"/>
    <w:rsid w:val="00813A9F"/>
    <w:rsid w:val="00823539"/>
    <w:rsid w:val="008341F9"/>
    <w:rsid w:val="00845777"/>
    <w:rsid w:val="00847EBE"/>
    <w:rsid w:val="0086516C"/>
    <w:rsid w:val="00867936"/>
    <w:rsid w:val="0088207A"/>
    <w:rsid w:val="008A0EB7"/>
    <w:rsid w:val="008B05A0"/>
    <w:rsid w:val="008B08B3"/>
    <w:rsid w:val="008B1B7B"/>
    <w:rsid w:val="008B1EBA"/>
    <w:rsid w:val="008B4487"/>
    <w:rsid w:val="008C341B"/>
    <w:rsid w:val="008C5A78"/>
    <w:rsid w:val="008E7D28"/>
    <w:rsid w:val="008F7D05"/>
    <w:rsid w:val="00900E04"/>
    <w:rsid w:val="00902713"/>
    <w:rsid w:val="00902F8D"/>
    <w:rsid w:val="00912DF5"/>
    <w:rsid w:val="00923627"/>
    <w:rsid w:val="009435FA"/>
    <w:rsid w:val="009448CF"/>
    <w:rsid w:val="00960F84"/>
    <w:rsid w:val="009757C6"/>
    <w:rsid w:val="009823C8"/>
    <w:rsid w:val="0098558F"/>
    <w:rsid w:val="00990E1A"/>
    <w:rsid w:val="00996FE1"/>
    <w:rsid w:val="009A6E15"/>
    <w:rsid w:val="009B1DEA"/>
    <w:rsid w:val="009C6796"/>
    <w:rsid w:val="009F168F"/>
    <w:rsid w:val="00A22A03"/>
    <w:rsid w:val="00A3588B"/>
    <w:rsid w:val="00A413F4"/>
    <w:rsid w:val="00A51AEF"/>
    <w:rsid w:val="00A72EE0"/>
    <w:rsid w:val="00A72FBB"/>
    <w:rsid w:val="00A9466B"/>
    <w:rsid w:val="00A9530B"/>
    <w:rsid w:val="00AD307A"/>
    <w:rsid w:val="00AD6833"/>
    <w:rsid w:val="00AD7B83"/>
    <w:rsid w:val="00AF71DB"/>
    <w:rsid w:val="00B01560"/>
    <w:rsid w:val="00B10D01"/>
    <w:rsid w:val="00B12F5D"/>
    <w:rsid w:val="00B150FE"/>
    <w:rsid w:val="00B153D0"/>
    <w:rsid w:val="00B351E9"/>
    <w:rsid w:val="00B40610"/>
    <w:rsid w:val="00B4532A"/>
    <w:rsid w:val="00B5147D"/>
    <w:rsid w:val="00B903F9"/>
    <w:rsid w:val="00B9437F"/>
    <w:rsid w:val="00B96581"/>
    <w:rsid w:val="00BA3F36"/>
    <w:rsid w:val="00BA59C7"/>
    <w:rsid w:val="00BC0AAC"/>
    <w:rsid w:val="00BC1575"/>
    <w:rsid w:val="00BC42D1"/>
    <w:rsid w:val="00BE4EDB"/>
    <w:rsid w:val="00BE79B2"/>
    <w:rsid w:val="00C00E5A"/>
    <w:rsid w:val="00C0393C"/>
    <w:rsid w:val="00C26C7D"/>
    <w:rsid w:val="00C3216A"/>
    <w:rsid w:val="00C45B01"/>
    <w:rsid w:val="00C51248"/>
    <w:rsid w:val="00C53840"/>
    <w:rsid w:val="00C60F9A"/>
    <w:rsid w:val="00C8604B"/>
    <w:rsid w:val="00C90FB3"/>
    <w:rsid w:val="00C92C61"/>
    <w:rsid w:val="00CA3910"/>
    <w:rsid w:val="00CA5918"/>
    <w:rsid w:val="00CC279C"/>
    <w:rsid w:val="00CC480C"/>
    <w:rsid w:val="00CE3969"/>
    <w:rsid w:val="00CE4E0B"/>
    <w:rsid w:val="00CE7EBC"/>
    <w:rsid w:val="00CF753A"/>
    <w:rsid w:val="00D04FB9"/>
    <w:rsid w:val="00D05A9F"/>
    <w:rsid w:val="00D144B0"/>
    <w:rsid w:val="00D34582"/>
    <w:rsid w:val="00D3591B"/>
    <w:rsid w:val="00D427D1"/>
    <w:rsid w:val="00D42852"/>
    <w:rsid w:val="00D45BBA"/>
    <w:rsid w:val="00D771E3"/>
    <w:rsid w:val="00D85FD0"/>
    <w:rsid w:val="00D92AFD"/>
    <w:rsid w:val="00D944FA"/>
    <w:rsid w:val="00D95503"/>
    <w:rsid w:val="00DA6451"/>
    <w:rsid w:val="00DB62C2"/>
    <w:rsid w:val="00DB6FD2"/>
    <w:rsid w:val="00DC538C"/>
    <w:rsid w:val="00DD0324"/>
    <w:rsid w:val="00DD6649"/>
    <w:rsid w:val="00DE6854"/>
    <w:rsid w:val="00DE6E8A"/>
    <w:rsid w:val="00DE7E19"/>
    <w:rsid w:val="00DF237C"/>
    <w:rsid w:val="00E02CDF"/>
    <w:rsid w:val="00E13201"/>
    <w:rsid w:val="00E14B31"/>
    <w:rsid w:val="00E15F9D"/>
    <w:rsid w:val="00E253B0"/>
    <w:rsid w:val="00E25FE8"/>
    <w:rsid w:val="00E32DD8"/>
    <w:rsid w:val="00E63B1D"/>
    <w:rsid w:val="00E6702F"/>
    <w:rsid w:val="00E925F9"/>
    <w:rsid w:val="00E97CAC"/>
    <w:rsid w:val="00EA3235"/>
    <w:rsid w:val="00EA4CF3"/>
    <w:rsid w:val="00EC4CDE"/>
    <w:rsid w:val="00ED3118"/>
    <w:rsid w:val="00ED6E6D"/>
    <w:rsid w:val="00EE2363"/>
    <w:rsid w:val="00EE2A53"/>
    <w:rsid w:val="00EE2D9D"/>
    <w:rsid w:val="00EF7846"/>
    <w:rsid w:val="00F01001"/>
    <w:rsid w:val="00F20F7B"/>
    <w:rsid w:val="00F32FC8"/>
    <w:rsid w:val="00F41580"/>
    <w:rsid w:val="00F567DB"/>
    <w:rsid w:val="00F57C4F"/>
    <w:rsid w:val="00F62245"/>
    <w:rsid w:val="00F7102E"/>
    <w:rsid w:val="00F75E68"/>
    <w:rsid w:val="00F8440E"/>
    <w:rsid w:val="00F84CAC"/>
    <w:rsid w:val="00F87F00"/>
    <w:rsid w:val="00F969A7"/>
    <w:rsid w:val="00FA0F82"/>
    <w:rsid w:val="00FA7D84"/>
    <w:rsid w:val="00FB0447"/>
    <w:rsid w:val="00FB35B4"/>
    <w:rsid w:val="00FC7A52"/>
    <w:rsid w:val="00FD4C74"/>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176D4"/>
  <w15:docId w15:val="{12D567BB-FF16-4149-8054-D4D88140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lang w:val="ru-RU" w:eastAsia="ru-RU" w:bidi="ar-SA"/>
      </w:rPr>
    </w:rPrDefault>
    <w:pPrDefault>
      <w:pPr>
        <w:spacing w:line="360" w:lineRule="auto"/>
        <w:ind w:firstLine="709"/>
        <w:jc w:val="both"/>
      </w:pPr>
    </w:pPrDefault>
  </w:docDefaults>
  <w:latentStyles w:defLockedState="0" w:defUIPriority="0" w:defSemiHidden="0" w:defUnhideWhenUsed="0" w:defQFormat="0" w:count="376">
    <w:lsdException w:name="Normal"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F3ED2"/>
    <w:pPr>
      <w:ind w:firstLine="567"/>
    </w:pPr>
  </w:style>
  <w:style w:type="paragraph" w:styleId="1">
    <w:name w:val="heading 1"/>
    <w:aliases w:val="Глава"/>
    <w:basedOn w:val="a1"/>
    <w:next w:val="a1"/>
    <w:link w:val="10"/>
    <w:rsid w:val="00400C15"/>
    <w:pPr>
      <w:keepNext/>
      <w:ind w:firstLine="0"/>
      <w:jc w:val="center"/>
      <w:outlineLvl w:val="0"/>
    </w:pPr>
    <w:rPr>
      <w:rFonts w:eastAsiaTheme="majorEastAsia" w:cstheme="majorBidi"/>
      <w:b/>
      <w:bCs/>
      <w:caps/>
      <w:kern w:val="32"/>
      <w:szCs w:val="32"/>
    </w:rPr>
  </w:style>
  <w:style w:type="paragraph" w:styleId="3">
    <w:name w:val="heading 3"/>
    <w:basedOn w:val="a1"/>
    <w:next w:val="a1"/>
    <w:semiHidden/>
    <w:unhideWhenUsed/>
    <w:qFormat/>
    <w:locked/>
    <w:rsid w:val="00D3591B"/>
    <w:pPr>
      <w:keepNext/>
      <w:keepLines/>
      <w:spacing w:before="200" w:line="240" w:lineRule="auto"/>
      <w:ind w:firstLine="0"/>
      <w:jc w:val="center"/>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basedOn w:val="a1"/>
    <w:next w:val="a1"/>
    <w:autoRedefine/>
    <w:uiPriority w:val="39"/>
    <w:unhideWhenUsed/>
    <w:rsid w:val="00B01560"/>
    <w:pPr>
      <w:spacing w:after="100"/>
    </w:pPr>
  </w:style>
  <w:style w:type="paragraph" w:styleId="2">
    <w:name w:val="toc 2"/>
    <w:basedOn w:val="a1"/>
    <w:next w:val="a1"/>
    <w:autoRedefine/>
    <w:uiPriority w:val="39"/>
    <w:unhideWhenUsed/>
    <w:rsid w:val="00B01560"/>
    <w:pPr>
      <w:spacing w:after="100"/>
      <w:ind w:left="280"/>
    </w:pPr>
  </w:style>
  <w:style w:type="paragraph" w:styleId="a5">
    <w:name w:val="Balloon Text"/>
    <w:basedOn w:val="a1"/>
    <w:semiHidden/>
    <w:rsid w:val="0022378D"/>
    <w:rPr>
      <w:rFonts w:ascii="Tahoma" w:hAnsi="Tahoma" w:cs="Tahoma"/>
      <w:sz w:val="16"/>
      <w:szCs w:val="16"/>
    </w:rPr>
  </w:style>
  <w:style w:type="table" w:styleId="a6">
    <w:name w:val="Table Grid"/>
    <w:basedOn w:val="a3"/>
    <w:uiPriority w:val="59"/>
    <w:rsid w:val="00093CD0"/>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2"/>
    <w:uiPriority w:val="99"/>
    <w:rsid w:val="000E17D8"/>
    <w:rPr>
      <w:color w:val="0000FF" w:themeColor="hyperlink"/>
      <w:u w:val="single"/>
    </w:rPr>
  </w:style>
  <w:style w:type="paragraph" w:styleId="a8">
    <w:name w:val="header"/>
    <w:basedOn w:val="a1"/>
    <w:link w:val="a9"/>
    <w:uiPriority w:val="99"/>
    <w:rsid w:val="003B2AD0"/>
    <w:pPr>
      <w:tabs>
        <w:tab w:val="center" w:pos="4677"/>
        <w:tab w:val="right" w:pos="9355"/>
      </w:tabs>
    </w:pPr>
  </w:style>
  <w:style w:type="character" w:customStyle="1" w:styleId="a9">
    <w:name w:val="Верхний колонтитул Знак"/>
    <w:basedOn w:val="a2"/>
    <w:link w:val="a8"/>
    <w:uiPriority w:val="99"/>
    <w:rsid w:val="003B2AD0"/>
    <w:rPr>
      <w:sz w:val="28"/>
    </w:rPr>
  </w:style>
  <w:style w:type="paragraph" w:styleId="aa">
    <w:name w:val="footer"/>
    <w:basedOn w:val="a1"/>
    <w:link w:val="ab"/>
    <w:uiPriority w:val="99"/>
    <w:rsid w:val="003B2AD0"/>
    <w:pPr>
      <w:tabs>
        <w:tab w:val="center" w:pos="4677"/>
        <w:tab w:val="right" w:pos="9355"/>
      </w:tabs>
    </w:pPr>
  </w:style>
  <w:style w:type="character" w:customStyle="1" w:styleId="ab">
    <w:name w:val="Нижний колонтитул Знак"/>
    <w:basedOn w:val="a2"/>
    <w:link w:val="aa"/>
    <w:uiPriority w:val="99"/>
    <w:rsid w:val="003B2AD0"/>
    <w:rPr>
      <w:sz w:val="28"/>
    </w:rPr>
  </w:style>
  <w:style w:type="character" w:customStyle="1" w:styleId="10">
    <w:name w:val="Заголовок 1 Знак"/>
    <w:aliases w:val="Глава Знак"/>
    <w:link w:val="1"/>
    <w:rsid w:val="00400C15"/>
    <w:rPr>
      <w:rFonts w:eastAsiaTheme="majorEastAsia" w:cstheme="majorBidi"/>
      <w:b/>
      <w:bCs/>
      <w:caps/>
      <w:kern w:val="32"/>
      <w:szCs w:val="32"/>
    </w:rPr>
  </w:style>
  <w:style w:type="paragraph" w:styleId="ac">
    <w:name w:val="Subtitle"/>
    <w:aliases w:val="Подзаголовок 2"/>
    <w:basedOn w:val="a1"/>
    <w:next w:val="a1"/>
    <w:link w:val="ad"/>
    <w:qFormat/>
    <w:rsid w:val="00581473"/>
    <w:pPr>
      <w:spacing w:before="120" w:after="120"/>
      <w:outlineLvl w:val="1"/>
    </w:pPr>
    <w:rPr>
      <w:rFonts w:eastAsiaTheme="majorEastAsia" w:cstheme="majorBidi"/>
      <w:i/>
      <w:szCs w:val="24"/>
    </w:rPr>
  </w:style>
  <w:style w:type="character" w:customStyle="1" w:styleId="ad">
    <w:name w:val="Подзаголовок Знак"/>
    <w:aliases w:val="Подзаголовок 2 Знак"/>
    <w:link w:val="ac"/>
    <w:rsid w:val="00581473"/>
    <w:rPr>
      <w:rFonts w:ascii="Times New Roman" w:eastAsiaTheme="majorEastAsia" w:hAnsi="Times New Roman" w:cstheme="majorBidi"/>
      <w:i/>
      <w:sz w:val="28"/>
      <w:szCs w:val="24"/>
    </w:rPr>
  </w:style>
  <w:style w:type="paragraph" w:styleId="ae">
    <w:name w:val="TOC Heading"/>
    <w:basedOn w:val="1"/>
    <w:next w:val="a1"/>
    <w:uiPriority w:val="39"/>
    <w:semiHidden/>
    <w:unhideWhenUsed/>
    <w:qFormat/>
    <w:rsid w:val="00581473"/>
    <w:pPr>
      <w:keepLines/>
      <w:spacing w:before="480" w:line="276" w:lineRule="auto"/>
      <w:jc w:val="left"/>
      <w:outlineLvl w:val="9"/>
    </w:pPr>
    <w:rPr>
      <w:rFonts w:ascii="Cambria" w:eastAsia="Times New Roman" w:hAnsi="Cambria" w:cs="Times New Roman"/>
      <w:caps w:val="0"/>
      <w:color w:val="365F91"/>
      <w:kern w:val="0"/>
      <w:szCs w:val="28"/>
    </w:rPr>
  </w:style>
  <w:style w:type="character" w:customStyle="1" w:styleId="12">
    <w:name w:val="Неразрешенное упоминание1"/>
    <w:basedOn w:val="a2"/>
    <w:uiPriority w:val="99"/>
    <w:semiHidden/>
    <w:unhideWhenUsed/>
    <w:rsid w:val="00E15F9D"/>
    <w:rPr>
      <w:color w:val="605E5C"/>
      <w:shd w:val="clear" w:color="auto" w:fill="E1DFDD"/>
    </w:rPr>
  </w:style>
  <w:style w:type="table" w:styleId="af">
    <w:name w:val="Grid Table Light"/>
    <w:basedOn w:val="a3"/>
    <w:uiPriority w:val="40"/>
    <w:rsid w:val="005B23C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0">
    <w:name w:val="Номера страниц"/>
    <w:basedOn w:val="a8"/>
    <w:link w:val="af1"/>
    <w:rsid w:val="008E7D28"/>
    <w:pPr>
      <w:jc w:val="right"/>
    </w:pPr>
    <w:rPr>
      <w:sz w:val="22"/>
    </w:rPr>
  </w:style>
  <w:style w:type="character" w:customStyle="1" w:styleId="af1">
    <w:name w:val="Номера страниц Знак"/>
    <w:basedOn w:val="a9"/>
    <w:link w:val="af0"/>
    <w:rsid w:val="008E7D28"/>
    <w:rPr>
      <w:sz w:val="22"/>
    </w:rPr>
  </w:style>
  <w:style w:type="character" w:customStyle="1" w:styleId="af2">
    <w:name w:val="ВШПФиКТ Тема выпускной работы"/>
    <w:basedOn w:val="a2"/>
    <w:rsid w:val="00D95503"/>
    <w:rPr>
      <w:b/>
      <w:bCs/>
    </w:rPr>
  </w:style>
  <w:style w:type="paragraph" w:customStyle="1" w:styleId="af3">
    <w:name w:val="ВШПФиКТ Заголовок титульной страницы"/>
    <w:basedOn w:val="a1"/>
    <w:qFormat/>
    <w:rsid w:val="00D3591B"/>
    <w:pPr>
      <w:spacing w:line="240" w:lineRule="auto"/>
      <w:ind w:firstLine="0"/>
      <w:jc w:val="center"/>
    </w:pPr>
    <w:rPr>
      <w:snapToGrid w:val="0"/>
    </w:rPr>
  </w:style>
  <w:style w:type="paragraph" w:customStyle="1" w:styleId="af4">
    <w:name w:val="ВШПФиКТ Работа допущена"/>
    <w:basedOn w:val="a1"/>
    <w:qFormat/>
    <w:rsid w:val="00D3591B"/>
    <w:pPr>
      <w:spacing w:line="240" w:lineRule="auto"/>
      <w:ind w:left="5670" w:firstLine="0"/>
    </w:pPr>
    <w:rPr>
      <w:rFonts w:eastAsia="Times New Roman"/>
    </w:rPr>
  </w:style>
  <w:style w:type="paragraph" w:customStyle="1" w:styleId="af5">
    <w:name w:val="ВШПФиКТ Название работы"/>
    <w:basedOn w:val="a1"/>
    <w:qFormat/>
    <w:rsid w:val="002B5274"/>
    <w:pPr>
      <w:spacing w:line="240" w:lineRule="auto"/>
      <w:ind w:firstLine="0"/>
      <w:jc w:val="center"/>
    </w:pPr>
  </w:style>
  <w:style w:type="paragraph" w:customStyle="1" w:styleId="af6">
    <w:name w:val="ВШПФиКТ направление и ФИО"/>
    <w:basedOn w:val="a1"/>
    <w:qFormat/>
    <w:rsid w:val="001542CE"/>
    <w:pPr>
      <w:spacing w:after="240" w:line="240" w:lineRule="auto"/>
      <w:ind w:firstLine="0"/>
      <w:contextualSpacing/>
    </w:pPr>
    <w:rPr>
      <w:szCs w:val="28"/>
    </w:rPr>
  </w:style>
  <w:style w:type="paragraph" w:customStyle="1" w:styleId="-">
    <w:name w:val="ВШПФиКТ Санкт-Петербург и год"/>
    <w:basedOn w:val="a1"/>
    <w:qFormat/>
    <w:rsid w:val="00D3591B"/>
    <w:pPr>
      <w:spacing w:line="240" w:lineRule="auto"/>
      <w:ind w:firstLine="0"/>
      <w:jc w:val="center"/>
    </w:pPr>
    <w:rPr>
      <w:rFonts w:eastAsia="Times New Roman"/>
    </w:rPr>
  </w:style>
  <w:style w:type="paragraph" w:customStyle="1" w:styleId="af7">
    <w:name w:val="ВШПФиКТ Реферат"/>
    <w:basedOn w:val="a1"/>
    <w:qFormat/>
    <w:rsid w:val="00FB0447"/>
    <w:pPr>
      <w:keepNext/>
      <w:spacing w:after="240"/>
      <w:ind w:firstLine="0"/>
      <w:jc w:val="center"/>
    </w:pPr>
    <w:rPr>
      <w:b/>
      <w:caps/>
    </w:rPr>
  </w:style>
  <w:style w:type="paragraph" w:customStyle="1" w:styleId="af8">
    <w:name w:val="ВШПФиКТ Реферат (количество страниц"/>
    <w:aliases w:val="таблиц/рисунков)"/>
    <w:basedOn w:val="a1"/>
    <w:qFormat/>
    <w:rsid w:val="00362A6D"/>
    <w:pPr>
      <w:ind w:firstLine="0"/>
      <w:jc w:val="center"/>
    </w:pPr>
  </w:style>
  <w:style w:type="paragraph" w:customStyle="1" w:styleId="af9">
    <w:name w:val="ВШПФиКТ Содержание"/>
    <w:basedOn w:val="af7"/>
    <w:qFormat/>
    <w:rsid w:val="00FB0447"/>
    <w:pPr>
      <w:pageBreakBefore/>
    </w:pPr>
  </w:style>
  <w:style w:type="paragraph" w:customStyle="1" w:styleId="1-2-3">
    <w:name w:val="ВШПФиКТ Заголовок главы 1-2-3"/>
    <w:basedOn w:val="1"/>
    <w:qFormat/>
    <w:rsid w:val="00FB0447"/>
    <w:pPr>
      <w:pageBreakBefore/>
      <w:spacing w:after="240"/>
      <w:jc w:val="both"/>
    </w:pPr>
  </w:style>
  <w:style w:type="paragraph" w:customStyle="1" w:styleId="11-12-13">
    <w:name w:val="ВШПФиКТ заголовок подраздела 1.1-1.2-1.3"/>
    <w:basedOn w:val="a1"/>
    <w:qFormat/>
    <w:rsid w:val="00FB0447"/>
    <w:pPr>
      <w:keepNext/>
      <w:spacing w:before="120" w:after="120"/>
      <w:ind w:firstLine="0"/>
      <w:outlineLvl w:val="0"/>
    </w:pPr>
    <w:rPr>
      <w:rFonts w:eastAsia="Times New Roman"/>
      <w:b/>
      <w:bCs/>
      <w:kern w:val="28"/>
      <w:szCs w:val="32"/>
    </w:rPr>
  </w:style>
  <w:style w:type="paragraph" w:customStyle="1" w:styleId="111-112-113">
    <w:name w:val="ВШПФиКТ заголовок подраздела 1.1.1-1.1.2-1.1.3"/>
    <w:basedOn w:val="ac"/>
    <w:qFormat/>
    <w:rsid w:val="00FB0447"/>
    <w:pPr>
      <w:keepNext/>
      <w:ind w:firstLine="0"/>
    </w:pPr>
    <w:rPr>
      <w:b/>
    </w:rPr>
  </w:style>
  <w:style w:type="paragraph" w:customStyle="1" w:styleId="afa">
    <w:name w:val="ВШПФиКТ рисунок + подпись рисунка"/>
    <w:basedOn w:val="a1"/>
    <w:qFormat/>
    <w:rsid w:val="00D3591B"/>
    <w:pPr>
      <w:spacing w:after="240" w:line="240" w:lineRule="auto"/>
      <w:ind w:firstLine="0"/>
      <w:contextualSpacing/>
      <w:jc w:val="center"/>
    </w:pPr>
    <w:rPr>
      <w:noProof/>
      <w:sz w:val="24"/>
    </w:rPr>
  </w:style>
  <w:style w:type="paragraph" w:customStyle="1" w:styleId="afb">
    <w:name w:val="ВШПФиКТ название таблицы"/>
    <w:basedOn w:val="a1"/>
    <w:qFormat/>
    <w:rsid w:val="001E3DB6"/>
    <w:pPr>
      <w:keepNext/>
      <w:spacing w:before="240"/>
      <w:ind w:firstLine="0"/>
      <w:contextualSpacing/>
      <w:jc w:val="right"/>
    </w:pPr>
    <w:rPr>
      <w:rFonts w:eastAsia="Times New Roman"/>
      <w:sz w:val="24"/>
    </w:rPr>
  </w:style>
  <w:style w:type="paragraph" w:customStyle="1" w:styleId="afc">
    <w:name w:val="ВШПФиКТ формулы"/>
    <w:basedOn w:val="a1"/>
    <w:qFormat/>
    <w:rsid w:val="00D3591B"/>
    <w:pPr>
      <w:tabs>
        <w:tab w:val="left" w:pos="0"/>
        <w:tab w:val="center" w:pos="4678"/>
        <w:tab w:val="right" w:pos="9356"/>
      </w:tabs>
      <w:spacing w:line="240" w:lineRule="auto"/>
      <w:ind w:firstLine="0"/>
    </w:pPr>
    <w:rPr>
      <w:rFonts w:eastAsia="Times New Roman"/>
    </w:rPr>
  </w:style>
  <w:style w:type="paragraph" w:customStyle="1" w:styleId="afd">
    <w:name w:val="ВШПФиКТ Формулы пояснение"/>
    <w:basedOn w:val="a1"/>
    <w:qFormat/>
    <w:rsid w:val="00B12F5D"/>
    <w:pPr>
      <w:ind w:firstLine="0"/>
    </w:pPr>
  </w:style>
  <w:style w:type="paragraph" w:customStyle="1" w:styleId="a0">
    <w:name w:val="ВШПФиКТ Нумерованный список"/>
    <w:basedOn w:val="a1"/>
    <w:qFormat/>
    <w:rsid w:val="001542CE"/>
    <w:pPr>
      <w:numPr>
        <w:numId w:val="18"/>
      </w:numPr>
      <w:tabs>
        <w:tab w:val="left" w:pos="1134"/>
      </w:tabs>
      <w:ind w:left="0" w:firstLine="567"/>
    </w:pPr>
    <w:rPr>
      <w:rFonts w:cstheme="minorBidi"/>
    </w:rPr>
  </w:style>
  <w:style w:type="paragraph" w:customStyle="1" w:styleId="a">
    <w:name w:val="ВШПФиКТ Маркерный список"/>
    <w:basedOn w:val="a1"/>
    <w:qFormat/>
    <w:rsid w:val="001542CE"/>
    <w:pPr>
      <w:numPr>
        <w:numId w:val="19"/>
      </w:numPr>
      <w:tabs>
        <w:tab w:val="left" w:pos="1134"/>
      </w:tabs>
      <w:ind w:left="0" w:firstLine="567"/>
    </w:pPr>
    <w:rPr>
      <w:rFonts w:cstheme="minorBidi"/>
    </w:rPr>
  </w:style>
  <w:style w:type="paragraph" w:customStyle="1" w:styleId="afe">
    <w:name w:val="ВШПФиКТ Список использованных источников"/>
    <w:basedOn w:val="1"/>
    <w:qFormat/>
    <w:rsid w:val="00AD7B83"/>
    <w:pPr>
      <w:spacing w:after="240"/>
      <w:jc w:val="both"/>
    </w:pPr>
  </w:style>
  <w:style w:type="paragraph" w:customStyle="1" w:styleId="aff">
    <w:name w:val="ВШПФиКТ Приложение"/>
    <w:basedOn w:val="1"/>
    <w:rsid w:val="001542CE"/>
    <w:pPr>
      <w:tabs>
        <w:tab w:val="decimal" w:pos="5387"/>
      </w:tabs>
    </w:pPr>
  </w:style>
  <w:style w:type="character" w:styleId="aff0">
    <w:name w:val="Unresolved Mention"/>
    <w:basedOn w:val="a2"/>
    <w:uiPriority w:val="99"/>
    <w:semiHidden/>
    <w:unhideWhenUsed/>
    <w:rsid w:val="00540B92"/>
    <w:rPr>
      <w:color w:val="605E5C"/>
      <w:shd w:val="clear" w:color="auto" w:fill="E1DFDD"/>
    </w:rPr>
  </w:style>
  <w:style w:type="character" w:styleId="aff1">
    <w:name w:val="Placeholder Text"/>
    <w:basedOn w:val="a2"/>
    <w:uiPriority w:val="99"/>
    <w:semiHidden/>
    <w:rsid w:val="00AF71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1154">
      <w:bodyDiv w:val="1"/>
      <w:marLeft w:val="0"/>
      <w:marRight w:val="0"/>
      <w:marTop w:val="0"/>
      <w:marBottom w:val="0"/>
      <w:divBdr>
        <w:top w:val="none" w:sz="0" w:space="0" w:color="auto"/>
        <w:left w:val="none" w:sz="0" w:space="0" w:color="auto"/>
        <w:bottom w:val="none" w:sz="0" w:space="0" w:color="auto"/>
        <w:right w:val="none" w:sz="0" w:space="0" w:color="auto"/>
      </w:divBdr>
    </w:div>
    <w:div w:id="1001086420">
      <w:bodyDiv w:val="1"/>
      <w:marLeft w:val="0"/>
      <w:marRight w:val="0"/>
      <w:marTop w:val="0"/>
      <w:marBottom w:val="0"/>
      <w:divBdr>
        <w:top w:val="none" w:sz="0" w:space="0" w:color="auto"/>
        <w:left w:val="none" w:sz="0" w:space="0" w:color="auto"/>
        <w:bottom w:val="none" w:sz="0" w:space="0" w:color="auto"/>
        <w:right w:val="none" w:sz="0" w:space="0" w:color="auto"/>
      </w:divBdr>
    </w:div>
    <w:div w:id="1379664671">
      <w:bodyDiv w:val="1"/>
      <w:marLeft w:val="0"/>
      <w:marRight w:val="0"/>
      <w:marTop w:val="0"/>
      <w:marBottom w:val="0"/>
      <w:divBdr>
        <w:top w:val="none" w:sz="0" w:space="0" w:color="auto"/>
        <w:left w:val="none" w:sz="0" w:space="0" w:color="auto"/>
        <w:bottom w:val="none" w:sz="0" w:space="0" w:color="auto"/>
        <w:right w:val="none" w:sz="0" w:space="0" w:color="auto"/>
      </w:divBdr>
    </w:div>
    <w:div w:id="21410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6.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image" Target="media/image15.jpe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0C71-4F04-4B87-9E92-9AABE8DB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3479</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SPbSTU</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Zoya Zabalueva</cp:lastModifiedBy>
  <cp:revision>7</cp:revision>
  <cp:lastPrinted>2012-04-23T11:13:00Z</cp:lastPrinted>
  <dcterms:created xsi:type="dcterms:W3CDTF">2025-01-24T17:05:00Z</dcterms:created>
  <dcterms:modified xsi:type="dcterms:W3CDTF">2025-02-19T12:28:00Z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