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FA47" w14:textId="110AFF2D" w:rsidR="00C50D38" w:rsidRPr="004F0444" w:rsidRDefault="00814FE1" w:rsidP="00CE50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0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Направления НИР для студентов</w:t>
      </w:r>
      <w:r w:rsidR="0088309E" w:rsidRPr="004F0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50D38" w:rsidRPr="004F0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ВШПФиКТ</w:t>
      </w:r>
      <w:proofErr w:type="spellEnd"/>
      <w:r w:rsidR="00C50D38" w:rsidRPr="004F0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F7C5D" w:rsidRPr="004F0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</w:t>
      </w:r>
    </w:p>
    <w:p w14:paraId="7D4E5A14" w14:textId="77777777" w:rsidR="009B62ED" w:rsidRPr="004F0444" w:rsidRDefault="009B62ED" w:rsidP="009B6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F044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11.03.01_05</w:t>
      </w:r>
    </w:p>
    <w:p w14:paraId="465820C7" w14:textId="0E1F80E5" w:rsidR="00814FE1" w:rsidRPr="004F0444" w:rsidRDefault="009B62ED" w:rsidP="009B62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0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11.03.02_06</w:t>
      </w:r>
    </w:p>
    <w:p w14:paraId="66DB6156" w14:textId="2D019CAB" w:rsidR="009B62ED" w:rsidRPr="004F0444" w:rsidRDefault="009B62ED" w:rsidP="009B6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F044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11.04.01_03</w:t>
      </w:r>
    </w:p>
    <w:p w14:paraId="31E425A9" w14:textId="51DAE898" w:rsidR="009B62ED" w:rsidRPr="004F0444" w:rsidRDefault="009B62ED" w:rsidP="009B62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044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11.04.02_07</w:t>
      </w:r>
    </w:p>
    <w:p w14:paraId="0FA675E7" w14:textId="77777777" w:rsidR="009B62ED" w:rsidRPr="004F0444" w:rsidRDefault="009B62ED" w:rsidP="009B62E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2835"/>
        <w:gridCol w:w="2410"/>
      </w:tblGrid>
      <w:tr w:rsidR="00F06AC1" w:rsidRPr="004F0444" w14:paraId="058029FD" w14:textId="77777777" w:rsidTr="007401A3">
        <w:trPr>
          <w:tblHeader/>
        </w:trPr>
        <w:tc>
          <w:tcPr>
            <w:tcW w:w="567" w:type="dxa"/>
          </w:tcPr>
          <w:p w14:paraId="3DEE59B2" w14:textId="77777777" w:rsidR="00235B76" w:rsidRPr="004F0444" w:rsidRDefault="00235B76" w:rsidP="00CE50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BF3CE9D" w14:textId="77777777" w:rsidR="00235B76" w:rsidRPr="004F0444" w:rsidRDefault="00235B76" w:rsidP="00F77C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НИР</w:t>
            </w:r>
          </w:p>
        </w:tc>
        <w:tc>
          <w:tcPr>
            <w:tcW w:w="2835" w:type="dxa"/>
            <w:vAlign w:val="center"/>
          </w:tcPr>
          <w:p w14:paraId="534A4BC7" w14:textId="77777777" w:rsidR="00235B76" w:rsidRPr="004F0444" w:rsidRDefault="00235B76" w:rsidP="00F77C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Руководители направлений</w:t>
            </w:r>
          </w:p>
        </w:tc>
        <w:tc>
          <w:tcPr>
            <w:tcW w:w="2410" w:type="dxa"/>
            <w:vAlign w:val="center"/>
          </w:tcPr>
          <w:p w14:paraId="6449FD1D" w14:textId="748C273A" w:rsidR="00235B76" w:rsidRPr="004F0444" w:rsidRDefault="00235B76" w:rsidP="00F77C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Предприятие-партнер</w:t>
            </w:r>
          </w:p>
        </w:tc>
      </w:tr>
      <w:tr w:rsidR="00EF7C5D" w:rsidRPr="004F0444" w14:paraId="0534006C" w14:textId="77777777" w:rsidTr="007401A3">
        <w:tc>
          <w:tcPr>
            <w:tcW w:w="567" w:type="dxa"/>
          </w:tcPr>
          <w:p w14:paraId="5373A22A" w14:textId="77777777" w:rsidR="00EF7C5D" w:rsidRPr="004F0444" w:rsidRDefault="00EF7C5D" w:rsidP="008268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71490" w14:textId="77777777" w:rsidR="002C6297" w:rsidRPr="002C6297" w:rsidRDefault="002C6297" w:rsidP="002C6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Получение и анализ спектров флуоресценции и поглощения молекул;</w:t>
            </w:r>
          </w:p>
          <w:p w14:paraId="02A1E62C" w14:textId="69ECAAF5" w:rsidR="00EF7C5D" w:rsidRPr="004F0444" w:rsidRDefault="002C6297" w:rsidP="002C6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и создание устройств для анализа скорости кровотока;</w:t>
            </w: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Разработка датчика для диагностики и поиска кожных аномалий;</w:t>
            </w: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Разработка датчика для идентификации личности на основе анализа подкожных структур пальцевых отпечатков;</w:t>
            </w: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Изучение взаимодействия наночастиц в биологических и технических жидкостях;</w:t>
            </w: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Методы изучения ферромагнитных жидкостей;</w:t>
            </w: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7.Технология биомолекулярных пленочных структур;</w:t>
            </w: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Моделирование физических процессов в биомолекулярных системах компьютерными методами;</w:t>
            </w: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Методы анализа изображений на основе классических подходов и с использованием теории нейронных сетей</w:t>
            </w:r>
          </w:p>
        </w:tc>
        <w:tc>
          <w:tcPr>
            <w:tcW w:w="2835" w:type="dxa"/>
          </w:tcPr>
          <w:p w14:paraId="225EFAE3" w14:textId="77777777" w:rsidR="00D23C4C" w:rsidRPr="004F0444" w:rsidRDefault="00D23C4C" w:rsidP="008268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Баранов Максим Александрович</w:t>
            </w:r>
          </w:p>
          <w:p w14:paraId="61D8F627" w14:textId="44EDC716" w:rsidR="00D23C4C" w:rsidRPr="004F0444" w:rsidRDefault="00D23C4C" w:rsidP="008268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4F04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baranov_ma@spbstu.ru</w:t>
              </w:r>
            </w:hyperlink>
          </w:p>
          <w:p w14:paraId="61F21F6E" w14:textId="1BB52B24" w:rsidR="00DD061C" w:rsidRPr="004F0444" w:rsidRDefault="00DD061C" w:rsidP="008268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tgtFrame="_blank" w:history="1">
              <w:r w:rsidRPr="004F04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baranovma1993@gmail.com</w:t>
              </w:r>
            </w:hyperlink>
          </w:p>
          <w:p w14:paraId="7F230191" w14:textId="22F31179" w:rsidR="00EF7C5D" w:rsidRPr="004F0444" w:rsidRDefault="00EF7C5D" w:rsidP="008268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2 уч. корп., 260 ауд. </w:t>
            </w:r>
          </w:p>
        </w:tc>
        <w:tc>
          <w:tcPr>
            <w:tcW w:w="2410" w:type="dxa"/>
          </w:tcPr>
          <w:p w14:paraId="7D0007B1" w14:textId="77777777" w:rsidR="00EF7C5D" w:rsidRPr="004F0444" w:rsidRDefault="00EF7C5D" w:rsidP="008268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AC1" w:rsidRPr="004F0444" w14:paraId="00AA8CD6" w14:textId="77777777" w:rsidTr="007401A3">
        <w:trPr>
          <w:trHeight w:val="1932"/>
        </w:trPr>
        <w:tc>
          <w:tcPr>
            <w:tcW w:w="567" w:type="dxa"/>
          </w:tcPr>
          <w:p w14:paraId="45AE0325" w14:textId="77777777" w:rsidR="00FB4CA3" w:rsidRPr="004F0444" w:rsidRDefault="00FB4CA3" w:rsidP="00FB4CA3">
            <w:pPr>
              <w:pStyle w:val="a6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FBB6A13" w14:textId="2A9F9819" w:rsidR="00FB4CA3" w:rsidRPr="004F0444" w:rsidRDefault="00AB3FC3" w:rsidP="00F77C0C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B4CA3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Элементы фазированных антенных решеток: системы излучателей, управляемые фазовращатели.</w:t>
            </w:r>
          </w:p>
          <w:p w14:paraId="13E12742" w14:textId="479ACC46" w:rsidR="00FB4CA3" w:rsidRPr="004F0444" w:rsidRDefault="00AB3FC3" w:rsidP="00F77C0C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FB4CA3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Электромагнитные свойства систем на основе феррит-диэлектрического волновода.</w:t>
            </w:r>
          </w:p>
          <w:p w14:paraId="3FABC5F9" w14:textId="189B876D" w:rsidR="00FB4CA3" w:rsidRPr="004F0444" w:rsidRDefault="00AB3FC3" w:rsidP="00F77C0C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FB4CA3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Щелевые антенные решетки с электрически управляемой </w:t>
            </w:r>
            <w:proofErr w:type="spellStart"/>
            <w:r w:rsidR="00FB4CA3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аппертурой</w:t>
            </w:r>
            <w:proofErr w:type="spellEnd"/>
            <w:r w:rsidR="00FB4CA3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BD6C7BC" w14:textId="21A72CF4" w:rsidR="00FB4CA3" w:rsidRPr="004F0444" w:rsidRDefault="00AB3FC3" w:rsidP="00F77C0C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FB4CA3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Изучение электродинамических свойств метаматериалов.</w:t>
            </w:r>
          </w:p>
        </w:tc>
        <w:tc>
          <w:tcPr>
            <w:tcW w:w="2835" w:type="dxa"/>
          </w:tcPr>
          <w:p w14:paraId="39B94ED0" w14:textId="5EDA7F1B" w:rsidR="00FB4CA3" w:rsidRPr="004F0444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Черепанов Андрей Сергеевич</w:t>
            </w:r>
          </w:p>
          <w:p w14:paraId="7F4B0F2A" w14:textId="116F1017" w:rsidR="00E74D3D" w:rsidRPr="004F0444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ascherspb@mail.ru</w:t>
            </w:r>
          </w:p>
          <w:p w14:paraId="1B0526AF" w14:textId="77777777" w:rsidR="00AB3FC3" w:rsidRPr="004F0444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116166" w14:textId="6CC90C9B" w:rsidR="00FB4CA3" w:rsidRPr="004F0444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Сочава</w:t>
            </w:r>
            <w:proofErr w:type="spellEnd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Андреевич</w:t>
            </w:r>
          </w:p>
          <w:p w14:paraId="77F596BC" w14:textId="15328140" w:rsidR="00E74D3D" w:rsidRPr="004F0444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sochava@mail.ru</w:t>
            </w:r>
          </w:p>
          <w:p w14:paraId="2236C853" w14:textId="77777777" w:rsidR="00AB3FC3" w:rsidRPr="004F0444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D245BE" w14:textId="2B811399" w:rsidR="00FB4CA3" w:rsidRPr="004F0444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корп., 263</w:t>
            </w:r>
            <w:r w:rsidR="00F77C0C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5BCA72FF" w14:textId="611CC497" w:rsidR="00FB4CA3" w:rsidRPr="004F0444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ОАО </w:t>
            </w:r>
            <w:r w:rsidR="00C81280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Завод Магнетон</w:t>
            </w:r>
            <w:r w:rsidR="00C81280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F06AC1" w:rsidRPr="004F0444" w14:paraId="03959DA9" w14:textId="77777777" w:rsidTr="007401A3">
        <w:tc>
          <w:tcPr>
            <w:tcW w:w="567" w:type="dxa"/>
          </w:tcPr>
          <w:p w14:paraId="29E9AC4F" w14:textId="77777777" w:rsidR="00FB4CA3" w:rsidRPr="004F0444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4FD97DF" w14:textId="74D4E60B" w:rsidR="0090193D" w:rsidRPr="004F0444" w:rsidRDefault="0090193D" w:rsidP="009019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Прикладные аспекты теории колебаний.</w:t>
            </w:r>
          </w:p>
          <w:p w14:paraId="4FB82FCF" w14:textId="77777777" w:rsidR="0090193D" w:rsidRPr="004F0444" w:rsidRDefault="0090193D" w:rsidP="009019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Специальные вопросы стохастической динамики (теория динамического хаоса).</w:t>
            </w:r>
          </w:p>
          <w:p w14:paraId="680F0452" w14:textId="77777777" w:rsidR="0090193D" w:rsidRPr="004F0444" w:rsidRDefault="0090193D" w:rsidP="009019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Распространение радиоволн в средах со случайными неоднородностями.</w:t>
            </w:r>
          </w:p>
          <w:p w14:paraId="18B0BBDB" w14:textId="23259BC0" w:rsidR="00FB4CA3" w:rsidRPr="004F0444" w:rsidRDefault="0090193D" w:rsidP="009019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Прикладные аспекты теории упругости в криволинейных </w:t>
            </w:r>
            <w:proofErr w:type="spellStart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волноведущих</w:t>
            </w:r>
            <w:proofErr w:type="spellEnd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структурах.</w:t>
            </w:r>
          </w:p>
        </w:tc>
        <w:tc>
          <w:tcPr>
            <w:tcW w:w="2835" w:type="dxa"/>
          </w:tcPr>
          <w:p w14:paraId="1ACD343F" w14:textId="77777777" w:rsidR="0090193D" w:rsidRPr="004F0444" w:rsidRDefault="0090193D" w:rsidP="009019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Грешневиков Константин Владимирович,</w:t>
            </w:r>
          </w:p>
          <w:p w14:paraId="4D5A15C6" w14:textId="77777777" w:rsidR="0090193D" w:rsidRPr="004F0444" w:rsidRDefault="0090193D" w:rsidP="009019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корп., 263 ауд.</w:t>
            </w:r>
          </w:p>
          <w:p w14:paraId="1E7AAB31" w14:textId="14023250" w:rsidR="00FB4CA3" w:rsidRPr="004F0444" w:rsidRDefault="0090193D" w:rsidP="009019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kgreshnevikov@yandex.ru</w:t>
            </w:r>
          </w:p>
        </w:tc>
        <w:tc>
          <w:tcPr>
            <w:tcW w:w="2410" w:type="dxa"/>
          </w:tcPr>
          <w:p w14:paraId="63064BC5" w14:textId="77777777" w:rsidR="00FB4CA3" w:rsidRPr="004F0444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02AE" w:rsidRPr="005102AE" w14:paraId="37C6E690" w14:textId="77777777" w:rsidTr="007401A3">
        <w:tc>
          <w:tcPr>
            <w:tcW w:w="567" w:type="dxa"/>
          </w:tcPr>
          <w:p w14:paraId="1DCE0EC0" w14:textId="77777777" w:rsidR="005102AE" w:rsidRPr="004F0444" w:rsidRDefault="005102AE" w:rsidP="005102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91036D" w14:textId="77777777" w:rsidR="005102AE" w:rsidRPr="005102AE" w:rsidRDefault="005102AE" w:rsidP="00510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Компоненты современной </w:t>
            </w:r>
            <w:proofErr w:type="spellStart"/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t>радиофотоники</w:t>
            </w:r>
            <w:proofErr w:type="spellEnd"/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t>, исследование характеристик.</w:t>
            </w:r>
          </w:p>
          <w:p w14:paraId="143D5EB7" w14:textId="09683CE8" w:rsidR="005102AE" w:rsidRPr="005102AE" w:rsidRDefault="005102AE" w:rsidP="00510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Сверхширокополосные </w:t>
            </w:r>
            <w:proofErr w:type="spellStart"/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t>радиофотонные</w:t>
            </w:r>
            <w:proofErr w:type="spellEnd"/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t>диаграммоформирующие</w:t>
            </w:r>
            <w:proofErr w:type="spellEnd"/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схемы для фазированных антенных решеток диапазона СВЧ.</w:t>
            </w:r>
          </w:p>
          <w:p w14:paraId="154C9D7D" w14:textId="77777777" w:rsidR="005102AE" w:rsidRPr="005102AE" w:rsidRDefault="005102AE" w:rsidP="00510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Оптические/оптоэлектронные/волоконно-оптические процессоры сигналов (моделирование в специализированном оптическом пакете </w:t>
            </w:r>
            <w:r w:rsidRPr="005102A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GLAD</w:t>
            </w:r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14:paraId="374273B1" w14:textId="77777777" w:rsidR="005102AE" w:rsidRPr="005102AE" w:rsidRDefault="005102AE" w:rsidP="00510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Обработка ЛЧМ радиосигналов в акустооптическом процессоре (моделирование в среде </w:t>
            </w:r>
            <w:r w:rsidRPr="005102A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MATLAB</w:t>
            </w:r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14:paraId="3E7B82B5" w14:textId="0B5D1862" w:rsidR="005102AE" w:rsidRPr="005102AE" w:rsidRDefault="005102AE" w:rsidP="005102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 СВЧ-приемники для радиоастрономии. Измерение их чувствительности и уровня собственных шумов.</w:t>
            </w:r>
          </w:p>
        </w:tc>
        <w:tc>
          <w:tcPr>
            <w:tcW w:w="2835" w:type="dxa"/>
          </w:tcPr>
          <w:p w14:paraId="138A5FAF" w14:textId="77777777" w:rsidR="005102AE" w:rsidRPr="005102AE" w:rsidRDefault="005102AE" w:rsidP="00510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Лавров Александр Петрович</w:t>
            </w:r>
          </w:p>
          <w:p w14:paraId="3E85675C" w14:textId="77777777" w:rsidR="005102AE" w:rsidRPr="005102AE" w:rsidRDefault="005102AE" w:rsidP="00510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t>lavrov</w:t>
            </w:r>
            <w:proofErr w:type="spellEnd"/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Pr="005102A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ap</w:t>
            </w:r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5102A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spbstu</w:t>
            </w:r>
            <w:proofErr w:type="spellEnd"/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14:paraId="1EDB0366" w14:textId="77777777" w:rsidR="005102AE" w:rsidRPr="005102AE" w:rsidRDefault="005102AE" w:rsidP="00510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1E24C3" w14:textId="77777777" w:rsidR="005102AE" w:rsidRPr="005102AE" w:rsidRDefault="005102AE" w:rsidP="00510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t>Иванов Сергей Иванович</w:t>
            </w:r>
          </w:p>
          <w:p w14:paraId="46753C55" w14:textId="77777777" w:rsidR="005102AE" w:rsidRPr="005102AE" w:rsidRDefault="005102AE" w:rsidP="00510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t>ivanov</w:t>
            </w:r>
            <w:proofErr w:type="spellEnd"/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proofErr w:type="spellStart"/>
            <w:r w:rsidRPr="005102A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</w:t>
            </w:r>
            <w:proofErr w:type="spellEnd"/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5102A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spbstu</w:t>
            </w:r>
            <w:proofErr w:type="spellEnd"/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14:paraId="1A986D83" w14:textId="77777777" w:rsidR="005102AE" w:rsidRPr="005102AE" w:rsidRDefault="005102AE" w:rsidP="00510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4A95537" w14:textId="64ADEBE4" w:rsidR="005102AE" w:rsidRPr="005102AE" w:rsidRDefault="005102AE" w:rsidP="005102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t>2 уч. корп., 350 ауд.</w:t>
            </w:r>
          </w:p>
        </w:tc>
        <w:tc>
          <w:tcPr>
            <w:tcW w:w="2410" w:type="dxa"/>
          </w:tcPr>
          <w:p w14:paraId="40DC0664" w14:textId="77777777" w:rsidR="005102AE" w:rsidRPr="005102AE" w:rsidRDefault="005102AE" w:rsidP="00510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t>ОАО «НИИ «Вектор»</w:t>
            </w:r>
          </w:p>
          <w:p w14:paraId="3F36E39D" w14:textId="53EE140D" w:rsidR="005102AE" w:rsidRPr="005102AE" w:rsidRDefault="005102AE" w:rsidP="005102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02A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Институт прикладной астрономии РАН</w:t>
            </w:r>
          </w:p>
        </w:tc>
      </w:tr>
      <w:tr w:rsidR="00F06AC1" w:rsidRPr="004F0444" w14:paraId="5722E8FC" w14:textId="77777777" w:rsidTr="007401A3">
        <w:tc>
          <w:tcPr>
            <w:tcW w:w="567" w:type="dxa"/>
          </w:tcPr>
          <w:p w14:paraId="6487E4B2" w14:textId="77777777" w:rsidR="00FB4CA3" w:rsidRPr="004F0444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7E49F0" w14:textId="6D7208D3" w:rsidR="00FB4CA3" w:rsidRPr="004F0444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B4CA3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E7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Методы дистанционного определения координат объектов на основе точного аналитического решения гиперболических и эллиптических уравнений локального позиционирования. </w:t>
            </w:r>
          </w:p>
          <w:p w14:paraId="42E76217" w14:textId="0281C716" w:rsidR="00FB4CA3" w:rsidRPr="004F0444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FB4CA3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E76F0" w:rsidRPr="007E7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Двухпозиционные системы радаров н</w:t>
            </w:r>
            <w:r w:rsidR="00C75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епрерывного действия</w:t>
            </w:r>
            <w:r w:rsidR="007E76F0" w:rsidRPr="007E7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частотной модуляцией</w:t>
            </w:r>
            <w:r w:rsidR="00FB4CA3" w:rsidRPr="007E7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1AAE765" w14:textId="3821D340" w:rsidR="00FB4CA3" w:rsidRPr="004F0444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FB4CA3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Алгоритмы обработки данных автомобильных радаров</w:t>
            </w:r>
          </w:p>
          <w:p w14:paraId="547BDBC4" w14:textId="5FD1964B" w:rsidR="00FB4CA3" w:rsidRPr="004F0444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C75625" w:rsidRPr="00C75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Исследование влияния шумов</w:t>
            </w:r>
            <w:r w:rsidR="00C75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оценку координат и вектора скорости объектов в системах радаров непрерывного действия с частотной модуляцией.</w:t>
            </w: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F85890C" w14:textId="68C9302D" w:rsidR="00FB4CA3" w:rsidRPr="004F0444" w:rsidRDefault="00AB3FC3" w:rsidP="00C756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FB4CA3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5625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Контрастная визуализация биологических тканей с помощью варьируемого по световым характеристикам светодиодного источника освещения</w:t>
            </w:r>
            <w:r w:rsidR="00C75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7FFF7CC" w14:textId="2C7101B7" w:rsidR="00FB4CA3" w:rsidRPr="004F0444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Купцов Владимир Дмитриевич</w:t>
            </w:r>
          </w:p>
          <w:p w14:paraId="065B9F94" w14:textId="087E2A63" w:rsidR="00E74D3D" w:rsidRPr="004F0444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vdkuptsov@yandex.ru</w:t>
            </w:r>
          </w:p>
          <w:p w14:paraId="1C3D78AD" w14:textId="224AACDA" w:rsidR="00FB4CA3" w:rsidRPr="004F0444" w:rsidRDefault="004D0428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корп., 356</w:t>
            </w:r>
            <w:r w:rsidR="00F77C0C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274EB73B" w14:textId="5CE06DCF" w:rsidR="00C75625" w:rsidRDefault="00C75625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«НИИ «Вектор»</w:t>
            </w:r>
          </w:p>
          <w:p w14:paraId="29B1F2F0" w14:textId="77777777" w:rsidR="00C75625" w:rsidRDefault="00C75625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7CEA6A" w14:textId="11D81533" w:rsidR="00FB4CA3" w:rsidRPr="004F0444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НТЦ микроэлектроники РАН</w:t>
            </w:r>
          </w:p>
          <w:p w14:paraId="02549490" w14:textId="77777777" w:rsidR="00AB3FC3" w:rsidRPr="004F0444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6B9AEA" w14:textId="2739D31B" w:rsidR="00FB4CA3" w:rsidRPr="004F0444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Лаборатория алгоритмов и потоковой обработки данных </w:t>
            </w:r>
            <w:proofErr w:type="spellStart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СПбПУ</w:t>
            </w:r>
            <w:proofErr w:type="spellEnd"/>
          </w:p>
        </w:tc>
      </w:tr>
      <w:tr w:rsidR="00625839" w:rsidRPr="004F0444" w14:paraId="19A9255F" w14:textId="77777777" w:rsidTr="007401A3">
        <w:tc>
          <w:tcPr>
            <w:tcW w:w="567" w:type="dxa"/>
          </w:tcPr>
          <w:p w14:paraId="7150ED8D" w14:textId="77777777" w:rsidR="00625839" w:rsidRPr="004F0444" w:rsidRDefault="00625839" w:rsidP="0062583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7253130" w14:textId="77777777" w:rsidR="00625839" w:rsidRPr="004F0444" w:rsidRDefault="00625839" w:rsidP="006258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Волоконно-оптические интерферометры в современных измерительных систем сейсмики, гидроакустика, скважинных измерений (специализированные схемы, преодоление поляризационного фединга, мультиплексирование чувствительных элементов).</w:t>
            </w:r>
          </w:p>
          <w:p w14:paraId="48DCE1A4" w14:textId="77777777" w:rsidR="00625839" w:rsidRPr="004F0444" w:rsidRDefault="00625839" w:rsidP="006258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Контроль параметров волоконно-оптических интерферометров.</w:t>
            </w:r>
          </w:p>
          <w:p w14:paraId="5CC93D4C" w14:textId="77777777" w:rsidR="00625839" w:rsidRPr="004F0444" w:rsidRDefault="00625839" w:rsidP="006258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Алгоритмы демодуляции интерферометрического сигнала (теоретические исследования, моделирование, практическая реализация). </w:t>
            </w:r>
          </w:p>
          <w:p w14:paraId="2F417BF4" w14:textId="77777777" w:rsidR="00625839" w:rsidRPr="004F0444" w:rsidRDefault="00625839" w:rsidP="006258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Новые распределенные волоконно-оптические датчики.</w:t>
            </w:r>
          </w:p>
          <w:p w14:paraId="7E3D1654" w14:textId="77777777" w:rsidR="00625839" w:rsidRPr="004F0444" w:rsidRDefault="00625839" w:rsidP="006258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Регистрация и локализация воздействий на многомодовый волоконный световод на основе </w:t>
            </w:r>
            <w:proofErr w:type="spellStart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межмодовой</w:t>
            </w:r>
            <w:proofErr w:type="spellEnd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интерференции.</w:t>
            </w:r>
          </w:p>
          <w:p w14:paraId="088E9ACA" w14:textId="77777777" w:rsidR="00625839" w:rsidRPr="004F0444" w:rsidRDefault="00625839" w:rsidP="006258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Волоконно-оптические </w:t>
            </w:r>
            <w:proofErr w:type="spellStart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датчиковые</w:t>
            </w:r>
            <w:proofErr w:type="spellEnd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схемы для измерения высоких напряжений и токов.</w:t>
            </w:r>
          </w:p>
          <w:p w14:paraId="61D4FE0A" w14:textId="77777777" w:rsidR="00625839" w:rsidRPr="004F0444" w:rsidRDefault="00625839" w:rsidP="006258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Высокоточное измерение </w:t>
            </w:r>
            <w:proofErr w:type="spellStart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микроперемещений</w:t>
            </w:r>
            <w:proofErr w:type="spellEnd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методами спектральной интерферометрии на основе внешнего волоконного </w:t>
            </w:r>
            <w:proofErr w:type="gramStart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интерферометра</w:t>
            </w:r>
            <w:proofErr w:type="gramEnd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Фабри-Перо.</w:t>
            </w:r>
          </w:p>
          <w:p w14:paraId="4322AA7D" w14:textId="77777777" w:rsidR="00625839" w:rsidRPr="004F0444" w:rsidRDefault="00625839" w:rsidP="006258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Полупроводниковые детекторы одиночных фотонов для систем квантовой криптографии.</w:t>
            </w:r>
          </w:p>
          <w:p w14:paraId="66EF6F0D" w14:textId="23F3439F" w:rsidR="00625839" w:rsidRPr="004F0444" w:rsidRDefault="00625839" w:rsidP="006258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Мощные импульсные волоконные лазеры.</w:t>
            </w:r>
          </w:p>
        </w:tc>
        <w:tc>
          <w:tcPr>
            <w:tcW w:w="2835" w:type="dxa"/>
          </w:tcPr>
          <w:p w14:paraId="33FDEEC5" w14:textId="77777777" w:rsidR="00625839" w:rsidRPr="004F0444" w:rsidRDefault="00625839" w:rsidP="006258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Лиокумович</w:t>
            </w:r>
            <w:proofErr w:type="spellEnd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Леонид Борисович</w:t>
            </w:r>
          </w:p>
          <w:p w14:paraId="2FBDDABA" w14:textId="77777777" w:rsidR="00625839" w:rsidRPr="004F0444" w:rsidRDefault="00625839" w:rsidP="006258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leonid@spbstu.ru</w:t>
            </w:r>
          </w:p>
          <w:p w14:paraId="217CDF46" w14:textId="77777777" w:rsidR="00625839" w:rsidRPr="004F0444" w:rsidRDefault="00625839" w:rsidP="006258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8E41C4" w14:textId="77777777" w:rsidR="00625839" w:rsidRPr="004F0444" w:rsidRDefault="00625839" w:rsidP="006258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Котов Олег Иванович</w:t>
            </w:r>
          </w:p>
          <w:p w14:paraId="427DE507" w14:textId="77777777" w:rsidR="00625839" w:rsidRPr="004F0444" w:rsidRDefault="00625839" w:rsidP="006258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kotov@rphf.spbstu.ru</w:t>
            </w:r>
          </w:p>
          <w:p w14:paraId="72C81BCD" w14:textId="77777777" w:rsidR="00625839" w:rsidRPr="004F0444" w:rsidRDefault="00625839" w:rsidP="006258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DF74A6" w14:textId="77777777" w:rsidR="00625839" w:rsidRPr="004F0444" w:rsidRDefault="00625839" w:rsidP="006258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Медведев Андрей Викторович</w:t>
            </w:r>
          </w:p>
          <w:p w14:paraId="748AAA71" w14:textId="77777777" w:rsidR="00625839" w:rsidRPr="004F0444" w:rsidRDefault="00625839" w:rsidP="006258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medvedev@spbstu.ru</w:t>
            </w:r>
          </w:p>
          <w:p w14:paraId="06B99C5B" w14:textId="77777777" w:rsidR="00625839" w:rsidRPr="004F0444" w:rsidRDefault="00625839" w:rsidP="006258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7D701F" w14:textId="19AFF773" w:rsidR="00625839" w:rsidRPr="004F0444" w:rsidRDefault="00625839" w:rsidP="006258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корп., 256 ауд.</w:t>
            </w:r>
          </w:p>
        </w:tc>
        <w:tc>
          <w:tcPr>
            <w:tcW w:w="2410" w:type="dxa"/>
          </w:tcPr>
          <w:p w14:paraId="4367779F" w14:textId="77777777" w:rsidR="00625839" w:rsidRPr="004F0444" w:rsidRDefault="00625839" w:rsidP="006258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ЦНИИ «Концерн «Электроприбор»</w:t>
            </w:r>
          </w:p>
          <w:p w14:paraId="7364F244" w14:textId="77777777" w:rsidR="00625839" w:rsidRPr="004F0444" w:rsidRDefault="00625839" w:rsidP="0062583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0B460E8E" w14:textId="02AEFCF0" w:rsidR="00625839" w:rsidRPr="004F0444" w:rsidRDefault="00625839" w:rsidP="006258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National Instruments</w:t>
            </w:r>
          </w:p>
        </w:tc>
      </w:tr>
      <w:tr w:rsidR="00F06AC1" w:rsidRPr="004F0444" w14:paraId="5D4F1CF4" w14:textId="77777777" w:rsidTr="007401A3">
        <w:tc>
          <w:tcPr>
            <w:tcW w:w="567" w:type="dxa"/>
          </w:tcPr>
          <w:p w14:paraId="090B6171" w14:textId="77777777" w:rsidR="00FB4CA3" w:rsidRPr="004F0444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4A5DACF" w14:textId="2DCF8FC7" w:rsidR="00FB4CA3" w:rsidRPr="004F0444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FB4CA3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Ферритовые развязывающие устройства (вентили, </w:t>
            </w:r>
            <w:proofErr w:type="spellStart"/>
            <w:r w:rsidR="00FB4CA3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циркуляторы</w:t>
            </w:r>
            <w:proofErr w:type="spellEnd"/>
            <w:r w:rsidR="00FB4CA3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переключатели)</w:t>
            </w:r>
          </w:p>
          <w:p w14:paraId="39C7F7DD" w14:textId="158FEDB8" w:rsidR="00FB4CA3" w:rsidRPr="004F0444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FB4CA3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методов согласования ферритовых фазовращателей</w:t>
            </w:r>
          </w:p>
          <w:p w14:paraId="477CA9C2" w14:textId="584155C0" w:rsidR="00FB4CA3" w:rsidRPr="004F0444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FB4CA3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Автоматизированные средства измерения параметров ферритовых фазовращателей</w:t>
            </w:r>
          </w:p>
          <w:p w14:paraId="737A1CAA" w14:textId="3F0D6259" w:rsidR="00FB4CA3" w:rsidRPr="004F0444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FB4CA3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качества компонентов ферритовых фазовращателей.</w:t>
            </w:r>
          </w:p>
        </w:tc>
        <w:tc>
          <w:tcPr>
            <w:tcW w:w="2835" w:type="dxa"/>
          </w:tcPr>
          <w:p w14:paraId="2EAA91E1" w14:textId="6B4612B4" w:rsidR="00FB4CA3" w:rsidRPr="004F0444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Гуськов Антон Борисович</w:t>
            </w:r>
          </w:p>
          <w:p w14:paraId="7A48762D" w14:textId="443014F3" w:rsidR="00E74D3D" w:rsidRPr="004F0444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guskov@magneton.ru</w:t>
            </w:r>
          </w:p>
          <w:p w14:paraId="60AB42C6" w14:textId="0BA7E22E" w:rsidR="00FB4CA3" w:rsidRPr="004F0444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корп., 263</w:t>
            </w:r>
            <w:r w:rsidR="00F77C0C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252D7E32" w14:textId="77777777" w:rsidR="00FB4CA3" w:rsidRPr="004F0444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«Завод Магнетон»</w:t>
            </w:r>
          </w:p>
        </w:tc>
      </w:tr>
      <w:tr w:rsidR="00F06AC1" w:rsidRPr="004F0444" w14:paraId="2A731255" w14:textId="77777777" w:rsidTr="007401A3">
        <w:tc>
          <w:tcPr>
            <w:tcW w:w="567" w:type="dxa"/>
          </w:tcPr>
          <w:p w14:paraId="1661E9E3" w14:textId="77777777" w:rsidR="00FB4CA3" w:rsidRPr="004F0444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566495" w14:textId="181C0558" w:rsidR="00FB4CA3" w:rsidRPr="004F0444" w:rsidRDefault="00AB3FC3" w:rsidP="00F77C0C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B4CA3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Обнаружение высоковольтных проводов локатором на летательном аппарате.</w:t>
            </w:r>
          </w:p>
          <w:p w14:paraId="1E5D8E09" w14:textId="1FAE8052" w:rsidR="00FB4CA3" w:rsidRPr="004F0444" w:rsidRDefault="00AB3FC3" w:rsidP="00F77C0C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FB4CA3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Исследование амплитуды и формы токов в заземлителях промышленных молниеотводов. </w:t>
            </w:r>
          </w:p>
          <w:p w14:paraId="061EA3F3" w14:textId="0A4251EA" w:rsidR="00FB4CA3" w:rsidRPr="004F0444" w:rsidRDefault="00AB3FC3" w:rsidP="00F77C0C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FB4CA3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Свойства двухслойного сферического магнитного экрана. </w:t>
            </w:r>
          </w:p>
          <w:p w14:paraId="608448FD" w14:textId="24731F66" w:rsidR="00FB4CA3" w:rsidRPr="004F0444" w:rsidRDefault="00AB3FC3" w:rsidP="00F77C0C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FB4CA3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Обратное диффузное рассеяние электромагнитных волн от сложных поверхностей (пример: плоскость со случайно расположенными на ней неоднородностями).</w:t>
            </w:r>
          </w:p>
        </w:tc>
        <w:tc>
          <w:tcPr>
            <w:tcW w:w="2835" w:type="dxa"/>
          </w:tcPr>
          <w:p w14:paraId="4DF0F617" w14:textId="6B6F8DC2" w:rsidR="00FB4CA3" w:rsidRPr="004F0444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Жабко Г</w:t>
            </w:r>
            <w:r w:rsidR="00E74D3D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еоргий Петрович</w:t>
            </w:r>
          </w:p>
          <w:p w14:paraId="319E4AA2" w14:textId="36178E6A" w:rsidR="00E74D3D" w:rsidRPr="004F0444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g_zhabko@mail.ru</w:t>
            </w:r>
          </w:p>
          <w:p w14:paraId="301DA493" w14:textId="470F2A85" w:rsidR="00FB4CA3" w:rsidRPr="004F0444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корп., 258</w:t>
            </w:r>
            <w:r w:rsidR="00F77C0C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7C3F7B88" w14:textId="77777777" w:rsidR="00FB4CA3" w:rsidRPr="004F0444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27B8" w:rsidRPr="004F0444" w14:paraId="27A28712" w14:textId="77777777" w:rsidTr="007401A3">
        <w:tc>
          <w:tcPr>
            <w:tcW w:w="567" w:type="dxa"/>
          </w:tcPr>
          <w:p w14:paraId="1B931F86" w14:textId="77777777" w:rsidR="004327B8" w:rsidRPr="004F0444" w:rsidRDefault="004327B8" w:rsidP="004327B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02F7A3F" w14:textId="77777777" w:rsidR="004327B8" w:rsidRPr="004F0444" w:rsidRDefault="004327B8" w:rsidP="004327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Квантовые стандарты частоты (атомные часы) для наземных, космических и подводных систем телекоммуникации и навигации.</w:t>
            </w:r>
          </w:p>
          <w:p w14:paraId="7871A09E" w14:textId="77777777" w:rsidR="004327B8" w:rsidRPr="004F0444" w:rsidRDefault="004327B8" w:rsidP="004327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Квантовые магнитометры в задачах поиска магнитных аномалий магнитного поля Земли и других космических объектов, поиск полезных ископаемых, магнитная навигация, биомедицинские приложения. Приём сверх низкочастотных магнитоиндукционных сигналов.</w:t>
            </w:r>
          </w:p>
          <w:p w14:paraId="3A2BD685" w14:textId="77777777" w:rsidR="004327B8" w:rsidRPr="004F0444" w:rsidRDefault="004327B8" w:rsidP="004327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Ядерные гироскопы в задачах навигации.</w:t>
            </w:r>
          </w:p>
          <w:p w14:paraId="3ED16F61" w14:textId="77777777" w:rsidR="004327B8" w:rsidRPr="004F0444" w:rsidRDefault="004327B8" w:rsidP="004327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Метод ядерного магнитного резонанса в задачах анализа состава веществ в пищевой, фармацевтической, химической и нефтеперерабатывающей промышленности.  </w:t>
            </w:r>
          </w:p>
          <w:p w14:paraId="03AAA586" w14:textId="77777777" w:rsidR="004327B8" w:rsidRPr="004F0444" w:rsidRDefault="004327B8" w:rsidP="004327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Лазерные источники излучения.</w:t>
            </w:r>
          </w:p>
          <w:p w14:paraId="449CAB85" w14:textId="77777777" w:rsidR="004327B8" w:rsidRPr="004F0444" w:rsidRDefault="004327B8" w:rsidP="004327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Приемники оптического излучения.</w:t>
            </w:r>
          </w:p>
          <w:p w14:paraId="496CDCBD" w14:textId="77777777" w:rsidR="004327B8" w:rsidRPr="004F0444" w:rsidRDefault="004327B8" w:rsidP="004327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 Стабилизация выходных параметров лазерных источников излучения.</w:t>
            </w:r>
          </w:p>
          <w:p w14:paraId="1E9176E3" w14:textId="705D2D2D" w:rsidR="004327B8" w:rsidRPr="004F0444" w:rsidRDefault="004327B8" w:rsidP="004327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Приборы и устройства волоконно-оптических систем.</w:t>
            </w:r>
          </w:p>
        </w:tc>
        <w:tc>
          <w:tcPr>
            <w:tcW w:w="2835" w:type="dxa"/>
          </w:tcPr>
          <w:p w14:paraId="756D7358" w14:textId="77777777" w:rsidR="004327B8" w:rsidRPr="004F0444" w:rsidRDefault="004327B8" w:rsidP="004327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Ермак Сергей Викторович</w:t>
            </w:r>
          </w:p>
          <w:p w14:paraId="02EEEDCF" w14:textId="77777777" w:rsidR="004327B8" w:rsidRPr="004F0444" w:rsidRDefault="004327B8" w:rsidP="004327B8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0" w:history="1">
              <w:r w:rsidRPr="004F044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serge</w:t>
              </w:r>
              <w:r w:rsidRPr="004F044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_</w:t>
              </w:r>
              <w:r w:rsidRPr="004F044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ermak</w:t>
              </w:r>
              <w:r w:rsidRPr="004F044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Pr="004F044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Pr="004F044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4F044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2325D4F9" w14:textId="77777777" w:rsidR="004327B8" w:rsidRPr="004F0444" w:rsidRDefault="004327B8" w:rsidP="004327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6825D4" w14:textId="77777777" w:rsidR="004327B8" w:rsidRPr="004F0444" w:rsidRDefault="004327B8" w:rsidP="004327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Парфенов Владимир Александрович</w:t>
            </w:r>
          </w:p>
          <w:p w14:paraId="1F8030E6" w14:textId="77777777" w:rsidR="004327B8" w:rsidRPr="004F0444" w:rsidRDefault="004327B8" w:rsidP="004327B8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4F044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ppparfen</w:t>
            </w:r>
            <w:proofErr w:type="spellEnd"/>
            <w:r w:rsidRPr="004F044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@</w:t>
            </w:r>
            <w:r w:rsidRPr="004F044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mail</w:t>
            </w:r>
            <w:r w:rsidRPr="004F044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spellStart"/>
            <w:r w:rsidRPr="004F044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ru</w:t>
            </w:r>
            <w:proofErr w:type="spellEnd"/>
          </w:p>
          <w:p w14:paraId="13E0BD33" w14:textId="77777777" w:rsidR="004327B8" w:rsidRPr="004F0444" w:rsidRDefault="004327B8" w:rsidP="004327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C7189B" w14:textId="77777777" w:rsidR="004327B8" w:rsidRPr="004F0444" w:rsidRDefault="004327B8" w:rsidP="004327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Семёнов Владимир Васильевич</w:t>
            </w:r>
          </w:p>
          <w:p w14:paraId="0407CC4D" w14:textId="77777777" w:rsidR="004327B8" w:rsidRPr="004F0444" w:rsidRDefault="004327B8" w:rsidP="004327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2 уч. корп. 227 ауд. </w:t>
            </w:r>
          </w:p>
          <w:p w14:paraId="595F07F2" w14:textId="3A355F38" w:rsidR="004327B8" w:rsidRPr="004F0444" w:rsidRDefault="004327B8" w:rsidP="004327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 231 ауд.</w:t>
            </w:r>
          </w:p>
        </w:tc>
        <w:tc>
          <w:tcPr>
            <w:tcW w:w="2410" w:type="dxa"/>
          </w:tcPr>
          <w:p w14:paraId="13BC88C0" w14:textId="77777777" w:rsidR="004327B8" w:rsidRPr="004F0444" w:rsidRDefault="004327B8" w:rsidP="004327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«Российский институт радионавигации и времени»</w:t>
            </w:r>
          </w:p>
          <w:p w14:paraId="42D6F276" w14:textId="77777777" w:rsidR="004327B8" w:rsidRPr="004F0444" w:rsidRDefault="004327B8" w:rsidP="004327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2061FF" w14:textId="77777777" w:rsidR="004327B8" w:rsidRPr="004F0444" w:rsidRDefault="004327B8" w:rsidP="004327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«НПП «Радар </w:t>
            </w:r>
            <w:proofErr w:type="spellStart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ммс</w:t>
            </w:r>
            <w:proofErr w:type="spellEnd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345C5844" w14:textId="77777777" w:rsidR="004327B8" w:rsidRPr="004F0444" w:rsidRDefault="004327B8" w:rsidP="004327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B3005E" w14:textId="77777777" w:rsidR="004327B8" w:rsidRPr="004F0444" w:rsidRDefault="004327B8" w:rsidP="004327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«Концерн</w:t>
            </w:r>
          </w:p>
          <w:p w14:paraId="4F2203EB" w14:textId="77777777" w:rsidR="004327B8" w:rsidRPr="004F0444" w:rsidRDefault="004327B8" w:rsidP="004327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«Электроприбор»</w:t>
            </w:r>
          </w:p>
          <w:p w14:paraId="66FD2C2E" w14:textId="77777777" w:rsidR="004327B8" w:rsidRPr="004F0444" w:rsidRDefault="004327B8" w:rsidP="004327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94CA70" w14:textId="77777777" w:rsidR="004327B8" w:rsidRPr="004F0444" w:rsidRDefault="004327B8" w:rsidP="004327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«Морион»</w:t>
            </w:r>
          </w:p>
          <w:p w14:paraId="7C26E979" w14:textId="77777777" w:rsidR="004327B8" w:rsidRPr="004F0444" w:rsidRDefault="004327B8" w:rsidP="004327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BD7E49" w14:textId="7BD7CF66" w:rsidR="004327B8" w:rsidRPr="004F0444" w:rsidRDefault="004327B8" w:rsidP="004327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ФТИ им. </w:t>
            </w:r>
            <w:proofErr w:type="gramStart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А.Ф.</w:t>
            </w:r>
            <w:proofErr w:type="gramEnd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Иоффе</w:t>
            </w:r>
          </w:p>
        </w:tc>
      </w:tr>
      <w:tr w:rsidR="00356818" w:rsidRPr="004F0444" w14:paraId="2E50614F" w14:textId="77777777" w:rsidTr="007401A3">
        <w:tc>
          <w:tcPr>
            <w:tcW w:w="567" w:type="dxa"/>
          </w:tcPr>
          <w:p w14:paraId="21247B22" w14:textId="77777777" w:rsidR="00356818" w:rsidRPr="004F0444" w:rsidRDefault="00356818" w:rsidP="0035681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7319D33" w14:textId="77777777" w:rsidR="00356818" w:rsidRPr="006F3E54" w:rsidRDefault="00356818" w:rsidP="003568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6F3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Квантовые технологии. </w:t>
            </w:r>
          </w:p>
          <w:p w14:paraId="7568ACC1" w14:textId="77777777" w:rsidR="00356818" w:rsidRDefault="00356818" w:rsidP="00356818">
            <w:pPr>
              <w:ind w:left="-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 новых решений для повышения эффективности и масштабируемости квантовой памяти на нейтральных атомах. Специальные вопросы квантовой оптики</w:t>
            </w:r>
            <w:r w:rsidRPr="0038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Резонаторная и волнов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одная квантовая электродинамика. Системы пониженной размерности. Магнитооптика одиночных квантовых излучателей в волноводе. Разработка новой схемы источника одиночных фотонов с контролируемым временем испускания фотона. Разработка одноатомного оптического затвора с диапазоном коэффициента пропускания от 0 до 1.</w:t>
            </w:r>
          </w:p>
          <w:p w14:paraId="4BB85249" w14:textId="77777777" w:rsidR="00356818" w:rsidRPr="004F0444" w:rsidRDefault="00356818" w:rsidP="00356818">
            <w:pPr>
              <w:ind w:left="-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света с многоатомными ансамблями.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Коллективные эффекты, обусловленные межатомным диполь-дипольным взаимодействием. </w:t>
            </w: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Спектроскопия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ансамблей </w:t>
            </w: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холодных атомов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приготовленных в лазерной ловушке. </w:t>
            </w: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Спектроскопия примесных центров (атомов, квантовых точек) в диэлектрике.</w:t>
            </w:r>
          </w:p>
          <w:p w14:paraId="533AA67D" w14:textId="7939A331" w:rsidR="00356818" w:rsidRPr="004F0444" w:rsidRDefault="00356818" w:rsidP="00356818">
            <w:pPr>
              <w:ind w:left="-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Математическое моделирование </w:t>
            </w:r>
            <w:proofErr w:type="spellStart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мезоскопических</w:t>
            </w:r>
            <w:proofErr w:type="spellEnd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атомных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ансамблей</w:t>
            </w: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использованием вычислительных ресурсов суперкомпьютерного центра «Политехнический».</w:t>
            </w:r>
          </w:p>
        </w:tc>
        <w:tc>
          <w:tcPr>
            <w:tcW w:w="2835" w:type="dxa"/>
          </w:tcPr>
          <w:p w14:paraId="3336857D" w14:textId="77777777" w:rsidR="00356818" w:rsidRPr="004F0444" w:rsidRDefault="00356818" w:rsidP="003568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Курапцев</w:t>
            </w:r>
            <w:proofErr w:type="spellEnd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Сергеевич</w:t>
            </w:r>
          </w:p>
          <w:p w14:paraId="4DABDB76" w14:textId="77777777" w:rsidR="00356818" w:rsidRPr="004F0444" w:rsidRDefault="00356818" w:rsidP="003568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aleksej-kurapcev@yandex.ru</w:t>
            </w:r>
          </w:p>
          <w:p w14:paraId="550F098B" w14:textId="77777777" w:rsidR="00356818" w:rsidRPr="004F0444" w:rsidRDefault="00356818" w:rsidP="003568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B266A6" w14:textId="213C736B" w:rsidR="00356818" w:rsidRPr="004F0444" w:rsidRDefault="00356818" w:rsidP="003568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18B7CF" w14:textId="123D9DA8" w:rsidR="00356818" w:rsidRPr="004F0444" w:rsidRDefault="00356818" w:rsidP="003568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развития теоретической физики и математики «Базис»</w:t>
            </w:r>
          </w:p>
        </w:tc>
      </w:tr>
      <w:tr w:rsidR="00327BCE" w:rsidRPr="004F0444" w14:paraId="3B873B2B" w14:textId="77777777" w:rsidTr="007401A3">
        <w:tc>
          <w:tcPr>
            <w:tcW w:w="567" w:type="dxa"/>
          </w:tcPr>
          <w:p w14:paraId="5CB1D6C2" w14:textId="77777777" w:rsidR="00327BCE" w:rsidRPr="004F0444" w:rsidRDefault="00327BCE" w:rsidP="00327BC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01DDDA" w14:textId="77777777" w:rsidR="00327BCE" w:rsidRPr="004F0444" w:rsidRDefault="00327BCE" w:rsidP="00327BCE">
            <w:pPr>
              <w:ind w:left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444">
              <w:rPr>
                <w:rFonts w:ascii="Times New Roman" w:hAnsi="Times New Roman"/>
                <w:color w:val="000000"/>
                <w:sz w:val="24"/>
                <w:szCs w:val="24"/>
              </w:rPr>
              <w:t>1.Тонкопленочный ниобат лития как новая материальная платформа интегральной фотоники.</w:t>
            </w:r>
          </w:p>
          <w:p w14:paraId="73A8DBD1" w14:textId="77777777" w:rsidR="00327BCE" w:rsidRPr="004F0444" w:rsidRDefault="00327BCE" w:rsidP="00327BCE">
            <w:pPr>
              <w:ind w:left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Фотонные интегральные схемы для квантовых вычислений и коммуникаций. </w:t>
            </w:r>
          </w:p>
          <w:p w14:paraId="6B6A022F" w14:textId="3005E926" w:rsidR="00327BCE" w:rsidRPr="004F0444" w:rsidRDefault="00327BCE" w:rsidP="00327BCE">
            <w:pPr>
              <w:ind w:left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/>
                <w:color w:val="000000"/>
                <w:sz w:val="24"/>
                <w:szCs w:val="24"/>
              </w:rPr>
              <w:t>3. Новые конфигурации интегрально-оптических модуляторов для расширения полосы частот, снижения коэффициента шума и повышения динамического диапазона волоконно-оптических систем.</w:t>
            </w:r>
          </w:p>
        </w:tc>
        <w:tc>
          <w:tcPr>
            <w:tcW w:w="2835" w:type="dxa"/>
          </w:tcPr>
          <w:p w14:paraId="15BAAED4" w14:textId="77777777" w:rsidR="00327BCE" w:rsidRPr="004F0444" w:rsidRDefault="00327BCE" w:rsidP="00327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Шамрай Александр Валерьевич </w:t>
            </w:r>
          </w:p>
          <w:p w14:paraId="35D1C2DF" w14:textId="77777777" w:rsidR="00327BCE" w:rsidRPr="004F0444" w:rsidRDefault="00327BCE" w:rsidP="00327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444">
              <w:rPr>
                <w:rFonts w:ascii="Times New Roman" w:hAnsi="Times New Roman"/>
                <w:color w:val="000000"/>
                <w:sz w:val="24"/>
                <w:szCs w:val="24"/>
              </w:rPr>
              <w:t>achamrai@mail.ioffe.ru</w:t>
            </w:r>
          </w:p>
          <w:p w14:paraId="5CE2C247" w14:textId="4B2DC645" w:rsidR="00327BCE" w:rsidRPr="004F0444" w:rsidRDefault="00327BCE" w:rsidP="00327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/>
                <w:color w:val="000000"/>
                <w:sz w:val="24"/>
                <w:szCs w:val="24"/>
              </w:rPr>
              <w:t>+7-911-224-8906</w:t>
            </w:r>
          </w:p>
        </w:tc>
        <w:tc>
          <w:tcPr>
            <w:tcW w:w="2410" w:type="dxa"/>
          </w:tcPr>
          <w:p w14:paraId="6E874B36" w14:textId="77777777" w:rsidR="00327BCE" w:rsidRPr="004F0444" w:rsidRDefault="00327BCE" w:rsidP="00327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ФТИ им. </w:t>
            </w:r>
            <w:proofErr w:type="gramStart"/>
            <w:r w:rsidRPr="004F0444">
              <w:rPr>
                <w:rFonts w:ascii="Times New Roman" w:hAnsi="Times New Roman"/>
                <w:color w:val="000000"/>
                <w:sz w:val="24"/>
                <w:szCs w:val="24"/>
              </w:rPr>
              <w:t>А.Ф.</w:t>
            </w:r>
            <w:proofErr w:type="gramEnd"/>
            <w:r w:rsidRPr="004F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Иоффе</w:t>
            </w:r>
          </w:p>
          <w:p w14:paraId="575D49EE" w14:textId="77777777" w:rsidR="00327BCE" w:rsidRPr="004F0444" w:rsidRDefault="00327BCE" w:rsidP="00327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EA1E48" w14:textId="77777777" w:rsidR="00327BCE" w:rsidRPr="004F0444" w:rsidRDefault="00327BCE" w:rsidP="00327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444">
              <w:rPr>
                <w:rFonts w:ascii="Times New Roman" w:hAnsi="Times New Roman"/>
                <w:color w:val="000000"/>
                <w:sz w:val="24"/>
                <w:szCs w:val="24"/>
              </w:rPr>
              <w:t>АО «ОКБ-Планета»</w:t>
            </w:r>
          </w:p>
          <w:p w14:paraId="20987C6F" w14:textId="77777777" w:rsidR="00327BCE" w:rsidRPr="004F0444" w:rsidRDefault="00327BCE" w:rsidP="00327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4EA84B8" w14:textId="77777777" w:rsidR="00327BCE" w:rsidRPr="004F0444" w:rsidRDefault="00327BCE" w:rsidP="00327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444">
              <w:rPr>
                <w:rFonts w:ascii="Times New Roman" w:hAnsi="Times New Roman"/>
                <w:color w:val="000000"/>
                <w:sz w:val="24"/>
                <w:szCs w:val="24"/>
              </w:rPr>
              <w:t>АО «Концерн «ЦНИИ «Электроприбор».</w:t>
            </w:r>
          </w:p>
          <w:p w14:paraId="03F24AE2" w14:textId="77777777" w:rsidR="00327BCE" w:rsidRPr="004F0444" w:rsidRDefault="00327BCE" w:rsidP="00327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61AF1A" w14:textId="012F70E2" w:rsidR="00327BCE" w:rsidRPr="004F0444" w:rsidRDefault="00327BCE" w:rsidP="00327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/>
                <w:color w:val="000000"/>
                <w:sz w:val="24"/>
                <w:szCs w:val="24"/>
              </w:rPr>
              <w:t>HIT (Харбинский технологический институт)</w:t>
            </w:r>
          </w:p>
        </w:tc>
      </w:tr>
      <w:tr w:rsidR="003B4FF0" w:rsidRPr="004F0444" w14:paraId="3D081B58" w14:textId="77777777" w:rsidTr="007401A3">
        <w:tc>
          <w:tcPr>
            <w:tcW w:w="567" w:type="dxa"/>
          </w:tcPr>
          <w:p w14:paraId="4DF5C416" w14:textId="77777777" w:rsidR="003B4FF0" w:rsidRPr="004F0444" w:rsidRDefault="003B4FF0" w:rsidP="003B4F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DD68E9" w14:textId="2AC532B9" w:rsidR="00254AC5" w:rsidRPr="004F0444" w:rsidRDefault="00254AC5" w:rsidP="00254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1.Оптические и радиоспектроскопические исследования новых материалов фотоники и оптоэлектроники.</w:t>
            </w:r>
          </w:p>
          <w:p w14:paraId="29E766F9" w14:textId="7FF3C742" w:rsidR="003B4FF0" w:rsidRPr="004F0444" w:rsidRDefault="00254AC5" w:rsidP="0025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2.Исследование магнитных структур, образуемых </w:t>
            </w:r>
            <w:proofErr w:type="spellStart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феррожидкостями</w:t>
            </w:r>
            <w:proofErr w:type="spellEnd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сложных, в том числе, биологических средах.</w:t>
            </w:r>
          </w:p>
          <w:p w14:paraId="4FCCF5D9" w14:textId="52FAA253" w:rsidR="003B4FF0" w:rsidRPr="004F0444" w:rsidRDefault="00254AC5" w:rsidP="00254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3B4FF0"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методов ЯМР-спектроскопии и магнитометрии при изучении магнитных материалов электроники, включая магнитные наноструктуры</w:t>
            </w:r>
          </w:p>
        </w:tc>
        <w:tc>
          <w:tcPr>
            <w:tcW w:w="2835" w:type="dxa"/>
          </w:tcPr>
          <w:p w14:paraId="7791FE55" w14:textId="77777777" w:rsidR="003B4FF0" w:rsidRPr="004F0444" w:rsidRDefault="003B4FF0" w:rsidP="003B4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Плешаков Иван Викторович</w:t>
            </w:r>
          </w:p>
          <w:p w14:paraId="7B577029" w14:textId="36D70062" w:rsidR="003B4FF0" w:rsidRPr="004F0444" w:rsidRDefault="003B4FF0" w:rsidP="003B4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ivanple</w:t>
            </w:r>
            <w:proofErr w:type="spellEnd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proofErr w:type="spellEnd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14:paraId="6476CFA0" w14:textId="55B3752B" w:rsidR="003B4FF0" w:rsidRPr="004F0444" w:rsidRDefault="003B4FF0" w:rsidP="003B4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ФТИ им. </w:t>
            </w:r>
            <w:proofErr w:type="gramStart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А.Ф.</w:t>
            </w:r>
            <w:proofErr w:type="gramEnd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Иоффе</w:t>
            </w:r>
          </w:p>
        </w:tc>
      </w:tr>
      <w:tr w:rsidR="00F06AC1" w:rsidRPr="004F0444" w14:paraId="1DF2D29C" w14:textId="77777777" w:rsidTr="007401A3">
        <w:tc>
          <w:tcPr>
            <w:tcW w:w="567" w:type="dxa"/>
          </w:tcPr>
          <w:p w14:paraId="077B08E6" w14:textId="77777777" w:rsidR="00FB4CA3" w:rsidRPr="004F0444" w:rsidRDefault="00FB4CA3" w:rsidP="009903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38314C" w14:textId="77777777" w:rsidR="008D3947" w:rsidRPr="004F0444" w:rsidRDefault="008D3947" w:rsidP="008D3947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Квантовая оптика</w:t>
            </w:r>
          </w:p>
          <w:p w14:paraId="70C81982" w14:textId="77777777" w:rsidR="008D3947" w:rsidRPr="004F0444" w:rsidRDefault="008D3947" w:rsidP="008D3947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Лазерная спектроскопия</w:t>
            </w:r>
          </w:p>
          <w:p w14:paraId="47877574" w14:textId="77777777" w:rsidR="008D3947" w:rsidRPr="004F0444" w:rsidRDefault="008D3947" w:rsidP="008D3947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Взаимодействие лазерного излучения с атомными ансамблями</w:t>
            </w:r>
          </w:p>
          <w:p w14:paraId="32B1CC44" w14:textId="77777777" w:rsidR="008D3947" w:rsidRPr="004F0444" w:rsidRDefault="008D3947" w:rsidP="008D3947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Квантовые стандарты частоты (атомные часы) на «холодных» и «горячих» атомах</w:t>
            </w:r>
          </w:p>
          <w:p w14:paraId="16110433" w14:textId="69F62079" w:rsidR="00FB4CA3" w:rsidRPr="004F0444" w:rsidRDefault="008D3947" w:rsidP="008D3947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Квантовые оптические магнитометры.</w:t>
            </w:r>
          </w:p>
        </w:tc>
        <w:tc>
          <w:tcPr>
            <w:tcW w:w="2835" w:type="dxa"/>
          </w:tcPr>
          <w:p w14:paraId="1354A080" w14:textId="0BED0795" w:rsidR="00FB4CA3" w:rsidRPr="004F0444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 Андрей Николаевич</w:t>
            </w:r>
          </w:p>
          <w:p w14:paraId="1F48839F" w14:textId="55D6878E" w:rsidR="00D552A9" w:rsidRPr="004F0444" w:rsidRDefault="002A6080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4F04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andrey.litvinov@mail.ru</w:t>
              </w:r>
            </w:hyperlink>
          </w:p>
          <w:p w14:paraId="309E0101" w14:textId="77777777" w:rsidR="00FB4CA3" w:rsidRPr="004F0444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1B38BE" w14:textId="77777777" w:rsidR="00FB4CA3" w:rsidRPr="004F0444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Баранцев Константин Анатольевич</w:t>
            </w:r>
          </w:p>
          <w:p w14:paraId="178AFB08" w14:textId="3DB6BE60" w:rsidR="00D552A9" w:rsidRPr="004F0444" w:rsidRDefault="002A6080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4F04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kostmann@yandex.ru</w:t>
              </w:r>
            </w:hyperlink>
          </w:p>
          <w:p w14:paraId="1CD09985" w14:textId="77777777" w:rsidR="002A6080" w:rsidRPr="004F0444" w:rsidRDefault="002A6080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DAC530" w14:textId="3B999444" w:rsidR="002A6080" w:rsidRPr="004F0444" w:rsidRDefault="002A6080" w:rsidP="002A6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уч. корп., </w:t>
            </w: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348</w:t>
            </w: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6B4C4B95" w14:textId="5657B9A4" w:rsidR="00FB4CA3" w:rsidRPr="004F0444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ФТИ им. </w:t>
            </w:r>
            <w:proofErr w:type="gramStart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А.Ф.</w:t>
            </w:r>
            <w:proofErr w:type="gramEnd"/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Иоффе</w:t>
            </w:r>
          </w:p>
          <w:p w14:paraId="7E799B12" w14:textId="77777777" w:rsidR="00F77C0C" w:rsidRPr="004F0444" w:rsidRDefault="00F77C0C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CB7FCE" w14:textId="68FC82D8" w:rsidR="00FB4CA3" w:rsidRPr="004F0444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«Концерн «ЦНИИ «Электроприбор»</w:t>
            </w:r>
          </w:p>
        </w:tc>
      </w:tr>
      <w:tr w:rsidR="00AC50FE" w:rsidRPr="004F0444" w14:paraId="5024F230" w14:textId="77777777" w:rsidTr="007401A3">
        <w:tc>
          <w:tcPr>
            <w:tcW w:w="567" w:type="dxa"/>
          </w:tcPr>
          <w:p w14:paraId="0A5991B0" w14:textId="77777777" w:rsidR="00AC50FE" w:rsidRPr="004F0444" w:rsidRDefault="00AC50FE" w:rsidP="00AC50F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871791" w14:textId="77777777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1.Обработка изображений болометрических датчиков</w:t>
            </w:r>
          </w:p>
          <w:p w14:paraId="6A9FE0FA" w14:textId="77777777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2.Алгоритмы обнаружения целей на изображениях ИК-диапазона</w:t>
            </w:r>
          </w:p>
          <w:p w14:paraId="1286C5B8" w14:textId="77777777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3.Алгоритмы сопровождения целей</w:t>
            </w:r>
          </w:p>
          <w:p w14:paraId="575BD0BA" w14:textId="77777777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4.Разработка математических моделей фона с заданными параметрами</w:t>
            </w:r>
          </w:p>
          <w:p w14:paraId="786341D7" w14:textId="77777777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5.Разработка математических моделей целей с заданными параметрами</w:t>
            </w:r>
          </w:p>
          <w:p w14:paraId="12E1BFE2" w14:textId="77777777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 xml:space="preserve">6.Разработка модельных изображений ИК-диапазона фоно-целевой обстановки </w:t>
            </w:r>
          </w:p>
          <w:p w14:paraId="798AEE6E" w14:textId="77777777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7.Алгоритмы управления гиростабилизированным карданным подвесом</w:t>
            </w:r>
          </w:p>
          <w:p w14:paraId="61E9EE0A" w14:textId="77777777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8.Прием и обработка гидроакустических сигналов</w:t>
            </w:r>
          </w:p>
          <w:p w14:paraId="665DEE0A" w14:textId="77777777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t>9.</w:t>
            </w: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Обнаружение гидроакустических сигналов в сложной помеховой обстановке</w:t>
            </w:r>
          </w:p>
          <w:p w14:paraId="3C81F1DD" w14:textId="77777777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10.Программно-аппаратная реализация алгоритмов ЦОС</w:t>
            </w:r>
          </w:p>
          <w:p w14:paraId="60288B44" w14:textId="77777777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11.Протоколы передачи данных бортовых систем специального назначения</w:t>
            </w:r>
          </w:p>
          <w:p w14:paraId="0E73A3B2" w14:textId="77777777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12.Мосты преобразования протоколов передачи данных</w:t>
            </w:r>
          </w:p>
          <w:p w14:paraId="055B9E0A" w14:textId="77777777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 xml:space="preserve">13.Реализация протокола </w:t>
            </w:r>
            <w:proofErr w:type="spellStart"/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SpaceWire</w:t>
            </w:r>
            <w:proofErr w:type="spellEnd"/>
          </w:p>
          <w:p w14:paraId="26CA85DB" w14:textId="77777777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 xml:space="preserve">14.Реализация протокола </w:t>
            </w:r>
            <w:proofErr w:type="spellStart"/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SpaceFibre</w:t>
            </w:r>
            <w:proofErr w:type="spellEnd"/>
          </w:p>
          <w:p w14:paraId="427DDA15" w14:textId="77777777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15.Приемо-передающие модули X-диапазона</w:t>
            </w:r>
          </w:p>
          <w:p w14:paraId="712421F5" w14:textId="77777777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16.Алгоритмы управления АФАР</w:t>
            </w:r>
          </w:p>
          <w:p w14:paraId="1237950A" w14:textId="77777777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17.Алгоритмы синтеза радиолокационных изображений</w:t>
            </w:r>
          </w:p>
          <w:p w14:paraId="2936D3D2" w14:textId="795D5CCC" w:rsidR="00AC50FE" w:rsidRPr="004F0444" w:rsidRDefault="00AC50FE" w:rsidP="00AC50FE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18.Расчет радиационной стойкости изделий и ЭКБ</w:t>
            </w:r>
          </w:p>
        </w:tc>
        <w:tc>
          <w:tcPr>
            <w:tcW w:w="2835" w:type="dxa"/>
          </w:tcPr>
          <w:p w14:paraId="0DBDF8D8" w14:textId="77777777" w:rsidR="00AC50FE" w:rsidRPr="00AC50FE" w:rsidRDefault="00AC50FE" w:rsidP="00AC50FE">
            <w:pPr>
              <w:pStyle w:val="msonormalmrcssattr"/>
              <w:spacing w:before="0" w:beforeAutospacing="0" w:after="0" w:afterAutospacing="0"/>
            </w:pPr>
            <w:r w:rsidRPr="00AC50FE">
              <w:lastRenderedPageBreak/>
              <w:t>начальник научно-технического отдела</w:t>
            </w:r>
          </w:p>
          <w:p w14:paraId="4C003E53" w14:textId="77777777" w:rsidR="00AC50FE" w:rsidRPr="00AC50FE" w:rsidRDefault="00AC50FE" w:rsidP="00AC50FE">
            <w:pPr>
              <w:pStyle w:val="msonormalmrcssattr"/>
              <w:spacing w:before="0" w:beforeAutospacing="0" w:after="0" w:afterAutospacing="0"/>
            </w:pPr>
            <w:r w:rsidRPr="00AC50FE">
              <w:t>АО "НИИ "</w:t>
            </w:r>
            <w:proofErr w:type="spellStart"/>
            <w:r w:rsidRPr="00AC50FE">
              <w:t>Субмикрон</w:t>
            </w:r>
            <w:proofErr w:type="spellEnd"/>
            <w:r w:rsidRPr="00AC50FE">
              <w:t xml:space="preserve">", к.т.н. </w:t>
            </w:r>
          </w:p>
          <w:p w14:paraId="4063D769" w14:textId="77777777" w:rsidR="00AC50FE" w:rsidRDefault="00AC50FE" w:rsidP="00AC50FE">
            <w:pPr>
              <w:pStyle w:val="msonormalmrcssattr"/>
              <w:spacing w:before="0" w:beforeAutospacing="0" w:after="0" w:afterAutospacing="0"/>
            </w:pPr>
            <w:r w:rsidRPr="00AC50FE">
              <w:t>Ракитин Алексей Валерьевич</w:t>
            </w:r>
          </w:p>
          <w:p w14:paraId="514BA824" w14:textId="77777777" w:rsidR="00AC50FE" w:rsidRDefault="00AC50FE" w:rsidP="00AC50FE">
            <w:pPr>
              <w:pStyle w:val="msonormalmrcssattr"/>
              <w:spacing w:before="0" w:beforeAutospacing="0" w:after="0" w:afterAutospacing="0"/>
            </w:pPr>
            <w:hyperlink r:id="rId13" w:history="1">
              <w:r w:rsidRPr="00051597">
                <w:rPr>
                  <w:rStyle w:val="a5"/>
                </w:rPr>
                <w:t>avr@se.zgrad.ru</w:t>
              </w:r>
            </w:hyperlink>
          </w:p>
          <w:p w14:paraId="5E7E547A" w14:textId="77777777" w:rsidR="00AC50FE" w:rsidRDefault="00AC50FE" w:rsidP="00AC50FE">
            <w:pPr>
              <w:pStyle w:val="msonormalmrcssattr"/>
              <w:spacing w:before="0" w:beforeAutospacing="0" w:after="0" w:afterAutospacing="0"/>
            </w:pPr>
          </w:p>
          <w:p w14:paraId="2F7BBFA3" w14:textId="77777777" w:rsidR="00AC50FE" w:rsidRPr="00AC50FE" w:rsidRDefault="00AC50FE" w:rsidP="00AC50FE">
            <w:pPr>
              <w:pStyle w:val="msonormalmrcssattr"/>
              <w:spacing w:before="0" w:beforeAutospacing="0" w:after="0" w:afterAutospacing="0"/>
            </w:pPr>
          </w:p>
          <w:p w14:paraId="39739899" w14:textId="77777777" w:rsidR="00AC50FE" w:rsidRPr="004F0444" w:rsidRDefault="00AC50FE" w:rsidP="00AC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Кудряшова Татьяна Юрьевна</w:t>
            </w:r>
          </w:p>
          <w:p w14:paraId="22B1EAE5" w14:textId="77777777" w:rsidR="00AC50FE" w:rsidRPr="004F0444" w:rsidRDefault="00AC50FE" w:rsidP="00AC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2 уч. корп., ауд.247а</w:t>
            </w:r>
          </w:p>
          <w:p w14:paraId="1E8D0758" w14:textId="77777777" w:rsidR="00AC50FE" w:rsidRPr="004F0444" w:rsidRDefault="00AC50FE" w:rsidP="00AC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F04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kudryashova_tyu@spbstu.ru</w:t>
              </w:r>
            </w:hyperlink>
          </w:p>
          <w:p w14:paraId="3768F2AF" w14:textId="77777777" w:rsidR="00AC50FE" w:rsidRPr="004F0444" w:rsidRDefault="00AC50FE" w:rsidP="00AC5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5F7EA2" w14:textId="77777777" w:rsidR="00AC50FE" w:rsidRPr="00AC50FE" w:rsidRDefault="00AC50FE" w:rsidP="00AC50FE">
            <w:pPr>
              <w:pStyle w:val="a4"/>
              <w:spacing w:before="0" w:after="0"/>
            </w:pPr>
            <w:r>
              <w:t>Дистанционное взаимодействие с предприятием</w:t>
            </w:r>
          </w:p>
          <w:p w14:paraId="2189C127" w14:textId="77777777" w:rsidR="00AC50FE" w:rsidRDefault="00AC50FE" w:rsidP="00AC50FE">
            <w:pPr>
              <w:pStyle w:val="a4"/>
              <w:spacing w:before="0" w:after="0"/>
            </w:pPr>
            <w:r w:rsidRPr="00AC50FE">
              <w:t>АО "НИИ "</w:t>
            </w:r>
            <w:proofErr w:type="spellStart"/>
            <w:r w:rsidRPr="00AC50FE">
              <w:t>Субмикрон</w:t>
            </w:r>
            <w:proofErr w:type="spellEnd"/>
            <w:r w:rsidRPr="00AC50FE">
              <w:t>"</w:t>
            </w:r>
          </w:p>
          <w:p w14:paraId="3CC3C6C4" w14:textId="77777777" w:rsidR="00AC50FE" w:rsidRDefault="00AC50FE" w:rsidP="00AC50FE">
            <w:pPr>
              <w:pStyle w:val="a4"/>
              <w:spacing w:before="0" w:after="0"/>
            </w:pPr>
          </w:p>
          <w:p w14:paraId="503303C8" w14:textId="77777777" w:rsidR="00AC50FE" w:rsidRPr="004F0444" w:rsidRDefault="00AC50FE" w:rsidP="00AC5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50FE" w:rsidRPr="004F0444" w14:paraId="4CCD7C19" w14:textId="77777777" w:rsidTr="007401A3">
        <w:tc>
          <w:tcPr>
            <w:tcW w:w="567" w:type="dxa"/>
          </w:tcPr>
          <w:p w14:paraId="04135227" w14:textId="77777777" w:rsidR="00AC50FE" w:rsidRPr="004F0444" w:rsidRDefault="00AC50FE" w:rsidP="00AC50F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DC7FD1E" w14:textId="08FB7EF5" w:rsidR="007D4528" w:rsidRDefault="007D4528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только для магистров:</w:t>
            </w:r>
          </w:p>
          <w:p w14:paraId="29D27917" w14:textId="7096A1BF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1. Антенная система для радиовещания диапазона 87,5-108МГц с круговой поляризацией и работой двумя группами передатчиков.</w:t>
            </w:r>
          </w:p>
          <w:p w14:paraId="0A7C2E04" w14:textId="4E20B7F1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2. Компьютерный тренажер для обработки практической методики настройки многорезонаторного фильтра.</w:t>
            </w:r>
          </w:p>
          <w:p w14:paraId="74434E73" w14:textId="77777777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BA48DC" w14:textId="719687D9" w:rsidR="00AC50FE" w:rsidRDefault="00AC50FE" w:rsidP="00AC50FE">
            <w:pPr>
              <w:pStyle w:val="msonormalmrcssattr"/>
              <w:spacing w:before="0" w:beforeAutospacing="0" w:after="0" w:afterAutospacing="0"/>
            </w:pPr>
            <w:r w:rsidRPr="00AC50FE">
              <w:t>Ткаченко</w:t>
            </w:r>
            <w:r w:rsidR="008979DA">
              <w:t xml:space="preserve"> Дмитрий Александрович</w:t>
            </w:r>
          </w:p>
          <w:p w14:paraId="088A9EFE" w14:textId="77777777" w:rsidR="00AC50FE" w:rsidRDefault="00AC50FE" w:rsidP="00AC50FE">
            <w:pPr>
              <w:pStyle w:val="msonormalmrcssattr"/>
              <w:spacing w:before="0" w:beforeAutospacing="0" w:after="0" w:afterAutospacing="0"/>
            </w:pPr>
          </w:p>
          <w:p w14:paraId="18613351" w14:textId="77777777" w:rsidR="008979DA" w:rsidRDefault="00AC50FE" w:rsidP="008979DA">
            <w:pPr>
              <w:pStyle w:val="msonormalmrcssattr"/>
              <w:spacing w:before="0" w:beforeAutospacing="0" w:after="0" w:afterAutospacing="0"/>
            </w:pPr>
            <w:r w:rsidRPr="00AC50FE">
              <w:t xml:space="preserve">ppdtkach@mail.ru, </w:t>
            </w:r>
          </w:p>
          <w:p w14:paraId="55257907" w14:textId="592C6D12" w:rsidR="00AC50FE" w:rsidRPr="00AC50FE" w:rsidRDefault="00AC50FE" w:rsidP="008979DA">
            <w:pPr>
              <w:pStyle w:val="msonormalmrcssattr"/>
              <w:spacing w:before="0" w:beforeAutospacing="0" w:after="0" w:afterAutospacing="0"/>
            </w:pPr>
            <w:r w:rsidRPr="00AC50FE">
              <w:t>+7 921 757-44-30</w:t>
            </w:r>
          </w:p>
        </w:tc>
        <w:tc>
          <w:tcPr>
            <w:tcW w:w="2410" w:type="dxa"/>
          </w:tcPr>
          <w:p w14:paraId="327FF5BA" w14:textId="1ECAC805" w:rsidR="00AC50FE" w:rsidRDefault="00AC50FE" w:rsidP="00AC50FE">
            <w:pPr>
              <w:pStyle w:val="a4"/>
              <w:spacing w:before="0" w:after="0"/>
            </w:pPr>
            <w:r w:rsidRPr="00AC50FE">
              <w:t xml:space="preserve">АО </w:t>
            </w:r>
            <w:r>
              <w:t>«</w:t>
            </w:r>
            <w:r w:rsidRPr="00AC50FE">
              <w:t>МАРТ</w:t>
            </w:r>
            <w:r>
              <w:t>»</w:t>
            </w:r>
          </w:p>
          <w:p w14:paraId="19A0E713" w14:textId="322AE42A" w:rsidR="00AC50FE" w:rsidRDefault="00AC50FE" w:rsidP="00AC50FE">
            <w:pPr>
              <w:pStyle w:val="a4"/>
              <w:spacing w:before="0" w:after="0"/>
            </w:pPr>
            <w:r w:rsidRPr="00AC50FE">
              <w:t> </w:t>
            </w:r>
            <w:hyperlink r:id="rId15" w:tgtFrame="_blank" w:history="1">
              <w:r w:rsidRPr="00AC50FE">
                <w:rPr>
                  <w:rStyle w:val="a5"/>
                </w:rPr>
                <w:t>https://www.martspb.ru/</w:t>
              </w:r>
            </w:hyperlink>
          </w:p>
        </w:tc>
      </w:tr>
      <w:tr w:rsidR="00873BB6" w:rsidRPr="004F0444" w14:paraId="7EE5BBD8" w14:textId="77777777" w:rsidTr="007401A3">
        <w:tc>
          <w:tcPr>
            <w:tcW w:w="567" w:type="dxa"/>
          </w:tcPr>
          <w:p w14:paraId="7CC45988" w14:textId="77777777" w:rsidR="00873BB6" w:rsidRPr="004F0444" w:rsidRDefault="00873BB6" w:rsidP="00873B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D32D3FF" w14:textId="77777777" w:rsidR="00873BB6" w:rsidRDefault="00873BB6" w:rsidP="0087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Применение квантового машинного обучения для решения задач обработки данных</w:t>
            </w:r>
          </w:p>
          <w:p w14:paraId="01FBCFE8" w14:textId="77777777" w:rsidR="00873BB6" w:rsidRDefault="00873BB6" w:rsidP="0087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Улучшение измерительных характеристик волоконно-оптических датчиков методами квантовой оптики</w:t>
            </w:r>
          </w:p>
          <w:p w14:paraId="13ABC466" w14:textId="3463AAD5" w:rsidR="00873BB6" w:rsidRDefault="00873BB6" w:rsidP="0087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Применение квантового отжига при проектировании телекоммуникационных систем</w:t>
            </w:r>
          </w:p>
        </w:tc>
        <w:tc>
          <w:tcPr>
            <w:tcW w:w="2835" w:type="dxa"/>
          </w:tcPr>
          <w:p w14:paraId="6E9D8605" w14:textId="77777777" w:rsidR="00873BB6" w:rsidRDefault="00873BB6" w:rsidP="00873BB6">
            <w:pPr>
              <w:pStyle w:val="msonormalmrcssattr"/>
              <w:spacing w:before="0" w:beforeAutospacing="0" w:after="0" w:afterAutospacing="0"/>
            </w:pPr>
            <w:r>
              <w:t>Ушаков Николай Александрович</w:t>
            </w:r>
          </w:p>
          <w:p w14:paraId="3F9A389F" w14:textId="2C2B5A17" w:rsidR="00873BB6" w:rsidRPr="00AC50FE" w:rsidRDefault="00873BB6" w:rsidP="00873BB6">
            <w:pPr>
              <w:pStyle w:val="msonormalmrcssattr"/>
              <w:spacing w:before="0" w:beforeAutospacing="0" w:after="0" w:afterAutospacing="0"/>
            </w:pPr>
            <w:r>
              <w:rPr>
                <w:lang w:val="en-US"/>
              </w:rPr>
              <w:t>n</w:t>
            </w:r>
            <w:r w:rsidRPr="00552CB8">
              <w:t>.</w:t>
            </w:r>
            <w:proofErr w:type="spellStart"/>
            <w:r>
              <w:rPr>
                <w:lang w:val="en-US"/>
              </w:rPr>
              <w:t>ushakoff</w:t>
            </w:r>
            <w:proofErr w:type="spellEnd"/>
            <w:r w:rsidRPr="00552CB8">
              <w:t>@</w:t>
            </w:r>
            <w:proofErr w:type="spellStart"/>
            <w:r>
              <w:rPr>
                <w:lang w:val="en-US"/>
              </w:rPr>
              <w:t>spbstu</w:t>
            </w:r>
            <w:proofErr w:type="spellEnd"/>
            <w:r w:rsidRPr="00552CB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14:paraId="162BE9F7" w14:textId="77777777" w:rsidR="00873BB6" w:rsidRDefault="00873BB6" w:rsidP="00873BB6">
            <w:pPr>
              <w:pStyle w:val="a4"/>
              <w:spacing w:before="0" w:after="0"/>
            </w:pPr>
            <w:r>
              <w:t>ПАО Газпром-Нефть</w:t>
            </w:r>
          </w:p>
          <w:p w14:paraId="2DBB78C1" w14:textId="77777777" w:rsidR="00873BB6" w:rsidRDefault="00873BB6" w:rsidP="00873BB6">
            <w:pPr>
              <w:pStyle w:val="a4"/>
              <w:spacing w:before="0" w:after="0"/>
            </w:pPr>
            <w:proofErr w:type="spellStart"/>
            <w:r>
              <w:t>Сколтех</w:t>
            </w:r>
            <w:proofErr w:type="spellEnd"/>
          </w:p>
          <w:p w14:paraId="1A7B151D" w14:textId="77777777" w:rsidR="00873BB6" w:rsidRPr="00AC50FE" w:rsidRDefault="00873BB6" w:rsidP="00873BB6">
            <w:pPr>
              <w:pStyle w:val="a4"/>
              <w:spacing w:before="0" w:after="0"/>
            </w:pPr>
          </w:p>
        </w:tc>
      </w:tr>
    </w:tbl>
    <w:p w14:paraId="7D04B924" w14:textId="77777777" w:rsidR="009B62ED" w:rsidRPr="004F0444" w:rsidRDefault="009B62ED" w:rsidP="009B62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82626945"/>
    </w:p>
    <w:p w14:paraId="59EBB86F" w14:textId="77777777" w:rsidR="009B62ED" w:rsidRPr="004F0444" w:rsidRDefault="009B62ED" w:rsidP="009B62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0DEA8E" w14:textId="77777777" w:rsidR="009B62ED" w:rsidRPr="004F0444" w:rsidRDefault="009B62ED" w:rsidP="009B62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ECAC1D" w14:textId="3957E90B" w:rsidR="009B62ED" w:rsidRPr="004F0444" w:rsidRDefault="009B62ED" w:rsidP="009B62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0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Направления НИР для студентов </w:t>
      </w:r>
      <w:proofErr w:type="spellStart"/>
      <w:r w:rsidRPr="004F0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ВШПФиКТ</w:t>
      </w:r>
      <w:proofErr w:type="spellEnd"/>
      <w:r w:rsidRPr="004F0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</w:t>
      </w:r>
    </w:p>
    <w:p w14:paraId="7C942AC0" w14:textId="7FC15B72" w:rsidR="009B62ED" w:rsidRPr="004F0444" w:rsidRDefault="009B62ED" w:rsidP="009B6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F04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11.03.01_01 </w:t>
      </w:r>
    </w:p>
    <w:p w14:paraId="37DE2D02" w14:textId="39D64F39" w:rsidR="009B62ED" w:rsidRPr="004F0444" w:rsidRDefault="009B62ED" w:rsidP="009B6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F04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11.03.02_01</w:t>
      </w:r>
    </w:p>
    <w:p w14:paraId="6DAA002A" w14:textId="37B134CD" w:rsidR="009B62ED" w:rsidRPr="004F0444" w:rsidRDefault="009B62ED" w:rsidP="009B6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F04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11.04.01_0</w:t>
      </w:r>
      <w:r w:rsidRPr="004F04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4</w:t>
      </w:r>
      <w:r w:rsidRPr="004F04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</w:p>
    <w:p w14:paraId="244366F4" w14:textId="5C072851" w:rsidR="009B62ED" w:rsidRPr="004F0444" w:rsidRDefault="009B62ED" w:rsidP="009B62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0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11.04.02_01</w:t>
      </w:r>
    </w:p>
    <w:p w14:paraId="19A285CB" w14:textId="25ED6443" w:rsidR="009B62ED" w:rsidRPr="004F0444" w:rsidRDefault="009B62ED" w:rsidP="009B62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0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11.04.02_08</w:t>
      </w:r>
    </w:p>
    <w:p w14:paraId="5E3D46BC" w14:textId="77777777" w:rsidR="009B62ED" w:rsidRPr="004F0444" w:rsidRDefault="009B62ED" w:rsidP="009B62E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2551"/>
        <w:gridCol w:w="2410"/>
      </w:tblGrid>
      <w:tr w:rsidR="009B62ED" w:rsidRPr="004F0444" w14:paraId="7E699B9B" w14:textId="77777777" w:rsidTr="008268EE">
        <w:trPr>
          <w:tblHeader/>
        </w:trPr>
        <w:tc>
          <w:tcPr>
            <w:tcW w:w="567" w:type="dxa"/>
          </w:tcPr>
          <w:p w14:paraId="6FCF8C69" w14:textId="77777777" w:rsidR="009B62ED" w:rsidRPr="004F0444" w:rsidRDefault="009B62ED" w:rsidP="0082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14:paraId="084A8A7D" w14:textId="77777777" w:rsidR="009B62ED" w:rsidRPr="004F0444" w:rsidRDefault="009B62ED" w:rsidP="0082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НИР</w:t>
            </w:r>
          </w:p>
        </w:tc>
        <w:tc>
          <w:tcPr>
            <w:tcW w:w="2551" w:type="dxa"/>
            <w:vAlign w:val="center"/>
          </w:tcPr>
          <w:p w14:paraId="2EAF9815" w14:textId="77777777" w:rsidR="009B62ED" w:rsidRPr="004F0444" w:rsidRDefault="009B62ED" w:rsidP="0082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направлений</w:t>
            </w:r>
          </w:p>
        </w:tc>
        <w:tc>
          <w:tcPr>
            <w:tcW w:w="2410" w:type="dxa"/>
            <w:vAlign w:val="center"/>
          </w:tcPr>
          <w:p w14:paraId="216A19B9" w14:textId="77777777" w:rsidR="009B62ED" w:rsidRPr="004F0444" w:rsidRDefault="009B62ED" w:rsidP="0082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Предприятие-партнер</w:t>
            </w:r>
          </w:p>
        </w:tc>
      </w:tr>
      <w:tr w:rsidR="009B62ED" w:rsidRPr="00657DED" w14:paraId="31A40D7F" w14:textId="77777777" w:rsidTr="008268EE">
        <w:trPr>
          <w:trHeight w:val="3588"/>
        </w:trPr>
        <w:tc>
          <w:tcPr>
            <w:tcW w:w="567" w:type="dxa"/>
          </w:tcPr>
          <w:p w14:paraId="34837B80" w14:textId="77777777" w:rsidR="009B62ED" w:rsidRPr="004F0444" w:rsidRDefault="009B62ED" w:rsidP="008268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325B072" w14:textId="77777777" w:rsidR="009B62ED" w:rsidRPr="004F0444" w:rsidRDefault="009B62ED" w:rsidP="00826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Реализация алгоритмов обработки сигналов спутниковых навигационных систем: позиционирование со стандартной точностью, двухчастотная обработка, двухканальная обработка (</w:t>
            </w: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RTK</w:t>
            </w: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применение дополнительных датчиков, борьба со спуфингом (контроль целостности поля, применение антенных решёток), реализация спуфинга.</w:t>
            </w:r>
          </w:p>
          <w:p w14:paraId="47EEE22D" w14:textId="77777777" w:rsidR="009B62ED" w:rsidRPr="004F0444" w:rsidRDefault="009B62ED" w:rsidP="00826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Внедрение технологии </w:t>
            </w: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LDM</w:t>
            </w: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стандарт спутникового цифрового вещания </w:t>
            </w: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DVB</w:t>
            </w: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</w:t>
            </w: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Разработка имитационной модели, включающей в себя учёт усилителей мощности.</w:t>
            </w:r>
          </w:p>
          <w:p w14:paraId="3267AD3E" w14:textId="77777777" w:rsidR="009B62ED" w:rsidRPr="004F0444" w:rsidRDefault="009B62ED" w:rsidP="00826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Разработка сигналов для осуществления высокоскоростной надёжной </w:t>
            </w:r>
            <w:proofErr w:type="spellStart"/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гидроаккустической</w:t>
            </w:r>
            <w:proofErr w:type="spellEnd"/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между подводными объектами.</w:t>
            </w:r>
          </w:p>
          <w:p w14:paraId="4E6DF5A5" w14:textId="77777777" w:rsidR="009B62ED" w:rsidRPr="004F0444" w:rsidRDefault="009B62ED" w:rsidP="00826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Разработка новых сигнально-кодовых конструкций для систем мобильной связи 6</w:t>
            </w: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сигналы с управляемой одномерной и двумерной интерференцией, </w:t>
            </w:r>
            <w:proofErr w:type="spellStart"/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подоптимальные</w:t>
            </w:r>
            <w:proofErr w:type="spellEnd"/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алгоритмы демодуляции, постановка и решение оптимизационной задачи на форму импульса сигналов.</w:t>
            </w:r>
          </w:p>
          <w:p w14:paraId="6B7597C6" w14:textId="77777777" w:rsidR="009B62ED" w:rsidRPr="004F0444" w:rsidRDefault="009B62ED" w:rsidP="00826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Реализация алгоритмов формирования и обработки сигналов на платформе </w:t>
            </w: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SDR</w:t>
            </w: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14:paraId="194C8928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Гельгор</w:t>
            </w:r>
            <w:proofErr w:type="spellEnd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Леонидович</w:t>
            </w:r>
          </w:p>
          <w:p w14:paraId="283691AF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a_gelgor@mail.ru</w:t>
            </w:r>
          </w:p>
          <w:p w14:paraId="507FAB5C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2 уч. корп., 470а ауд.</w:t>
            </w:r>
          </w:p>
        </w:tc>
        <w:tc>
          <w:tcPr>
            <w:tcW w:w="2410" w:type="dxa"/>
          </w:tcPr>
          <w:p w14:paraId="4CDDB885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Специальный</w:t>
            </w: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70FCA6D2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98C4B2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the Basque Country (UPV/EHU), Spain</w:t>
            </w:r>
          </w:p>
          <w:p w14:paraId="2ABEA4A0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BE5E4C" w14:textId="77777777" w:rsidR="009B62ED" w:rsidRPr="004F0444" w:rsidRDefault="009B62ED" w:rsidP="00826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Концерн МПО «Гидроприбор»</w:t>
            </w:r>
          </w:p>
          <w:p w14:paraId="18347117" w14:textId="77777777" w:rsidR="009B62ED" w:rsidRPr="004F0444" w:rsidRDefault="009B62ED" w:rsidP="00826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E32CFD" w14:textId="77777777" w:rsidR="009B62ED" w:rsidRPr="004F0444" w:rsidRDefault="009B62ED" w:rsidP="00826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Концерн «</w:t>
            </w:r>
            <w:proofErr w:type="spellStart"/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Океанприбор</w:t>
            </w:r>
            <w:proofErr w:type="spellEnd"/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C41B123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573A4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College London, UK</w:t>
            </w:r>
          </w:p>
          <w:p w14:paraId="20A231F2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62E2D0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</w:p>
        </w:tc>
      </w:tr>
      <w:bookmarkEnd w:id="0"/>
      <w:tr w:rsidR="009B62ED" w:rsidRPr="004F0444" w14:paraId="1EF40B28" w14:textId="77777777" w:rsidTr="008268EE">
        <w:tc>
          <w:tcPr>
            <w:tcW w:w="567" w:type="dxa"/>
          </w:tcPr>
          <w:p w14:paraId="7DA682FF" w14:textId="77777777" w:rsidR="009B62ED" w:rsidRPr="004F0444" w:rsidRDefault="009B62ED" w:rsidP="008268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1" w:type="dxa"/>
          </w:tcPr>
          <w:p w14:paraId="77FC63E0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1. Спектры сигналов, применяемых в телекоммуникационных системах.</w:t>
            </w:r>
          </w:p>
          <w:p w14:paraId="2890704D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2. Высокоскоростная передача информации по телекоммуникационным каналам</w:t>
            </w:r>
          </w:p>
          <w:p w14:paraId="4831116A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3. Прием на борту низкоорбитальных космических аппаратов сигналов с морских судов.</w:t>
            </w:r>
          </w:p>
          <w:p w14:paraId="1D75E860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4. Выбор спектрально-эффективных сигналов для каналов передачи при наличии эффекта Доплера </w:t>
            </w:r>
          </w:p>
          <w:p w14:paraId="4F606EAF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5. Беспроводная система мониторинга двигателя, работающая в условиях узкополосных помех </w:t>
            </w:r>
          </w:p>
        </w:tc>
        <w:tc>
          <w:tcPr>
            <w:tcW w:w="2551" w:type="dxa"/>
          </w:tcPr>
          <w:p w14:paraId="4183182D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Макаров Сергей Борисович</w:t>
            </w:r>
          </w:p>
          <w:p w14:paraId="5D433FB3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makarov@cee.spbstu.ru</w:t>
            </w:r>
          </w:p>
          <w:p w14:paraId="77EFAF8F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2 уч. корп., 455 ауд.</w:t>
            </w:r>
          </w:p>
        </w:tc>
        <w:tc>
          <w:tcPr>
            <w:tcW w:w="2410" w:type="dxa"/>
          </w:tcPr>
          <w:p w14:paraId="412EF29E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ООО «Специальный Технологический Центр»</w:t>
            </w:r>
          </w:p>
          <w:p w14:paraId="411E6001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5E094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ЦНИИ Электроприбор</w:t>
            </w:r>
          </w:p>
          <w:p w14:paraId="0A955BEB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7F" w:rsidRPr="004F0444" w14:paraId="736AD8EC" w14:textId="77777777" w:rsidTr="008268EE">
        <w:tc>
          <w:tcPr>
            <w:tcW w:w="567" w:type="dxa"/>
          </w:tcPr>
          <w:p w14:paraId="135CCDA2" w14:textId="77777777" w:rsidR="00EC2B7F" w:rsidRPr="004F0444" w:rsidRDefault="00EC2B7F" w:rsidP="00EC2B7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30E59FA" w14:textId="77777777" w:rsidR="00EC2B7F" w:rsidRPr="00EC2B7F" w:rsidRDefault="00EC2B7F" w:rsidP="00EC2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Радиопередающие устройства систем связи и навигации</w:t>
            </w:r>
          </w:p>
          <w:p w14:paraId="589E6F09" w14:textId="77777777" w:rsidR="00EC2B7F" w:rsidRPr="00EC2B7F" w:rsidRDefault="00EC2B7F" w:rsidP="00EC2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Гидроакустические передающие устройства</w:t>
            </w:r>
          </w:p>
          <w:p w14:paraId="51169459" w14:textId="77777777" w:rsidR="00EC2B7F" w:rsidRPr="00EC2B7F" w:rsidRDefault="00EC2B7F" w:rsidP="00EC2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Устройства беспроводной передачи энергии </w:t>
            </w:r>
          </w:p>
          <w:p w14:paraId="6A45F046" w14:textId="77777777" w:rsidR="00EC2B7F" w:rsidRPr="00EC2B7F" w:rsidRDefault="00EC2B7F" w:rsidP="00EC2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Системы распределенного электропитания радиоэлектронной аппаратуры</w:t>
            </w:r>
          </w:p>
          <w:p w14:paraId="361D221E" w14:textId="181F9462" w:rsidR="00EC2B7F" w:rsidRPr="00EC2B7F" w:rsidRDefault="00EC2B7F" w:rsidP="00EC2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Цифровые  устройства управления  радиопередатчиками.</w:t>
            </w:r>
          </w:p>
        </w:tc>
        <w:tc>
          <w:tcPr>
            <w:tcW w:w="2551" w:type="dxa"/>
          </w:tcPr>
          <w:p w14:paraId="351115EB" w14:textId="77777777" w:rsidR="00EC2B7F" w:rsidRPr="00EC2B7F" w:rsidRDefault="00EC2B7F" w:rsidP="00EC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7F">
              <w:rPr>
                <w:rFonts w:ascii="Times New Roman" w:hAnsi="Times New Roman" w:cs="Times New Roman"/>
                <w:sz w:val="24"/>
                <w:szCs w:val="24"/>
              </w:rPr>
              <w:t>Сороцкий Владимир Александрович</w:t>
            </w:r>
          </w:p>
          <w:p w14:paraId="6B829B6E" w14:textId="77777777" w:rsidR="00EC2B7F" w:rsidRPr="00EC2B7F" w:rsidRDefault="00EC2B7F" w:rsidP="00EC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B7F">
              <w:rPr>
                <w:rFonts w:ascii="Times New Roman" w:hAnsi="Times New Roman" w:cs="Times New Roman"/>
                <w:sz w:val="24"/>
                <w:szCs w:val="24"/>
              </w:rPr>
              <w:t>sorotsky@mail.spbstu.r</w:t>
            </w:r>
            <w:proofErr w:type="spellEnd"/>
            <w:r w:rsidRPr="00EC2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14:paraId="0C91BA9C" w14:textId="77777777" w:rsidR="00EC2B7F" w:rsidRPr="00EC2B7F" w:rsidRDefault="00EC2B7F" w:rsidP="00EC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7F">
              <w:rPr>
                <w:rFonts w:ascii="Times New Roman" w:hAnsi="Times New Roman" w:cs="Times New Roman"/>
                <w:sz w:val="24"/>
                <w:szCs w:val="24"/>
              </w:rPr>
              <w:t>Зудов Роман Игоревич</w:t>
            </w:r>
          </w:p>
          <w:p w14:paraId="4DB098A9" w14:textId="77777777" w:rsidR="00EC2B7F" w:rsidRPr="00EC2B7F" w:rsidRDefault="00EC2B7F" w:rsidP="00EC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C2B7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rzudov@spbstu.ru</w:t>
              </w:r>
            </w:hyperlink>
          </w:p>
          <w:p w14:paraId="0ADD68C2" w14:textId="77777777" w:rsidR="00EC2B7F" w:rsidRPr="00EC2B7F" w:rsidRDefault="00EC2B7F" w:rsidP="00E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89A63" w14:textId="77777777" w:rsidR="00EC2B7F" w:rsidRPr="00EC2B7F" w:rsidRDefault="00EC2B7F" w:rsidP="00EC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4DF9A" w14:textId="4417C5D8" w:rsidR="00EC2B7F" w:rsidRPr="00EC2B7F" w:rsidRDefault="00EC2B7F" w:rsidP="00EC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7F">
              <w:rPr>
                <w:rFonts w:ascii="Times New Roman" w:hAnsi="Times New Roman" w:cs="Times New Roman"/>
                <w:sz w:val="24"/>
                <w:szCs w:val="24"/>
              </w:rPr>
              <w:t>НИК, Г3.28.</w:t>
            </w:r>
          </w:p>
        </w:tc>
        <w:tc>
          <w:tcPr>
            <w:tcW w:w="2410" w:type="dxa"/>
          </w:tcPr>
          <w:p w14:paraId="2FD6A307" w14:textId="77777777" w:rsidR="00EC2B7F" w:rsidRPr="00EC2B7F" w:rsidRDefault="00EC2B7F" w:rsidP="00EC2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EC2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Океанприбор</w:t>
            </w:r>
            <w:proofErr w:type="spellEnd"/>
            <w:r w:rsidRPr="00EC2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8390627" w14:textId="77777777" w:rsidR="00EC2B7F" w:rsidRPr="00EC2B7F" w:rsidRDefault="00EC2B7F" w:rsidP="00EC2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ADF25E" w14:textId="77777777" w:rsidR="00EC2B7F" w:rsidRPr="00EC2B7F" w:rsidRDefault="00EC2B7F" w:rsidP="00EC2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«РИМР»</w:t>
            </w:r>
          </w:p>
          <w:p w14:paraId="1237BEB7" w14:textId="77777777" w:rsidR="00EC2B7F" w:rsidRPr="00EC2B7F" w:rsidRDefault="00EC2B7F" w:rsidP="00EC2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03B606" w14:textId="7F9C3FA7" w:rsidR="00EC2B7F" w:rsidRPr="00EC2B7F" w:rsidRDefault="00EC2B7F" w:rsidP="00EC2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«Обуховский завод»</w:t>
            </w:r>
          </w:p>
        </w:tc>
      </w:tr>
      <w:tr w:rsidR="009B62ED" w:rsidRPr="004F0444" w14:paraId="1CA5BD13" w14:textId="77777777" w:rsidTr="008268EE">
        <w:tc>
          <w:tcPr>
            <w:tcW w:w="567" w:type="dxa"/>
          </w:tcPr>
          <w:p w14:paraId="6510C048" w14:textId="77777777" w:rsidR="009B62ED" w:rsidRPr="004F0444" w:rsidRDefault="009B62ED" w:rsidP="008268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4EAD6F62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1. Реализация в </w:t>
            </w: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FPGA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/видеокартах алгоритмов обработки сигналов беспроводных высокоскоростных систем передачи данных (</w:t>
            </w: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VSAT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DVB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, 4/5</w:t>
            </w: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E96EBA6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и реализация в </w:t>
            </w: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FPGA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ASIC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 высокопроизводительных декодеров помехоустойчивых кодов для систем </w:t>
            </w: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DVB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, 400</w:t>
            </w: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DB3279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3. Разработка, исследование и реализация алгоритмов приема многочастотных FTN (SEFDM) сигналов для сотовых систем связи.</w:t>
            </w:r>
          </w:p>
          <w:p w14:paraId="2A2C067A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4. Определение местоположения источников радиоизлучения при помощи спутников-ретрансляторов на геостационарной орбите</w:t>
            </w:r>
          </w:p>
          <w:p w14:paraId="76014AD6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5. Методы и алгоритмы синхронизации, демодуляции, адаптивной и пространственной обработки сигналов в современных системах связи</w:t>
            </w:r>
          </w:p>
          <w:p w14:paraId="2AA0EFC0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 и радиотехнических системах</w:t>
            </w:r>
          </w:p>
          <w:p w14:paraId="7B1A63E6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6. Исследование влияния нелинейности усилителя мощности на помехоустойчивость приема сигналов-кандидатов для использования в 5G.</w:t>
            </w:r>
          </w:p>
          <w:p w14:paraId="3E7775E0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F1EE04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Рашич</w:t>
            </w:r>
            <w:proofErr w:type="spellEnd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Валерьевич</w:t>
            </w:r>
          </w:p>
          <w:p w14:paraId="6744C88C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rashich</w:t>
            </w:r>
            <w:proofErr w:type="spellEnd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cee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spbstu</w:t>
            </w:r>
            <w:proofErr w:type="spellEnd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4CE8C6F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E558B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2 уч. корп., 470а ауд.</w:t>
            </w:r>
          </w:p>
        </w:tc>
        <w:tc>
          <w:tcPr>
            <w:tcW w:w="2410" w:type="dxa"/>
          </w:tcPr>
          <w:p w14:paraId="5C547974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</w:p>
          <w:p w14:paraId="2FC44DAE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4CD54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ООО «Новые технологии телекоммуникаций»</w:t>
            </w:r>
          </w:p>
        </w:tc>
      </w:tr>
      <w:tr w:rsidR="009E10D6" w:rsidRPr="004F0444" w14:paraId="50180A2C" w14:textId="77777777" w:rsidTr="008268EE">
        <w:tc>
          <w:tcPr>
            <w:tcW w:w="567" w:type="dxa"/>
          </w:tcPr>
          <w:p w14:paraId="22EC6695" w14:textId="77777777" w:rsidR="009E10D6" w:rsidRPr="004F0444" w:rsidRDefault="009E10D6" w:rsidP="008268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A9CE596" w14:textId="2F2F82EF" w:rsidR="009E10D6" w:rsidRPr="009E10D6" w:rsidRDefault="009E10D6" w:rsidP="009E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D6">
              <w:rPr>
                <w:rFonts w:ascii="Times New Roman" w:hAnsi="Times New Roman" w:cs="Times New Roman"/>
                <w:sz w:val="24"/>
                <w:szCs w:val="24"/>
              </w:rPr>
              <w:t>Моделирование сигнала источников радиоизлучения сантиметрового диапа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зона на основе рекуррентных ИНС</w:t>
            </w:r>
            <w:r w:rsidRPr="009E10D6">
              <w:rPr>
                <w:rFonts w:ascii="Times New Roman" w:hAnsi="Times New Roman" w:cs="Times New Roman"/>
                <w:sz w:val="24"/>
                <w:szCs w:val="24"/>
              </w:rPr>
              <w:t xml:space="preserve"> (партнер СТЦ)</w:t>
            </w:r>
          </w:p>
          <w:p w14:paraId="62281980" w14:textId="3A6AF61C" w:rsidR="009E10D6" w:rsidRPr="009E10D6" w:rsidRDefault="009E10D6" w:rsidP="009E10D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E10D6">
              <w:rPr>
                <w:rFonts w:ascii="Times New Roman" w:hAnsi="Times New Roman" w:cs="Times New Roman"/>
                <w:sz w:val="24"/>
                <w:szCs w:val="24"/>
              </w:rPr>
              <w:t>Автоматическая навигация БПЛА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компьютерного зрения</w:t>
            </w:r>
            <w:r w:rsidRPr="009E10D6">
              <w:rPr>
                <w:rFonts w:ascii="Times New Roman" w:hAnsi="Times New Roman" w:cs="Times New Roman"/>
                <w:sz w:val="24"/>
                <w:szCs w:val="24"/>
              </w:rPr>
              <w:t xml:space="preserve"> (партнер ФИЦ РАН)</w:t>
            </w:r>
          </w:p>
        </w:tc>
        <w:tc>
          <w:tcPr>
            <w:tcW w:w="2551" w:type="dxa"/>
          </w:tcPr>
          <w:p w14:paraId="3259D909" w14:textId="77777777" w:rsidR="009E10D6" w:rsidRDefault="009E10D6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0D6">
              <w:rPr>
                <w:rFonts w:ascii="Times New Roman" w:hAnsi="Times New Roman" w:cs="Times New Roman"/>
                <w:sz w:val="24"/>
                <w:szCs w:val="24"/>
              </w:rPr>
              <w:t>Кваснов</w:t>
            </w:r>
            <w:proofErr w:type="spellEnd"/>
            <w:r w:rsidRPr="009E10D6">
              <w:rPr>
                <w:rFonts w:ascii="Times New Roman" w:hAnsi="Times New Roman" w:cs="Times New Roman"/>
                <w:sz w:val="24"/>
                <w:szCs w:val="24"/>
              </w:rPr>
              <w:t xml:space="preserve"> Антон Васильевич</w:t>
            </w:r>
          </w:p>
          <w:p w14:paraId="37672642" w14:textId="59BB5131" w:rsidR="009E10D6" w:rsidRPr="004F0444" w:rsidRDefault="009E10D6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D6">
              <w:rPr>
                <w:rFonts w:ascii="Times New Roman" w:hAnsi="Times New Roman" w:cs="Times New Roman"/>
                <w:sz w:val="24"/>
                <w:szCs w:val="24"/>
              </w:rPr>
              <w:t>kvasnov_av@spbstu.ru</w:t>
            </w:r>
          </w:p>
        </w:tc>
        <w:tc>
          <w:tcPr>
            <w:tcW w:w="2410" w:type="dxa"/>
          </w:tcPr>
          <w:p w14:paraId="51124E0B" w14:textId="77777777" w:rsidR="009E10D6" w:rsidRPr="00A35A69" w:rsidRDefault="009E10D6" w:rsidP="009E1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«СТЦ»</w:t>
            </w:r>
          </w:p>
          <w:p w14:paraId="1DB93497" w14:textId="77777777" w:rsidR="009E10D6" w:rsidRDefault="009E10D6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374E4" w14:textId="652358B3" w:rsidR="009E10D6" w:rsidRPr="004F0444" w:rsidRDefault="009E10D6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D6">
              <w:rPr>
                <w:rFonts w:ascii="Times New Roman" w:hAnsi="Times New Roman" w:cs="Times New Roman"/>
                <w:sz w:val="24"/>
                <w:szCs w:val="24"/>
              </w:rPr>
              <w:t>ФИЦ РАН</w:t>
            </w:r>
          </w:p>
        </w:tc>
      </w:tr>
      <w:tr w:rsidR="009B62ED" w:rsidRPr="004F0444" w14:paraId="1BAB07EE" w14:textId="77777777" w:rsidTr="008268EE">
        <w:tc>
          <w:tcPr>
            <w:tcW w:w="567" w:type="dxa"/>
          </w:tcPr>
          <w:p w14:paraId="1D53462A" w14:textId="77777777" w:rsidR="009B62ED" w:rsidRPr="004F0444" w:rsidRDefault="009B62ED" w:rsidP="008268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1EB77EF2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1. Разработка элементов сенсорных сетей.</w:t>
            </w:r>
          </w:p>
          <w:p w14:paraId="008DBA8C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2. Разработка и реализация алгоритмов работы интеллектуальных датчиков сенсорных сетей с целью снижения энергопотребления.</w:t>
            </w:r>
          </w:p>
          <w:p w14:paraId="583A3BEA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3. Разработка модема на базе компонентов отечественного производства.</w:t>
            </w:r>
          </w:p>
        </w:tc>
        <w:tc>
          <w:tcPr>
            <w:tcW w:w="2551" w:type="dxa"/>
          </w:tcPr>
          <w:p w14:paraId="4D195C8C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Груздев Александр Станиславович</w:t>
            </w:r>
          </w:p>
          <w:p w14:paraId="6100324F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gruzdev@cee.spbstu.ru</w:t>
            </w:r>
          </w:p>
          <w:p w14:paraId="5F96FD87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91569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Тетерин Павел Сергеевич</w:t>
            </w:r>
          </w:p>
          <w:p w14:paraId="2C07302B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korvin_kori@bk.ru</w:t>
            </w:r>
          </w:p>
          <w:p w14:paraId="2ACF9EFD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320AE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2 уч. корп., 343, 470а ауд.</w:t>
            </w:r>
          </w:p>
        </w:tc>
        <w:tc>
          <w:tcPr>
            <w:tcW w:w="2410" w:type="dxa"/>
          </w:tcPr>
          <w:p w14:paraId="4AD9AC12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АО «ОДК-Климов»</w:t>
            </w:r>
          </w:p>
        </w:tc>
      </w:tr>
      <w:tr w:rsidR="00F3638D" w:rsidRPr="004F0444" w14:paraId="4F40F8D6" w14:textId="77777777" w:rsidTr="008268EE">
        <w:tc>
          <w:tcPr>
            <w:tcW w:w="567" w:type="dxa"/>
          </w:tcPr>
          <w:p w14:paraId="0B5C03B1" w14:textId="77777777" w:rsidR="00F3638D" w:rsidRPr="004F0444" w:rsidRDefault="00F3638D" w:rsidP="00F3638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EF74996" w14:textId="77777777" w:rsidR="00F3638D" w:rsidRPr="00A35A69" w:rsidRDefault="00F3638D" w:rsidP="00F36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цифрового телевизионного и радиовещания, включая гибридные мультиплексированные сети</w:t>
            </w:r>
          </w:p>
          <w:p w14:paraId="5FCECDA4" w14:textId="77777777" w:rsidR="00F3638D" w:rsidRDefault="00F3638D" w:rsidP="00F36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Системы и методы обработки речевых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звуковых</w:t>
            </w: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сообщений</w:t>
            </w:r>
          </w:p>
          <w:p w14:paraId="1BB3F7BA" w14:textId="77777777" w:rsidR="00F3638D" w:rsidRPr="00A35A69" w:rsidRDefault="00F3638D" w:rsidP="00F36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и методы обработки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видеоданных</w:t>
            </w:r>
          </w:p>
          <w:p w14:paraId="3562615E" w14:textId="62336AAB" w:rsidR="00F3638D" w:rsidRPr="004F0444" w:rsidRDefault="00F3638D" w:rsidP="00F36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Обнаружение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оценка параметров</w:t>
            </w: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сигналов в условиях априорной неопределённости</w:t>
            </w:r>
          </w:p>
        </w:tc>
        <w:tc>
          <w:tcPr>
            <w:tcW w:w="2551" w:type="dxa"/>
          </w:tcPr>
          <w:p w14:paraId="54C1B287" w14:textId="77777777" w:rsidR="00F3638D" w:rsidRPr="00A35A69" w:rsidRDefault="00F3638D" w:rsidP="00F3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Попов Евгений Александрович</w:t>
            </w:r>
          </w:p>
          <w:p w14:paraId="25EACF4B" w14:textId="77777777" w:rsidR="00F3638D" w:rsidRPr="00A35A69" w:rsidRDefault="00F3638D" w:rsidP="00F3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popov@spbstu.ru</w:t>
            </w:r>
          </w:p>
          <w:p w14:paraId="3A387EA4" w14:textId="3C1F3974" w:rsidR="00F3638D" w:rsidRPr="004F0444" w:rsidRDefault="00F3638D" w:rsidP="00F3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ауд. 357 2 уч. корп.</w:t>
            </w:r>
          </w:p>
        </w:tc>
        <w:tc>
          <w:tcPr>
            <w:tcW w:w="2410" w:type="dxa"/>
          </w:tcPr>
          <w:p w14:paraId="3772226C" w14:textId="77777777" w:rsidR="00F3638D" w:rsidRPr="00A35A69" w:rsidRDefault="00F3638D" w:rsidP="00F36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«СТЦ»</w:t>
            </w:r>
          </w:p>
          <w:p w14:paraId="309F5104" w14:textId="77777777" w:rsidR="00F3638D" w:rsidRPr="00A35A69" w:rsidRDefault="00F3638D" w:rsidP="00F36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F3E0BD" w14:textId="77777777" w:rsidR="00F3638D" w:rsidRPr="00A35A69" w:rsidRDefault="00F3638D" w:rsidP="00F36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НПТ «НТТ»</w:t>
            </w:r>
          </w:p>
          <w:p w14:paraId="2901AE25" w14:textId="77777777" w:rsidR="00F3638D" w:rsidRPr="00A35A69" w:rsidRDefault="00F3638D" w:rsidP="00F36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82821B" w14:textId="77777777" w:rsidR="00F3638D" w:rsidRPr="00A35A69" w:rsidRDefault="00F3638D" w:rsidP="00F36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3D06F6" w14:textId="69C61648" w:rsidR="00F3638D" w:rsidRPr="004F0444" w:rsidRDefault="00F3638D" w:rsidP="00F36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речевых технологий»</w:t>
            </w:r>
          </w:p>
        </w:tc>
      </w:tr>
      <w:tr w:rsidR="009B62ED" w:rsidRPr="004F0444" w14:paraId="4A894F9B" w14:textId="77777777" w:rsidTr="008268EE">
        <w:tc>
          <w:tcPr>
            <w:tcW w:w="567" w:type="dxa"/>
          </w:tcPr>
          <w:p w14:paraId="0A97120C" w14:textId="77777777" w:rsidR="009B62ED" w:rsidRPr="00F3638D" w:rsidRDefault="009B62ED" w:rsidP="008268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609C03D7" w14:textId="77777777" w:rsidR="009B62ED" w:rsidRPr="004F0444" w:rsidRDefault="009B62ED" w:rsidP="00826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Исследование воздействия радиочастотных помех на работу системы охраны картин ISIS.</w:t>
            </w:r>
          </w:p>
          <w:p w14:paraId="5C4C32C2" w14:textId="77777777" w:rsidR="009B62ED" w:rsidRPr="004F0444" w:rsidRDefault="009B62ED" w:rsidP="00826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Исследования влияния грозовых разрядов на системы охранной сигнализации использующие протяженные линии связи.</w:t>
            </w:r>
          </w:p>
        </w:tc>
        <w:tc>
          <w:tcPr>
            <w:tcW w:w="2551" w:type="dxa"/>
          </w:tcPr>
          <w:p w14:paraId="72442CA4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Богданов Алексей Валентинович</w:t>
            </w:r>
          </w:p>
          <w:p w14:paraId="3C718C8F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bogdanov@hermitage.ru</w:t>
            </w:r>
          </w:p>
        </w:tc>
        <w:tc>
          <w:tcPr>
            <w:tcW w:w="2410" w:type="dxa"/>
          </w:tcPr>
          <w:p w14:paraId="6B2A22E3" w14:textId="77777777" w:rsidR="009B62ED" w:rsidRPr="004F0444" w:rsidRDefault="009B62ED" w:rsidP="00826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2ED" w:rsidRPr="004F0444" w14:paraId="51293614" w14:textId="77777777" w:rsidTr="008268EE">
        <w:tc>
          <w:tcPr>
            <w:tcW w:w="567" w:type="dxa"/>
          </w:tcPr>
          <w:p w14:paraId="10BFD1F1" w14:textId="77777777" w:rsidR="009B62ED" w:rsidRPr="004F0444" w:rsidRDefault="009B62ED" w:rsidP="008268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9E5BBDB" w14:textId="77777777" w:rsidR="009B62ED" w:rsidRPr="004F0444" w:rsidRDefault="009B62ED" w:rsidP="008268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Оптимальный прием сигналов (Прием в целом, алгоритм </w:t>
            </w:r>
            <w:proofErr w:type="spellStart"/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Витерби</w:t>
            </w:r>
            <w:proofErr w:type="spellEnd"/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6D6487F6" w14:textId="77777777" w:rsidR="009B62ED" w:rsidRPr="004F0444" w:rsidRDefault="009B62ED" w:rsidP="00826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помехоустойчивости приема OFDM сигналов (использование спектрально-эффективных сигналов).</w:t>
            </w:r>
          </w:p>
        </w:tc>
        <w:tc>
          <w:tcPr>
            <w:tcW w:w="2551" w:type="dxa"/>
          </w:tcPr>
          <w:p w14:paraId="44C0EC8A" w14:textId="77777777" w:rsidR="009B62ED" w:rsidRPr="004F0444" w:rsidRDefault="009B62ED" w:rsidP="00826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Алексей Михайлович</w:t>
            </w:r>
          </w:p>
          <w:p w14:paraId="383F53DC" w14:textId="77777777" w:rsidR="009B62ED" w:rsidRPr="004F0444" w:rsidRDefault="009B62ED" w:rsidP="00826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markov@cee.spbstu.ru</w:t>
            </w:r>
          </w:p>
          <w:p w14:paraId="7080DDB6" w14:textId="77777777" w:rsidR="009B62ED" w:rsidRPr="004F0444" w:rsidRDefault="009B62ED" w:rsidP="00826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2 уч. корп., </w:t>
            </w: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470а ауд., </w:t>
            </w:r>
          </w:p>
          <w:p w14:paraId="1AC67133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(вторник, 15:00)</w:t>
            </w:r>
          </w:p>
        </w:tc>
        <w:tc>
          <w:tcPr>
            <w:tcW w:w="2410" w:type="dxa"/>
          </w:tcPr>
          <w:p w14:paraId="49F18286" w14:textId="77777777" w:rsidR="009B62ED" w:rsidRPr="004F0444" w:rsidRDefault="009B62ED" w:rsidP="00826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«Специальный Технологический Центр»</w:t>
            </w:r>
          </w:p>
        </w:tc>
      </w:tr>
      <w:tr w:rsidR="009B62ED" w:rsidRPr="004F0444" w14:paraId="22C120CB" w14:textId="77777777" w:rsidTr="008268EE">
        <w:tc>
          <w:tcPr>
            <w:tcW w:w="567" w:type="dxa"/>
          </w:tcPr>
          <w:p w14:paraId="350C9095" w14:textId="77777777" w:rsidR="009B62ED" w:rsidRPr="004F0444" w:rsidRDefault="009B62ED" w:rsidP="008268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E136C83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Метеорная радиосвязь:</w:t>
            </w:r>
          </w:p>
          <w:p w14:paraId="0A36A2E7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Моделирование, разработка и реализация на SDR-платформе эффективных схем модуляции.</w:t>
            </w:r>
          </w:p>
          <w:p w14:paraId="6D142C11" w14:textId="77777777" w:rsidR="009B62ED" w:rsidRPr="004F0444" w:rsidRDefault="009B62ED" w:rsidP="008268E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0444">
              <w:rPr>
                <w:rFonts w:ascii="Times New Roman" w:hAnsi="Times New Roman" w:cs="Times New Roman"/>
                <w:i/>
                <w:sz w:val="24"/>
                <w:szCs w:val="24"/>
              </w:rPr>
              <w:t>Ключевые</w:t>
            </w:r>
            <w:r w:rsidRPr="004F04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F0444">
              <w:rPr>
                <w:rFonts w:ascii="Times New Roman" w:hAnsi="Times New Roman" w:cs="Times New Roman"/>
                <w:i/>
                <w:sz w:val="24"/>
                <w:szCs w:val="24"/>
              </w:rPr>
              <w:t>слова</w:t>
            </w:r>
            <w:r w:rsidRPr="004F04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F04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proofErr w:type="spellEnd"/>
            <w:r w:rsidRPr="004F04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C++, </w:t>
            </w:r>
            <w:proofErr w:type="spellStart"/>
            <w:r w:rsidRPr="004F04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HackRF</w:t>
            </w:r>
            <w:proofErr w:type="spellEnd"/>
            <w:r w:rsidRPr="004F04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One, Windows/Linux.</w:t>
            </w:r>
          </w:p>
          <w:p w14:paraId="39EB7233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Спектрально-эффективные сигналы для сетей 5-6</w:t>
            </w:r>
            <w:r w:rsidRPr="004F044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G</w:t>
            </w:r>
            <w:r w:rsidRPr="004F04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Синтез сигнально-кодовых конструкций для перспективных сетей доступа на основе оптимальных сигналов, в том числе </w:t>
            </w: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FTN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88E945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Реализация алгоритмов формирования, приёма и обработки сигналов 5-6</w:t>
            </w: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, в том числе на основе методов машинного обучения.</w:t>
            </w:r>
          </w:p>
          <w:p w14:paraId="5769AE44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Реализация алгоритмов формирования и приема одночастотных и многочастотных SEFDM-сигналов на SDR-платформе. Разработка прототипов одночастотных и многочастотных модемов на основе SDR National Instruments.</w:t>
            </w:r>
          </w:p>
          <w:p w14:paraId="0C4F5B5F" w14:textId="77777777" w:rsidR="009B62ED" w:rsidRPr="004F0444" w:rsidRDefault="009B62ED" w:rsidP="008268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Ключевые слова: </w:t>
            </w:r>
            <w:proofErr w:type="spellStart"/>
            <w:r w:rsidRPr="004F04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proofErr w:type="spellEnd"/>
            <w:r w:rsidRPr="004F0444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F04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Python</w:t>
            </w:r>
            <w:r w:rsidRPr="004F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алгоритмы, </w:t>
            </w:r>
            <w:proofErr w:type="spellStart"/>
            <w:r w:rsidRPr="004F04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HackRF</w:t>
            </w:r>
            <w:proofErr w:type="spellEnd"/>
            <w:r w:rsidRPr="004F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04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One</w:t>
            </w:r>
            <w:r w:rsidRPr="004F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F04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</w:t>
            </w:r>
            <w:r w:rsidRPr="004F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04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USRP</w:t>
            </w:r>
            <w:r w:rsidRPr="004F0444">
              <w:rPr>
                <w:rFonts w:ascii="Times New Roman" w:hAnsi="Times New Roman" w:cs="Times New Roman"/>
                <w:i/>
                <w:sz w:val="24"/>
                <w:szCs w:val="24"/>
              </w:rPr>
              <w:t>, С/С++.</w:t>
            </w:r>
          </w:p>
          <w:p w14:paraId="5B70F7DE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Разработка аппаратного стенда эмуляции каналов радиосвязи на физическом уровне:</w:t>
            </w:r>
          </w:p>
          <w:p w14:paraId="17E1EDDF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Ключевые слова: Схемотехника, микроконтроллеры, имитатор.</w:t>
            </w:r>
          </w:p>
          <w:p w14:paraId="516F3EE8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Системы автоматической идентификации судов:</w:t>
            </w:r>
          </w:p>
          <w:p w14:paraId="33CD1B48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Исследование методов борьбы с коллизиями в системе АИС при использовании космического сегмента.</w:t>
            </w:r>
          </w:p>
          <w:p w14:paraId="5E9C5A31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Ключевые слова: </w:t>
            </w:r>
            <w:r w:rsidRPr="004F04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SDR</w:t>
            </w:r>
            <w:r w:rsidRPr="004F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С/С++, </w:t>
            </w:r>
            <w:proofErr w:type="spellStart"/>
            <w:r w:rsidRPr="004F04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proofErr w:type="spellEnd"/>
            <w:r w:rsidRPr="004F04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2F3CFD1E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Завьялов Сергей Викторович</w:t>
            </w:r>
          </w:p>
          <w:p w14:paraId="51C73047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НИК, Г.3.50</w:t>
            </w:r>
          </w:p>
          <w:p w14:paraId="6193FF77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zavyalov</w:t>
            </w:r>
            <w:proofErr w:type="spellEnd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</w:t>
            </w:r>
            <w:proofErr w:type="spellEnd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spbstu</w:t>
            </w:r>
            <w:proofErr w:type="spellEnd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5BC52BF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F2D0D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Лавренюк Илья Игоревич</w:t>
            </w:r>
          </w:p>
          <w:p w14:paraId="55300006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НИК, Г.3.50</w:t>
            </w:r>
          </w:p>
          <w:p w14:paraId="2D7DB7C7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lavrenyuk_i@spbstu.ru</w:t>
            </w:r>
          </w:p>
          <w:p w14:paraId="4B001FB7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D81D3" w14:textId="30C8DD36" w:rsidR="009B62ED" w:rsidRPr="004F0444" w:rsidRDefault="001D4EE4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</w:t>
            </w:r>
            <w:r w:rsidR="009B62ED"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14:paraId="0CFA6D66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ovsyannikova_as@spbstu.ru</w:t>
            </w:r>
          </w:p>
          <w:p w14:paraId="7E438B30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FA5EE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Волвенко</w:t>
            </w:r>
            <w:proofErr w:type="spellEnd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Валентинович</w:t>
            </w:r>
          </w:p>
          <w:p w14:paraId="24CD47BF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cee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spbstu</w:t>
            </w:r>
            <w:proofErr w:type="spellEnd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2462B46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F71033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</w:p>
          <w:p w14:paraId="09351A12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5D817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FC300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ООО «Специальный Технологический Центр»</w:t>
            </w:r>
          </w:p>
          <w:p w14:paraId="2AD885E8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5E3E1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ЦНИИ Электроприбор</w:t>
            </w:r>
          </w:p>
          <w:p w14:paraId="44541D55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6239D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ED" w:rsidRPr="004F0444" w14:paraId="4CD0ED18" w14:textId="77777777" w:rsidTr="008268EE">
        <w:tc>
          <w:tcPr>
            <w:tcW w:w="567" w:type="dxa"/>
          </w:tcPr>
          <w:p w14:paraId="6613CEA8" w14:textId="77777777" w:rsidR="009B62ED" w:rsidRPr="004F0444" w:rsidRDefault="009B62ED" w:rsidP="008268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0EBE4BD" w14:textId="77777777" w:rsidR="009B62ED" w:rsidRPr="004F0444" w:rsidRDefault="009B62ED" w:rsidP="008268EE">
            <w:pPr>
              <w:pStyle w:val="a6"/>
              <w:tabs>
                <w:tab w:val="left" w:pos="317"/>
              </w:tabs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1) Широкополосные приёмные и передающие устройства с диапазонами рабочих частот от единиц кГц до 90 ГГц.</w:t>
            </w:r>
          </w:p>
          <w:p w14:paraId="14B2FB1B" w14:textId="77777777" w:rsidR="009B62ED" w:rsidRPr="004F0444" w:rsidRDefault="009B62ED" w:rsidP="008268EE">
            <w:pPr>
              <w:pStyle w:val="a6"/>
              <w:tabs>
                <w:tab w:val="left" w:pos="317"/>
              </w:tabs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2) Многоканальные синхронные приемники для задач по определению местоположения источников сигналов.</w:t>
            </w:r>
          </w:p>
          <w:p w14:paraId="3158097C" w14:textId="77777777" w:rsidR="009B62ED" w:rsidRPr="004F0444" w:rsidRDefault="009B62ED" w:rsidP="008268EE">
            <w:pPr>
              <w:pStyle w:val="a6"/>
              <w:tabs>
                <w:tab w:val="left" w:pos="317"/>
              </w:tabs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3) Усилители мощности на основе </w:t>
            </w:r>
            <w:proofErr w:type="spellStart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GaAs</w:t>
            </w:r>
            <w:proofErr w:type="spellEnd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GaN</w:t>
            </w:r>
            <w:proofErr w:type="spellEnd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 и LDMOS с частотным диапазоном до 40 ГГц и более и выходной мощностью до 300 Вт и выше, а также системы цифровых </w:t>
            </w:r>
            <w:proofErr w:type="spellStart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предыскажений</w:t>
            </w:r>
            <w:proofErr w:type="spellEnd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 для задач усиления сложно-модулированных цифровых сигналов.</w:t>
            </w:r>
          </w:p>
          <w:p w14:paraId="1970A940" w14:textId="77777777" w:rsidR="009B62ED" w:rsidRPr="004F0444" w:rsidRDefault="009B62ED" w:rsidP="008268EE">
            <w:pPr>
              <w:pStyle w:val="a6"/>
              <w:tabs>
                <w:tab w:val="left" w:pos="317"/>
              </w:tabs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4) Синтезаторы частоты с высоким быстродействием и низким уровнем фазовых шумов.</w:t>
            </w:r>
          </w:p>
          <w:p w14:paraId="1219AF81" w14:textId="77777777" w:rsidR="009B62ED" w:rsidRPr="004F0444" w:rsidRDefault="009B62ED" w:rsidP="008268EE">
            <w:pPr>
              <w:pStyle w:val="a6"/>
              <w:tabs>
                <w:tab w:val="left" w:pos="317"/>
              </w:tabs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5) Широкополосные устройства аналогово-цифровой обработки сигналов для построения активных фазированных антенных решеток (АФАР), радиопеленгации и других специальных применений.</w:t>
            </w:r>
          </w:p>
          <w:p w14:paraId="7E6EA4A0" w14:textId="77777777" w:rsidR="009B62ED" w:rsidRPr="004F0444" w:rsidRDefault="009B62ED" w:rsidP="008268EE">
            <w:pPr>
              <w:pStyle w:val="a6"/>
              <w:tabs>
                <w:tab w:val="left" w:pos="317"/>
              </w:tabs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6) Современная элементная база ВЧ и СВЧ диапазонов частот на основе MMIC, выполненных по </w:t>
            </w:r>
            <w:proofErr w:type="spellStart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GaAs</w:t>
            </w:r>
            <w:proofErr w:type="spellEnd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GaN</w:t>
            </w:r>
            <w:proofErr w:type="spellEnd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 техпроцессам, включающая такие элементы как усилители, смесители, переключатели, ограничители мощности и </w:t>
            </w:r>
            <w:proofErr w:type="gramStart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</w:p>
          <w:p w14:paraId="75AE9A3D" w14:textId="77777777" w:rsidR="009B62ED" w:rsidRPr="004F0444" w:rsidRDefault="009B62ED" w:rsidP="008268EE">
            <w:pPr>
              <w:pStyle w:val="a6"/>
              <w:tabs>
                <w:tab w:val="left" w:pos="317"/>
              </w:tabs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7) Цифровая обработка сигналов и разработка аппаратной части цифровых платформ. Разработка вычислительных алгоритмов ЦОС на основе FPGA, DSP, CPU.</w:t>
            </w:r>
          </w:p>
          <w:p w14:paraId="466009C6" w14:textId="77777777" w:rsidR="009B62ED" w:rsidRPr="004F0444" w:rsidRDefault="009B62ED" w:rsidP="008268EE">
            <w:pPr>
              <w:pStyle w:val="a6"/>
              <w:tabs>
                <w:tab w:val="left" w:pos="317"/>
              </w:tabs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8) Высокоточное измерительное оборудование – анализаторы спектра, измерители фазовых шумов, измерители АЧХ.</w:t>
            </w:r>
          </w:p>
        </w:tc>
        <w:tc>
          <w:tcPr>
            <w:tcW w:w="2551" w:type="dxa"/>
          </w:tcPr>
          <w:p w14:paraId="6D63D542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Матвеев Юрий Александрович</w:t>
            </w:r>
          </w:p>
          <w:p w14:paraId="29F92722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НИК, Г.3.12</w:t>
            </w:r>
          </w:p>
          <w:p w14:paraId="565F1B64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matveev.rf@gmail.com</w:t>
            </w:r>
          </w:p>
          <w:p w14:paraId="19AAB594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4B7F8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290B0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Волвенко</w:t>
            </w:r>
            <w:proofErr w:type="spellEnd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Валентинович</w:t>
            </w:r>
          </w:p>
          <w:p w14:paraId="2045A9D9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cee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spbstu</w:t>
            </w:r>
            <w:proofErr w:type="spellEnd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2B91B19D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57AE54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ООО «Специальный Технологический Центр»</w:t>
            </w:r>
          </w:p>
          <w:p w14:paraId="31C77B46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4F" w:rsidRPr="004F0444" w14:paraId="47BBB777" w14:textId="77777777" w:rsidTr="008268EE">
        <w:tc>
          <w:tcPr>
            <w:tcW w:w="567" w:type="dxa"/>
          </w:tcPr>
          <w:p w14:paraId="06248232" w14:textId="77777777" w:rsidR="00052D4F" w:rsidRPr="004F0444" w:rsidRDefault="00052D4F" w:rsidP="00052D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1305EFB" w14:textId="77777777" w:rsidR="00052D4F" w:rsidRPr="004F0444" w:rsidRDefault="00052D4F" w:rsidP="00052D4F">
            <w:pPr>
              <w:pStyle w:val="a6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4F0444">
              <w:rPr>
                <w:rFonts w:ascii="Times New Roman" w:hAnsi="Times New Roman" w:cs="Times New Roman"/>
                <w:sz w:val="24"/>
              </w:rPr>
              <w:t xml:space="preserve">Компьютерное зрение и обработка изображений </w:t>
            </w:r>
          </w:p>
          <w:p w14:paraId="37B861E8" w14:textId="77777777" w:rsidR="00052D4F" w:rsidRPr="004F0444" w:rsidRDefault="00052D4F" w:rsidP="00052D4F">
            <w:pPr>
              <w:pStyle w:val="a6"/>
              <w:numPr>
                <w:ilvl w:val="1"/>
                <w:numId w:val="14"/>
              </w:numPr>
              <w:ind w:left="601" w:hanging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4F0444">
              <w:rPr>
                <w:rFonts w:ascii="Times New Roman" w:hAnsi="Times New Roman" w:cs="Times New Roman"/>
                <w:sz w:val="24"/>
              </w:rPr>
              <w:t>остроения карты глубины.</w:t>
            </w:r>
          </w:p>
          <w:p w14:paraId="3790C6E4" w14:textId="77777777" w:rsidR="00052D4F" w:rsidRPr="004F0444" w:rsidRDefault="00052D4F" w:rsidP="00052D4F">
            <w:pPr>
              <w:pStyle w:val="a6"/>
              <w:numPr>
                <w:ilvl w:val="1"/>
                <w:numId w:val="14"/>
              </w:numPr>
              <w:ind w:left="601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4F0444">
              <w:rPr>
                <w:rFonts w:ascii="Times New Roman" w:hAnsi="Times New Roman" w:cs="Times New Roman"/>
                <w:sz w:val="24"/>
              </w:rPr>
              <w:t>Устранение бликов на изображениях.</w:t>
            </w:r>
          </w:p>
          <w:p w14:paraId="482AF451" w14:textId="77777777" w:rsidR="00052D4F" w:rsidRPr="004F0444" w:rsidRDefault="00052D4F" w:rsidP="00052D4F">
            <w:pPr>
              <w:pStyle w:val="a6"/>
              <w:numPr>
                <w:ilvl w:val="1"/>
                <w:numId w:val="14"/>
              </w:numPr>
              <w:ind w:left="601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4F0444">
              <w:rPr>
                <w:rFonts w:ascii="Times New Roman" w:hAnsi="Times New Roman" w:cs="Times New Roman"/>
                <w:sz w:val="24"/>
              </w:rPr>
              <w:t>Коррекция освещенности на изображениях.</w:t>
            </w:r>
          </w:p>
          <w:p w14:paraId="32EB98F3" w14:textId="77777777" w:rsidR="00052D4F" w:rsidRDefault="00052D4F" w:rsidP="00052D4F">
            <w:pPr>
              <w:pStyle w:val="a6"/>
              <w:numPr>
                <w:ilvl w:val="1"/>
                <w:numId w:val="14"/>
              </w:numPr>
              <w:ind w:left="60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медицинских изображений.</w:t>
            </w:r>
          </w:p>
          <w:p w14:paraId="13576DBC" w14:textId="77777777" w:rsidR="00052D4F" w:rsidRPr="004F0444" w:rsidRDefault="00052D4F" w:rsidP="00052D4F">
            <w:pPr>
              <w:pStyle w:val="a6"/>
              <w:numPr>
                <w:ilvl w:val="1"/>
                <w:numId w:val="14"/>
              </w:numPr>
              <w:ind w:left="60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Безэталонные</w:t>
            </w:r>
            <w:proofErr w:type="spellEnd"/>
            <w:r w:rsidRPr="00FD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метрики оценки качества изображений</w:t>
            </w:r>
          </w:p>
          <w:p w14:paraId="1C197567" w14:textId="52BDD8C0" w:rsidR="00052D4F" w:rsidRPr="0016653A" w:rsidRDefault="00052D4F" w:rsidP="00052D4F">
            <w:pPr>
              <w:pStyle w:val="a6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3A"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источников радиоизлучения (ИРИ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65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B9BB6D" w14:textId="77777777" w:rsidR="00052D4F" w:rsidRPr="0016653A" w:rsidRDefault="00052D4F" w:rsidP="00052D4F">
            <w:pPr>
              <w:pStyle w:val="a6"/>
              <w:numPr>
                <w:ilvl w:val="1"/>
                <w:numId w:val="16"/>
              </w:numPr>
              <w:ind w:left="60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3A">
              <w:rPr>
                <w:rFonts w:ascii="Times New Roman" w:hAnsi="Times New Roman" w:cs="Times New Roman"/>
                <w:sz w:val="24"/>
                <w:szCs w:val="24"/>
              </w:rPr>
              <w:t>Создание модели, имитирующей стационарные и движущиеся ИРИ</w:t>
            </w:r>
            <w:r w:rsidRPr="00F64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57F141" w14:textId="6D5F5B69" w:rsidR="00052D4F" w:rsidRPr="0016653A" w:rsidRDefault="00052D4F" w:rsidP="00052D4F">
            <w:pPr>
              <w:pStyle w:val="a6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3A">
              <w:rPr>
                <w:rFonts w:ascii="Times New Roman" w:hAnsi="Times New Roman" w:cs="Times New Roman"/>
                <w:sz w:val="24"/>
                <w:szCs w:val="24"/>
              </w:rPr>
              <w:t>Обработка (фильтрация) навигационных данных</w:t>
            </w:r>
            <w:r w:rsidRPr="00A25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3A">
              <w:rPr>
                <w:rFonts w:ascii="Times New Roman" w:hAnsi="Times New Roman" w:cs="Times New Roman"/>
                <w:sz w:val="24"/>
                <w:szCs w:val="24"/>
              </w:rPr>
              <w:t>методами машинного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07CF2E59" w14:textId="77777777" w:rsidR="00052D4F" w:rsidRPr="00FD23C2" w:rsidRDefault="00052D4F" w:rsidP="00052D4F">
            <w:pPr>
              <w:pStyle w:val="a6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C2">
              <w:rPr>
                <w:rFonts w:ascii="Times New Roman" w:hAnsi="Times New Roman" w:cs="Times New Roman"/>
                <w:sz w:val="24"/>
                <w:szCs w:val="24"/>
              </w:rPr>
              <w:t>Обработка данных BCI (Нейрокомпьютерный интерфейс)</w:t>
            </w:r>
          </w:p>
          <w:p w14:paraId="3231B6BE" w14:textId="77777777" w:rsidR="00052D4F" w:rsidRPr="004F0444" w:rsidRDefault="00052D4F" w:rsidP="00052D4F">
            <w:pPr>
              <w:pStyle w:val="a6"/>
              <w:ind w:left="39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3F18116" w14:textId="383C6985" w:rsidR="00052D4F" w:rsidRPr="004F0444" w:rsidRDefault="00052D4F" w:rsidP="00052D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Ключевые слова: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обработка изображений, компьютерное зрение, машинное обучение, глубокое обучение, </w:t>
            </w:r>
            <w:proofErr w:type="spellStart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proofErr w:type="spellEnd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, Python, C++.</w:t>
            </w:r>
          </w:p>
        </w:tc>
        <w:tc>
          <w:tcPr>
            <w:tcW w:w="2551" w:type="dxa"/>
          </w:tcPr>
          <w:p w14:paraId="6B8ACA1B" w14:textId="77777777" w:rsidR="00052D4F" w:rsidRPr="004F0444" w:rsidRDefault="00052D4F" w:rsidP="0005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 Виталий Александрович</w:t>
            </w:r>
          </w:p>
          <w:p w14:paraId="4678640C" w14:textId="77777777" w:rsidR="00052D4F" w:rsidRPr="004F0444" w:rsidRDefault="00052D4F" w:rsidP="0005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2F781" w14:textId="77777777" w:rsidR="00052D4F" w:rsidRPr="004F0444" w:rsidRDefault="00052D4F" w:rsidP="0005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НИК, Г.3.12:</w:t>
            </w:r>
          </w:p>
          <w:p w14:paraId="6DFDCCDA" w14:textId="77777777" w:rsidR="00052D4F" w:rsidRPr="004F0444" w:rsidRDefault="00052D4F" w:rsidP="0005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Вторник с 15 до 17</w:t>
            </w:r>
            <w:r w:rsidRPr="00FD23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14:paraId="3CA8C1DA" w14:textId="77777777" w:rsidR="00052D4F" w:rsidRPr="004F0444" w:rsidRDefault="00052D4F" w:rsidP="00052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121AF5F" w14:textId="77777777" w:rsidR="00052D4F" w:rsidRDefault="00052D4F" w:rsidP="0005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1ADEB" w14:textId="77777777" w:rsidR="00052D4F" w:rsidRPr="004F0444" w:rsidRDefault="00052D4F" w:rsidP="0005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2 учебный корпус: </w:t>
            </w:r>
          </w:p>
          <w:p w14:paraId="7C8A0B7A" w14:textId="77777777" w:rsidR="00052D4F" w:rsidRPr="004F0444" w:rsidRDefault="00052D4F" w:rsidP="0005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6E731F1" w14:textId="77777777" w:rsidR="00052D4F" w:rsidRPr="004F0444" w:rsidRDefault="00052D4F" w:rsidP="0005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по расписанию.</w:t>
            </w:r>
          </w:p>
          <w:p w14:paraId="7E73D6AB" w14:textId="77777777" w:rsidR="00052D4F" w:rsidRPr="004F0444" w:rsidRDefault="00052D4F" w:rsidP="00052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CFF6272" w14:textId="77777777" w:rsidR="00052D4F" w:rsidRPr="004F0444" w:rsidRDefault="00052D4F" w:rsidP="00052D4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i/>
                <w:sz w:val="24"/>
                <w:szCs w:val="24"/>
              </w:rPr>
              <w:t>Почта: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7080DD" w14:textId="77777777" w:rsidR="00052D4F" w:rsidRPr="004F0444" w:rsidRDefault="00052D4F" w:rsidP="00052D4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F04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pavlov_va@spbstu.ru</w:t>
              </w:r>
            </w:hyperlink>
          </w:p>
          <w:p w14:paraId="018FAB2B" w14:textId="730C62C4" w:rsidR="00052D4F" w:rsidRPr="004F0444" w:rsidRDefault="00052D4F" w:rsidP="00052D4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pavlov.va.spbstu@gmail.com</w:t>
            </w:r>
          </w:p>
        </w:tc>
        <w:tc>
          <w:tcPr>
            <w:tcW w:w="2410" w:type="dxa"/>
          </w:tcPr>
          <w:p w14:paraId="3D35FA28" w14:textId="77777777" w:rsidR="00052D4F" w:rsidRDefault="00052D4F" w:rsidP="00052D4F">
            <w:pPr>
              <w:pStyle w:val="docdata"/>
              <w:spacing w:before="0" w:beforeAutospacing="0" w:after="0" w:afterAutospacing="0"/>
            </w:pPr>
            <w:r w:rsidRPr="00FD23C2">
              <w:rPr>
                <w:color w:val="000000"/>
              </w:rPr>
              <w:t xml:space="preserve">1) </w:t>
            </w:r>
            <w:r>
              <w:rPr>
                <w:color w:val="000000"/>
              </w:rPr>
              <w:t>ООО «Специальный Технологический Центр»</w:t>
            </w:r>
          </w:p>
          <w:p w14:paraId="5ACA9B3C" w14:textId="77777777" w:rsidR="00052D4F" w:rsidRDefault="00052D4F" w:rsidP="0005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22A4F" w14:textId="77777777" w:rsidR="00052D4F" w:rsidRPr="004F0444" w:rsidRDefault="00052D4F" w:rsidP="0005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3C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АО «Научно-исследовательский институт телевидения» </w:t>
            </w:r>
          </w:p>
          <w:p w14:paraId="72EEA1A2" w14:textId="77777777" w:rsidR="00052D4F" w:rsidRPr="004F0444" w:rsidRDefault="00052D4F" w:rsidP="0005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ED" w:rsidRPr="004F0444" w14:paraId="626B0D51" w14:textId="77777777" w:rsidTr="008268EE">
        <w:trPr>
          <w:trHeight w:val="1932"/>
        </w:trPr>
        <w:tc>
          <w:tcPr>
            <w:tcW w:w="567" w:type="dxa"/>
          </w:tcPr>
          <w:p w14:paraId="077A3490" w14:textId="77777777" w:rsidR="009B62ED" w:rsidRPr="004F0444" w:rsidRDefault="009B62ED" w:rsidP="008268EE">
            <w:pPr>
              <w:pStyle w:val="a6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763F341A" w14:textId="77777777" w:rsidR="009B62ED" w:rsidRPr="004F0444" w:rsidRDefault="009B62ED" w:rsidP="008268E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1. Элементы фазированных антенных решеток: системы излучателей, управляемые фазовращатели.</w:t>
            </w:r>
          </w:p>
          <w:p w14:paraId="71BEC7B2" w14:textId="77777777" w:rsidR="009B62ED" w:rsidRPr="004F0444" w:rsidRDefault="009B62ED" w:rsidP="008268E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2. Электромагнитные свойства систем на основе феррит-диэлектрического волновода.</w:t>
            </w:r>
          </w:p>
          <w:p w14:paraId="3EFFFA6A" w14:textId="77777777" w:rsidR="009B62ED" w:rsidRPr="004F0444" w:rsidRDefault="009B62ED" w:rsidP="008268E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3. Щелевые антенные решетки с электрически управляемой </w:t>
            </w:r>
            <w:proofErr w:type="spellStart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аппертурой</w:t>
            </w:r>
            <w:proofErr w:type="spellEnd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368CFF" w14:textId="77777777" w:rsidR="009B62ED" w:rsidRPr="004F0444" w:rsidRDefault="009B62ED" w:rsidP="008268E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4. Изучение электродинамических свойств метаматериалов.</w:t>
            </w:r>
          </w:p>
        </w:tc>
        <w:tc>
          <w:tcPr>
            <w:tcW w:w="2551" w:type="dxa"/>
          </w:tcPr>
          <w:p w14:paraId="30CC0055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Черепанов Андрей Сергеевич</w:t>
            </w:r>
          </w:p>
          <w:p w14:paraId="1D3593B9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ascherspb@mail.ru</w:t>
            </w:r>
          </w:p>
          <w:p w14:paraId="2B70E7B1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52FB8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Сочава</w:t>
            </w:r>
            <w:proofErr w:type="spellEnd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  <w:p w14:paraId="1BB46516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sochava@mail.ru</w:t>
            </w:r>
          </w:p>
          <w:p w14:paraId="7296BC27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D2918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2 уч. корп., 263 ауд.</w:t>
            </w:r>
          </w:p>
        </w:tc>
        <w:tc>
          <w:tcPr>
            <w:tcW w:w="2410" w:type="dxa"/>
          </w:tcPr>
          <w:p w14:paraId="42DE3A30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ОАО «Завод Магнетон»</w:t>
            </w:r>
          </w:p>
        </w:tc>
      </w:tr>
      <w:tr w:rsidR="009B62ED" w:rsidRPr="004F0444" w14:paraId="614FD1E6" w14:textId="77777777" w:rsidTr="008268EE">
        <w:tc>
          <w:tcPr>
            <w:tcW w:w="567" w:type="dxa"/>
          </w:tcPr>
          <w:p w14:paraId="3FEABA03" w14:textId="77777777" w:rsidR="009B62ED" w:rsidRPr="004F0444" w:rsidRDefault="009B62ED" w:rsidP="008268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AEED9E9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1. Прикладные аспекты теории колебаний.</w:t>
            </w:r>
          </w:p>
          <w:p w14:paraId="282A8ACD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2. Специальные вопросы стохастической динамики (теория динамического хаоса).</w:t>
            </w:r>
          </w:p>
          <w:p w14:paraId="031B9512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3. Распространение радиоволн в средах со случайными неоднородностями.</w:t>
            </w:r>
          </w:p>
          <w:p w14:paraId="543288AA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4. Прикладные аспекты теории упругости в криволинейных </w:t>
            </w:r>
            <w:proofErr w:type="spellStart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волноведущих</w:t>
            </w:r>
            <w:proofErr w:type="spellEnd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структурах.</w:t>
            </w:r>
          </w:p>
        </w:tc>
        <w:tc>
          <w:tcPr>
            <w:tcW w:w="2551" w:type="dxa"/>
          </w:tcPr>
          <w:p w14:paraId="31B1B349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Грешневиков Константин Владимирович,</w:t>
            </w:r>
          </w:p>
          <w:p w14:paraId="0937B39E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2 уч. корп., 263 ауд.</w:t>
            </w:r>
          </w:p>
          <w:p w14:paraId="38F25B70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kgreshnevikov@yandex.ru</w:t>
            </w:r>
          </w:p>
        </w:tc>
        <w:tc>
          <w:tcPr>
            <w:tcW w:w="2410" w:type="dxa"/>
          </w:tcPr>
          <w:p w14:paraId="44AAA384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ED" w:rsidRPr="004F0444" w14:paraId="1233245B" w14:textId="77777777" w:rsidTr="008268EE">
        <w:tc>
          <w:tcPr>
            <w:tcW w:w="567" w:type="dxa"/>
          </w:tcPr>
          <w:p w14:paraId="094FA680" w14:textId="77777777" w:rsidR="009B62ED" w:rsidRPr="004F0444" w:rsidRDefault="009B62ED" w:rsidP="008268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4FB33EE3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Повышение точности определения местоположения источников радиоизлучения в задачах спутниковой геолокации</w:t>
            </w:r>
          </w:p>
          <w:p w14:paraId="2A8061C2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Повышение точности определения местоположения источников радиоизлучения в задачах наземного радиомониторинга</w:t>
            </w:r>
          </w:p>
          <w:p w14:paraId="1A331A68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Радиосистемы охраны периметра</w:t>
            </w:r>
          </w:p>
        </w:tc>
        <w:tc>
          <w:tcPr>
            <w:tcW w:w="2551" w:type="dxa"/>
          </w:tcPr>
          <w:p w14:paraId="3588D3D6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Варгаузин</w:t>
            </w:r>
            <w:proofErr w:type="spellEnd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 Виктор Анатольевич</w:t>
            </w:r>
          </w:p>
          <w:p w14:paraId="5D337A3A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var@mail.spbstu.ru</w:t>
            </w:r>
          </w:p>
        </w:tc>
        <w:tc>
          <w:tcPr>
            <w:tcW w:w="2410" w:type="dxa"/>
          </w:tcPr>
          <w:p w14:paraId="1AE4F9D6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«Специальный Технологический Центр»</w:t>
            </w:r>
          </w:p>
          <w:p w14:paraId="5D513665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FA0AE9D" w14:textId="77777777" w:rsidR="009B62ED" w:rsidRPr="004F0444" w:rsidRDefault="009B62ED" w:rsidP="008268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«АСХ»</w:t>
            </w:r>
          </w:p>
          <w:p w14:paraId="2257826C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18" w:rsidRPr="004F0444" w14:paraId="78ED1DE4" w14:textId="77777777" w:rsidTr="008268EE">
        <w:tc>
          <w:tcPr>
            <w:tcW w:w="567" w:type="dxa"/>
          </w:tcPr>
          <w:p w14:paraId="4F067699" w14:textId="77777777" w:rsidR="00DF3718" w:rsidRPr="004F0444" w:rsidRDefault="00DF3718" w:rsidP="00DF371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FFFFFF" w:themeFill="background1"/>
          </w:tcPr>
          <w:p w14:paraId="62F3BA5A" w14:textId="77777777" w:rsidR="00DF3718" w:rsidRPr="00CD3670" w:rsidRDefault="00DF3718" w:rsidP="00DF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70">
              <w:rPr>
                <w:rFonts w:ascii="Times New Roman" w:hAnsi="Times New Roman" w:cs="Times New Roman"/>
                <w:sz w:val="24"/>
                <w:szCs w:val="24"/>
              </w:rPr>
              <w:t>1. Исследование и разработка нестандартных топологий СВЧ фильтров (ФНЧ, ФВЧ, ППФ), в том числе и SIW-фильтров.</w:t>
            </w:r>
          </w:p>
          <w:p w14:paraId="3B40F785" w14:textId="77777777" w:rsidR="00DF3718" w:rsidRPr="00CD3670" w:rsidRDefault="00DF3718" w:rsidP="00DF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70">
              <w:rPr>
                <w:rFonts w:ascii="Times New Roman" w:hAnsi="Times New Roman" w:cs="Times New Roman"/>
                <w:sz w:val="24"/>
                <w:szCs w:val="24"/>
              </w:rPr>
              <w:t>2. Синтезаторы частот СВЧ диапазона с улучшенными спектральными и шумовыми параметрами.</w:t>
            </w:r>
          </w:p>
          <w:p w14:paraId="3271C8EC" w14:textId="46648793" w:rsidR="00DF3718" w:rsidRPr="00B7738E" w:rsidRDefault="00DF3718" w:rsidP="00DF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70">
              <w:rPr>
                <w:rFonts w:ascii="Times New Roman" w:hAnsi="Times New Roman" w:cs="Times New Roman"/>
                <w:sz w:val="24"/>
                <w:szCs w:val="24"/>
              </w:rPr>
              <w:t>3. Программное обеспечение для расчета и моделирования радиоприемного тракта.</w:t>
            </w:r>
          </w:p>
        </w:tc>
        <w:tc>
          <w:tcPr>
            <w:tcW w:w="2551" w:type="dxa"/>
          </w:tcPr>
          <w:p w14:paraId="19B1FF93" w14:textId="77777777" w:rsidR="00DF3718" w:rsidRPr="00B7738E" w:rsidRDefault="00DF3718" w:rsidP="00DF3718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r w:rsidRPr="00B7738E">
              <w:t>Никитин Александр Борисович,</w:t>
            </w:r>
          </w:p>
          <w:p w14:paraId="5CA676D4" w14:textId="77777777" w:rsidR="00DF3718" w:rsidRPr="00B7738E" w:rsidRDefault="00DF3718" w:rsidP="00DF3718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</w:p>
          <w:p w14:paraId="79298757" w14:textId="77777777" w:rsidR="00DF3718" w:rsidRPr="00B7738E" w:rsidRDefault="00DF3718" w:rsidP="00DF3718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proofErr w:type="spellStart"/>
            <w:r w:rsidRPr="00B7738E">
              <w:t>Хабитуева</w:t>
            </w:r>
            <w:proofErr w:type="spellEnd"/>
            <w:r w:rsidRPr="00B7738E">
              <w:t xml:space="preserve"> Екатерина </w:t>
            </w:r>
            <w:proofErr w:type="spellStart"/>
            <w:r w:rsidRPr="00B7738E">
              <w:t>Исаковна</w:t>
            </w:r>
            <w:proofErr w:type="spellEnd"/>
            <w:r w:rsidRPr="00B7738E">
              <w:t>, инж.1</w:t>
            </w:r>
            <w:r>
              <w:t xml:space="preserve"> </w:t>
            </w:r>
            <w:r w:rsidRPr="00B7738E">
              <w:t>кат.</w:t>
            </w:r>
            <w:r>
              <w:t xml:space="preserve"> ООО </w:t>
            </w:r>
            <w:r w:rsidRPr="00B7738E">
              <w:t>«СТЦ»</w:t>
            </w:r>
            <w:r w:rsidRPr="00F26C01">
              <w:t>,</w:t>
            </w:r>
            <w:r w:rsidRPr="00B7738E">
              <w:t xml:space="preserve"> basilliounderground@mail.ru</w:t>
            </w:r>
          </w:p>
          <w:p w14:paraId="3AB2F26A" w14:textId="7A5790EE" w:rsidR="00DF3718" w:rsidRPr="00B7738E" w:rsidRDefault="00DF3718" w:rsidP="00DF3718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410" w:type="dxa"/>
          </w:tcPr>
          <w:p w14:paraId="7E0AA1C6" w14:textId="557C2CAA" w:rsidR="00DF3718" w:rsidRPr="00B7738E" w:rsidRDefault="00DF3718" w:rsidP="00DF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«Специальный Технологический Центр»</w:t>
            </w:r>
          </w:p>
        </w:tc>
      </w:tr>
      <w:tr w:rsidR="009B62ED" w:rsidRPr="004F0444" w14:paraId="27DD3BA8" w14:textId="77777777" w:rsidTr="008268EE">
        <w:tc>
          <w:tcPr>
            <w:tcW w:w="567" w:type="dxa"/>
          </w:tcPr>
          <w:p w14:paraId="3BA0A27F" w14:textId="77777777" w:rsidR="009B62ED" w:rsidRPr="004F0444" w:rsidRDefault="009B62ED" w:rsidP="008268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1C86C6EB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1. Повышение точности формирования навигационного сигнала в системе «Лоран-С» на основе цифрового метода с реализацией на ПЛИС.</w:t>
            </w:r>
          </w:p>
          <w:p w14:paraId="7989E49B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2. Передача навигационной информации для спутниковых РНС по каналу наземной системы «Лоран-С».</w:t>
            </w:r>
          </w:p>
          <w:p w14:paraId="3A141A33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3. Реализация устройств следящего питания на ПЛИС.</w:t>
            </w:r>
          </w:p>
          <w:p w14:paraId="303DF52A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4. Реализация устройств следящего питания на специальных микроконтроллерах.</w:t>
            </w:r>
          </w:p>
          <w:p w14:paraId="53F30F8B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5. Реализация модуляторов для усилителей мощности ВЧ диапазона.</w:t>
            </w:r>
          </w:p>
          <w:p w14:paraId="2EA825AF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6. Исследование влияния искажений в ключевом усилителе мощности на достоверность передачи информации.</w:t>
            </w:r>
          </w:p>
        </w:tc>
        <w:tc>
          <w:tcPr>
            <w:tcW w:w="2551" w:type="dxa"/>
          </w:tcPr>
          <w:p w14:paraId="03BA6A6B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Уланов Анатолий Михайлович</w:t>
            </w:r>
          </w:p>
          <w:p w14:paraId="2191350F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ulan-bator-1955@mail.ru</w:t>
            </w:r>
          </w:p>
        </w:tc>
        <w:tc>
          <w:tcPr>
            <w:tcW w:w="2410" w:type="dxa"/>
          </w:tcPr>
          <w:p w14:paraId="5AAD3E0A" w14:textId="77777777" w:rsidR="009B62ED" w:rsidRPr="004F0444" w:rsidRDefault="009B62ED" w:rsidP="008268EE">
            <w:pPr>
              <w:pStyle w:val="a4"/>
              <w:spacing w:before="0" w:beforeAutospacing="0" w:after="0" w:afterAutospacing="0"/>
            </w:pPr>
            <w:r w:rsidRPr="004F0444">
              <w:t>ОАО «</w:t>
            </w:r>
            <w:proofErr w:type="spellStart"/>
            <w:r w:rsidRPr="004F0444">
              <w:t>Океанприбор</w:t>
            </w:r>
            <w:proofErr w:type="spellEnd"/>
            <w:r w:rsidRPr="004F0444">
              <w:t xml:space="preserve">» </w:t>
            </w:r>
          </w:p>
          <w:p w14:paraId="4331EB50" w14:textId="77777777" w:rsidR="009B62ED" w:rsidRPr="004F0444" w:rsidRDefault="009B62ED" w:rsidP="008268EE">
            <w:pPr>
              <w:pStyle w:val="a4"/>
              <w:spacing w:before="0" w:beforeAutospacing="0" w:after="0" w:afterAutospacing="0"/>
            </w:pPr>
          </w:p>
          <w:p w14:paraId="6D1D2231" w14:textId="77777777" w:rsidR="009B62ED" w:rsidRPr="004F0444" w:rsidRDefault="009B62ED" w:rsidP="008268EE">
            <w:pPr>
              <w:pStyle w:val="a4"/>
              <w:spacing w:before="0" w:beforeAutospacing="0" w:after="0" w:afterAutospacing="0"/>
            </w:pPr>
            <w:r w:rsidRPr="004F0444">
              <w:t>ОАО «РИМР»</w:t>
            </w:r>
          </w:p>
          <w:p w14:paraId="11B5B29B" w14:textId="77777777" w:rsidR="009B62ED" w:rsidRPr="004F0444" w:rsidRDefault="009B62ED" w:rsidP="008268EE">
            <w:pPr>
              <w:pStyle w:val="a4"/>
              <w:spacing w:before="0" w:beforeAutospacing="0" w:after="0" w:afterAutospacing="0"/>
            </w:pPr>
          </w:p>
          <w:p w14:paraId="0291A114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ОАО «ОНИИП»</w:t>
            </w:r>
          </w:p>
        </w:tc>
      </w:tr>
      <w:tr w:rsidR="009B62ED" w:rsidRPr="004F0444" w14:paraId="2A6CEAFD" w14:textId="77777777" w:rsidTr="008268EE">
        <w:tc>
          <w:tcPr>
            <w:tcW w:w="567" w:type="dxa"/>
          </w:tcPr>
          <w:p w14:paraId="171928A0" w14:textId="77777777" w:rsidR="009B62ED" w:rsidRPr="004F0444" w:rsidRDefault="009B62ED" w:rsidP="008268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B383288" w14:textId="77777777" w:rsidR="009B62ED" w:rsidRPr="004F0444" w:rsidRDefault="009B62ED" w:rsidP="00826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1. Исследование свойств колебательного контура, содержащего   сегнетоэлектрический конденсатор с управляемой ёмкостью</w:t>
            </w:r>
          </w:p>
          <w:p w14:paraId="75F74BEB" w14:textId="77777777" w:rsidR="009B62ED" w:rsidRPr="004F0444" w:rsidRDefault="009B62ED" w:rsidP="00826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2. Исследование искусственной длинной линии с  сегнетоэлектрическими конденсаторами</w:t>
            </w:r>
          </w:p>
          <w:p w14:paraId="2B285F46" w14:textId="77777777" w:rsidR="009B62ED" w:rsidRPr="004F0444" w:rsidRDefault="009B62ED" w:rsidP="00826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Исследование  отражательного фазовращателя с сегнетоэлектрическим конденсатором</w:t>
            </w:r>
          </w:p>
          <w:p w14:paraId="46DBBF4B" w14:textId="77777777" w:rsidR="009B62ED" w:rsidRPr="004F0444" w:rsidRDefault="009B62ED" w:rsidP="00826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4. Исследование полосковой длинной линии с сегнетоэлектрической    подложкой</w:t>
            </w:r>
          </w:p>
          <w:p w14:paraId="7746894B" w14:textId="77777777" w:rsidR="009B62ED" w:rsidRPr="004F0444" w:rsidRDefault="009B62ED" w:rsidP="00826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5. Исследование сегнетоэлектрического фазовращателя на длинной линии</w:t>
            </w:r>
          </w:p>
          <w:p w14:paraId="680DF569" w14:textId="77777777" w:rsidR="009B62ED" w:rsidRPr="004F0444" w:rsidRDefault="009B62ED" w:rsidP="00826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6. Исследование применения сегнетоэлектрического управляемого конденсатора в адаптивном </w:t>
            </w:r>
            <w:proofErr w:type="spellStart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квазиоптимальном</w:t>
            </w:r>
            <w:proofErr w:type="spellEnd"/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 фильтре</w:t>
            </w:r>
          </w:p>
          <w:p w14:paraId="7A8C9E06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7. Исследование распространения электромагнитной волны в нелинейной распределённой системе</w:t>
            </w:r>
          </w:p>
        </w:tc>
        <w:tc>
          <w:tcPr>
            <w:tcW w:w="2551" w:type="dxa"/>
          </w:tcPr>
          <w:p w14:paraId="7F97470F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Константинова Анна Алексеевна</w:t>
            </w:r>
          </w:p>
          <w:p w14:paraId="698E0674" w14:textId="77777777" w:rsidR="009B62ED" w:rsidRPr="004F0444" w:rsidRDefault="009B62ED" w:rsidP="008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konstantinova.a.a@mail.ru</w:t>
            </w:r>
          </w:p>
        </w:tc>
        <w:tc>
          <w:tcPr>
            <w:tcW w:w="2410" w:type="dxa"/>
          </w:tcPr>
          <w:p w14:paraId="089A81A9" w14:textId="77777777" w:rsidR="009B62ED" w:rsidRPr="004F0444" w:rsidRDefault="009B62ED" w:rsidP="008268EE">
            <w:pPr>
              <w:pStyle w:val="a4"/>
              <w:spacing w:before="0" w:beforeAutospacing="0" w:after="0" w:afterAutospacing="0"/>
            </w:pPr>
          </w:p>
        </w:tc>
      </w:tr>
      <w:tr w:rsidR="00B7738E" w:rsidRPr="004F0444" w14:paraId="26ACCE35" w14:textId="77777777" w:rsidTr="008268EE">
        <w:tc>
          <w:tcPr>
            <w:tcW w:w="567" w:type="dxa"/>
          </w:tcPr>
          <w:p w14:paraId="270926A9" w14:textId="77777777" w:rsidR="00B7738E" w:rsidRPr="004F0444" w:rsidRDefault="00B7738E" w:rsidP="00B773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6DD8FE" w14:textId="77777777" w:rsidR="00DF3718" w:rsidRPr="00DF3718" w:rsidRDefault="00DF3718" w:rsidP="00DF3718">
            <w:pPr>
              <w:pStyle w:val="msonormalmrcssattr"/>
            </w:pPr>
            <w:r w:rsidRPr="00DF3718">
              <w:t>1. Моделирование супергетеродинного радиоприемника с двойным преобразованием частоты для использования в лабораторном практикуме.</w:t>
            </w:r>
          </w:p>
          <w:p w14:paraId="5A2A5E84" w14:textId="77777777" w:rsidR="00DF3718" w:rsidRPr="00DF3718" w:rsidRDefault="00DF3718" w:rsidP="00DF3718">
            <w:pPr>
              <w:pStyle w:val="msonormalmrcssattr"/>
            </w:pPr>
            <w:r w:rsidRPr="00DF3718">
              <w:t>2. Решение обратной задачи магнитостатики для различных наборов априорной информации.</w:t>
            </w:r>
          </w:p>
          <w:p w14:paraId="251CDB9E" w14:textId="141A9CE7" w:rsidR="00B7738E" w:rsidRPr="004F0444" w:rsidRDefault="00DF3718" w:rsidP="00DF3718">
            <w:pPr>
              <w:pStyle w:val="msonormalmrcssattr"/>
            </w:pPr>
            <w:r w:rsidRPr="00DF3718">
              <w:t>3. Сравнительный анализ алгоритмов обнаружения импульсных радиолокационных сигналов.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2D8560" w14:textId="77777777" w:rsidR="00B7738E" w:rsidRPr="00B7738E" w:rsidRDefault="00B7738E" w:rsidP="00B7738E">
            <w:pPr>
              <w:pStyle w:val="msonormalmrcssattr"/>
              <w:rPr>
                <w:rFonts w:eastAsiaTheme="minorHAnsi"/>
                <w:lang w:eastAsia="en-US"/>
              </w:rPr>
            </w:pPr>
            <w:r w:rsidRPr="00B7738E">
              <w:rPr>
                <w:rFonts w:eastAsiaTheme="minorHAnsi"/>
                <w:lang w:eastAsia="en-US"/>
              </w:rPr>
              <w:t>Митрофанов Александр Михайлович</w:t>
            </w:r>
          </w:p>
          <w:p w14:paraId="2C628074" w14:textId="28F9B9CB" w:rsidR="00B7738E" w:rsidRDefault="00B7738E" w:rsidP="00B7738E">
            <w:pPr>
              <w:pStyle w:val="msonormalmrcssattr"/>
              <w:rPr>
                <w:rFonts w:eastAsiaTheme="minorHAnsi"/>
                <w:lang w:eastAsia="en-US"/>
              </w:rPr>
            </w:pPr>
            <w:hyperlink r:id="rId18" w:tgtFrame="_blank" w:history="1">
              <w:r w:rsidRPr="00B7738E">
                <w:rPr>
                  <w:rFonts w:eastAsiaTheme="minorHAnsi"/>
                  <w:lang w:eastAsia="en-US"/>
                </w:rPr>
                <w:t>mitrofanov@spbstu.ru</w:t>
              </w:r>
            </w:hyperlink>
          </w:p>
          <w:p w14:paraId="5F21F50B" w14:textId="59E6AE0B" w:rsidR="00B7738E" w:rsidRPr="004F0444" w:rsidRDefault="00B7738E" w:rsidP="00B7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E">
              <w:rPr>
                <w:rFonts w:ascii="Times New Roman" w:hAnsi="Times New Roman" w:cs="Times New Roman"/>
                <w:sz w:val="24"/>
                <w:szCs w:val="24"/>
              </w:rPr>
              <w:t>НИК, В 3.04</w:t>
            </w:r>
          </w:p>
        </w:tc>
        <w:tc>
          <w:tcPr>
            <w:tcW w:w="2410" w:type="dxa"/>
          </w:tcPr>
          <w:p w14:paraId="34C28D20" w14:textId="77777777" w:rsidR="00B7738E" w:rsidRPr="004F0444" w:rsidRDefault="00B7738E" w:rsidP="00B7738E">
            <w:pPr>
              <w:pStyle w:val="a4"/>
              <w:spacing w:before="0" w:beforeAutospacing="0" w:after="0" w:afterAutospacing="0"/>
            </w:pPr>
          </w:p>
        </w:tc>
      </w:tr>
      <w:tr w:rsidR="00AC50FE" w:rsidRPr="004F0444" w14:paraId="2E15F057" w14:textId="77777777" w:rsidTr="008268EE">
        <w:tc>
          <w:tcPr>
            <w:tcW w:w="567" w:type="dxa"/>
          </w:tcPr>
          <w:p w14:paraId="7BA5DA15" w14:textId="77777777" w:rsidR="00AC50FE" w:rsidRPr="004F0444" w:rsidRDefault="00AC50FE" w:rsidP="00B773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BFC9BD" w14:textId="683B2E00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1.Обработка изображений болометрических датчиков</w:t>
            </w:r>
          </w:p>
          <w:p w14:paraId="08AB5279" w14:textId="4160B2C1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2.Алгоритмы обнаружения целей на изображениях ИК-диапазона</w:t>
            </w:r>
          </w:p>
          <w:p w14:paraId="2F879458" w14:textId="35B68083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3.Алгоритмы сопровождения целей</w:t>
            </w:r>
          </w:p>
          <w:p w14:paraId="7F52CA22" w14:textId="356CF8BB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4.Разработка математических моделей фона с заданными параметрами</w:t>
            </w:r>
          </w:p>
          <w:p w14:paraId="26217636" w14:textId="308F014A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5.Разработка математических моделей целей с заданными параметрами</w:t>
            </w:r>
          </w:p>
          <w:p w14:paraId="6CC0B2D5" w14:textId="7931482D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 xml:space="preserve">6.Разработка модельных изображений ИК-диапазона фоно-целевой обстановки </w:t>
            </w:r>
          </w:p>
          <w:p w14:paraId="37997E94" w14:textId="72AACD72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7.Алгоритмы управления гиростабилизированным карданным подвесом</w:t>
            </w:r>
          </w:p>
          <w:p w14:paraId="1699CE82" w14:textId="1D988C39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8.Прием и обработка гидроакустических сигналов</w:t>
            </w:r>
          </w:p>
          <w:p w14:paraId="2594036E" w14:textId="0048194A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t>9.</w:t>
            </w: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Обнаружение гидроакустических сигналов в сложной помеховой обстановке</w:t>
            </w:r>
          </w:p>
          <w:p w14:paraId="3A546143" w14:textId="68FED04C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10.Программно-аппаратная реализация алгоритмов ЦОС</w:t>
            </w:r>
          </w:p>
          <w:p w14:paraId="52241A0F" w14:textId="1289D818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11.Протоколы передачи данных бортовых систем специального назначения</w:t>
            </w:r>
          </w:p>
          <w:p w14:paraId="4E089FAB" w14:textId="4D33C278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12.Мосты преобразования протоколов передачи данных</w:t>
            </w:r>
          </w:p>
          <w:p w14:paraId="3BE24461" w14:textId="55B866CF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 xml:space="preserve">13.Реализация протокола </w:t>
            </w:r>
            <w:proofErr w:type="spellStart"/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SpaceWire</w:t>
            </w:r>
            <w:proofErr w:type="spellEnd"/>
          </w:p>
          <w:p w14:paraId="72660E3C" w14:textId="1E4CFEA6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 xml:space="preserve">14.Реализация протокола </w:t>
            </w:r>
            <w:proofErr w:type="spellStart"/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SpaceFibre</w:t>
            </w:r>
            <w:proofErr w:type="spellEnd"/>
          </w:p>
          <w:p w14:paraId="503CFB32" w14:textId="0AD1EBEB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15.Приемо-передающие модули X-диапазона</w:t>
            </w:r>
          </w:p>
          <w:p w14:paraId="4E7DA07A" w14:textId="32544008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16.Алгоритмы управления АФАР</w:t>
            </w:r>
          </w:p>
          <w:p w14:paraId="44825710" w14:textId="65294C72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17.Алгоритмы синтеза радиолокационных изображений</w:t>
            </w:r>
          </w:p>
          <w:p w14:paraId="24AC4480" w14:textId="7C668D93" w:rsidR="00AC50FE" w:rsidRPr="00AC50FE" w:rsidRDefault="00AC50FE" w:rsidP="00AC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E">
              <w:rPr>
                <w:rFonts w:ascii="Times New Roman" w:hAnsi="Times New Roman" w:cs="Times New Roman"/>
                <w:sz w:val="24"/>
                <w:szCs w:val="24"/>
              </w:rPr>
              <w:t>18.Расчет радиационной стойкости изделий и ЭКБ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D0A068" w14:textId="77777777" w:rsidR="00AC50FE" w:rsidRPr="00AC50FE" w:rsidRDefault="00AC50FE" w:rsidP="00AC50FE">
            <w:pPr>
              <w:pStyle w:val="msonormalmrcssattr"/>
              <w:spacing w:before="0" w:beforeAutospacing="0" w:after="0" w:afterAutospacing="0"/>
            </w:pPr>
            <w:r w:rsidRPr="00AC50FE">
              <w:t>начальник научно-технического отдела</w:t>
            </w:r>
          </w:p>
          <w:p w14:paraId="73A678D7" w14:textId="77777777" w:rsidR="00AC50FE" w:rsidRPr="00AC50FE" w:rsidRDefault="00AC50FE" w:rsidP="00AC50FE">
            <w:pPr>
              <w:pStyle w:val="msonormalmrcssattr"/>
              <w:spacing w:before="0" w:beforeAutospacing="0" w:after="0" w:afterAutospacing="0"/>
            </w:pPr>
            <w:r w:rsidRPr="00AC50FE">
              <w:t>АО "НИИ "</w:t>
            </w:r>
            <w:proofErr w:type="spellStart"/>
            <w:r w:rsidRPr="00AC50FE">
              <w:t>Субмикрон</w:t>
            </w:r>
            <w:proofErr w:type="spellEnd"/>
            <w:r w:rsidRPr="00AC50FE">
              <w:t xml:space="preserve">", к.т.н. </w:t>
            </w:r>
          </w:p>
          <w:p w14:paraId="5476BFBF" w14:textId="77777777" w:rsidR="00AC50FE" w:rsidRDefault="00AC50FE" w:rsidP="00AC50FE">
            <w:pPr>
              <w:pStyle w:val="msonormalmrcssattr"/>
              <w:spacing w:before="0" w:beforeAutospacing="0" w:after="0" w:afterAutospacing="0"/>
            </w:pPr>
            <w:r w:rsidRPr="00AC50FE">
              <w:t>Ракитин Алексей Валерьевич</w:t>
            </w:r>
          </w:p>
          <w:p w14:paraId="3718D436" w14:textId="457223D6" w:rsidR="00AC50FE" w:rsidRDefault="00AC50FE" w:rsidP="00AC50FE">
            <w:pPr>
              <w:pStyle w:val="msonormalmrcssattr"/>
              <w:spacing w:before="0" w:beforeAutospacing="0" w:after="0" w:afterAutospacing="0"/>
            </w:pPr>
            <w:hyperlink r:id="rId19" w:history="1">
              <w:r w:rsidRPr="00051597">
                <w:rPr>
                  <w:rStyle w:val="a5"/>
                </w:rPr>
                <w:t>avr@se.zgrad.ru</w:t>
              </w:r>
            </w:hyperlink>
          </w:p>
          <w:p w14:paraId="2B052336" w14:textId="77777777" w:rsidR="00AC50FE" w:rsidRDefault="00AC50FE" w:rsidP="00AC50FE">
            <w:pPr>
              <w:pStyle w:val="msonormalmrcssattr"/>
              <w:spacing w:before="0" w:beforeAutospacing="0" w:after="0" w:afterAutospacing="0"/>
            </w:pPr>
          </w:p>
          <w:p w14:paraId="0898DE5D" w14:textId="77777777" w:rsidR="00AC50FE" w:rsidRPr="00AC50FE" w:rsidRDefault="00AC50FE" w:rsidP="00AC50FE">
            <w:pPr>
              <w:pStyle w:val="msonormalmrcssattr"/>
              <w:spacing w:before="0" w:beforeAutospacing="0" w:after="0" w:afterAutospacing="0"/>
            </w:pPr>
          </w:p>
          <w:p w14:paraId="0ADB8385" w14:textId="77777777" w:rsidR="00AC50FE" w:rsidRPr="004F0444" w:rsidRDefault="00AC50FE" w:rsidP="00AC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Кудряшова Татьяна Юрьевна</w:t>
            </w:r>
          </w:p>
          <w:p w14:paraId="20AC190B" w14:textId="77777777" w:rsidR="00AC50FE" w:rsidRPr="004F0444" w:rsidRDefault="00AC50FE" w:rsidP="00AC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2 уч. корп., ауд.247а</w:t>
            </w:r>
          </w:p>
          <w:p w14:paraId="05496E53" w14:textId="77777777" w:rsidR="00AC50FE" w:rsidRPr="004F0444" w:rsidRDefault="00AC50FE" w:rsidP="00AC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F04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kudryashova_tyu@spbstu.ru</w:t>
              </w:r>
            </w:hyperlink>
          </w:p>
          <w:p w14:paraId="7FCCB97D" w14:textId="77777777" w:rsidR="00AC50FE" w:rsidRPr="00B7738E" w:rsidRDefault="00AC50FE" w:rsidP="00B7738E">
            <w:pPr>
              <w:pStyle w:val="msonormalmrcssattr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14:paraId="33378B38" w14:textId="77777777" w:rsidR="00AC50FE" w:rsidRPr="00AC50FE" w:rsidRDefault="00AC50FE" w:rsidP="00AC50FE">
            <w:pPr>
              <w:pStyle w:val="a4"/>
              <w:spacing w:before="0" w:after="0"/>
            </w:pPr>
            <w:r>
              <w:t>Дистанционное взаимодействие с предприятием</w:t>
            </w:r>
          </w:p>
          <w:p w14:paraId="104BA359" w14:textId="35DDDDC3" w:rsidR="00AC50FE" w:rsidRDefault="00AC50FE" w:rsidP="00AC50FE">
            <w:pPr>
              <w:pStyle w:val="a4"/>
              <w:spacing w:before="0" w:after="0"/>
            </w:pPr>
            <w:r w:rsidRPr="00AC50FE">
              <w:t>АО "НИИ "</w:t>
            </w:r>
            <w:proofErr w:type="spellStart"/>
            <w:r w:rsidRPr="00AC50FE">
              <w:t>Субмикрон</w:t>
            </w:r>
            <w:proofErr w:type="spellEnd"/>
            <w:r w:rsidRPr="00AC50FE">
              <w:t>"</w:t>
            </w:r>
          </w:p>
          <w:p w14:paraId="1FC5CB19" w14:textId="77777777" w:rsidR="00AC50FE" w:rsidRDefault="00AC50FE" w:rsidP="00AC50FE">
            <w:pPr>
              <w:pStyle w:val="a4"/>
              <w:spacing w:before="0" w:after="0"/>
            </w:pPr>
          </w:p>
          <w:p w14:paraId="6BF4EC30" w14:textId="77777777" w:rsidR="00AC50FE" w:rsidRPr="004F0444" w:rsidRDefault="00AC50FE" w:rsidP="00AC50FE">
            <w:pPr>
              <w:pStyle w:val="a4"/>
              <w:spacing w:before="0" w:after="0"/>
            </w:pPr>
          </w:p>
        </w:tc>
      </w:tr>
      <w:tr w:rsidR="00B7738E" w:rsidRPr="00A35A69" w14:paraId="04FA37FC" w14:textId="77777777" w:rsidTr="008268EE">
        <w:tc>
          <w:tcPr>
            <w:tcW w:w="567" w:type="dxa"/>
          </w:tcPr>
          <w:p w14:paraId="2F7FC766" w14:textId="77777777" w:rsidR="00B7738E" w:rsidRPr="004F0444" w:rsidRDefault="00B7738E" w:rsidP="00B7738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54116593" w14:textId="77777777" w:rsidR="00B7738E" w:rsidRPr="004F0444" w:rsidRDefault="00B7738E" w:rsidP="00B77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ab/>
              <w:t>Беспроводные сенсорные сети</w:t>
            </w:r>
          </w:p>
          <w:p w14:paraId="3A72AA38" w14:textId="77777777" w:rsidR="00B7738E" w:rsidRPr="004F0444" w:rsidRDefault="00B7738E" w:rsidP="00B77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-Передача данных в сетях, состоящих из тысяч узлов, модуляция/демодуляция сигналов, методы повышения помехоустойчивости, кодирование цифровой информации, алгоритмы множественного 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доступа, маршрутизация, криптографическая защита информации, алгоритмы автоматического управления</w:t>
            </w:r>
          </w:p>
          <w:p w14:paraId="5BF8FCCF" w14:textId="77777777" w:rsidR="00B7738E" w:rsidRPr="004F0444" w:rsidRDefault="00B7738E" w:rsidP="00B77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ab/>
              <w:t>Устройства и распределённые системы автоматического управления</w:t>
            </w:r>
          </w:p>
          <w:p w14:paraId="7A078290" w14:textId="77777777" w:rsidR="00B7738E" w:rsidRPr="004F0444" w:rsidRDefault="00B7738E" w:rsidP="00B77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-Интегрированные системы сбора, обработки информации и управления автоматикой в системах безопасности </w:t>
            </w:r>
          </w:p>
          <w:p w14:paraId="0D28C7B3" w14:textId="77777777" w:rsidR="00B7738E" w:rsidRPr="004F0444" w:rsidRDefault="00B7738E" w:rsidP="00B77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ab/>
              <w:t>Радиотехнические устройства</w:t>
            </w:r>
          </w:p>
          <w:p w14:paraId="7081DB64" w14:textId="77777777" w:rsidR="00B7738E" w:rsidRPr="004F0444" w:rsidRDefault="00B7738E" w:rsidP="00B77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 xml:space="preserve">-Приёмные и передающие многочастотные устройства от 150 МГц до 24 ГГц, </w:t>
            </w:r>
          </w:p>
          <w:p w14:paraId="40CA8277" w14:textId="77777777" w:rsidR="00B7738E" w:rsidRPr="004F0444" w:rsidRDefault="00B7738E" w:rsidP="00B77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-Антенные и фидерные устройства</w:t>
            </w:r>
          </w:p>
          <w:p w14:paraId="33FBE1E1" w14:textId="77777777" w:rsidR="00B7738E" w:rsidRPr="004F0444" w:rsidRDefault="00B7738E" w:rsidP="00B77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ab/>
              <w:t>Встраиваемые микропроцессорные и коммуникационные устройства</w:t>
            </w:r>
          </w:p>
          <w:p w14:paraId="611535A0" w14:textId="77777777" w:rsidR="00B7738E" w:rsidRPr="004F0444" w:rsidRDefault="00B7738E" w:rsidP="00B77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-Передача информации по каналам Ethernet, GSM, LPWAN, кодирование/декодирование, криптографическая защита информации</w:t>
            </w:r>
          </w:p>
          <w:p w14:paraId="05B72082" w14:textId="77777777" w:rsidR="00B7738E" w:rsidRPr="004F0444" w:rsidRDefault="00B7738E" w:rsidP="00B77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ab/>
              <w:t>Пожарные, охранные и технологические сенсоры</w:t>
            </w:r>
          </w:p>
          <w:p w14:paraId="5D66C57C" w14:textId="77777777" w:rsidR="00B7738E" w:rsidRPr="004F0444" w:rsidRDefault="00B7738E" w:rsidP="00B77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-Инфракрасные, радиоволновые, акустические, оптические, тепловые</w:t>
            </w:r>
          </w:p>
          <w:p w14:paraId="4AB310F8" w14:textId="77777777" w:rsidR="00B7738E" w:rsidRPr="004F0444" w:rsidRDefault="00B7738E" w:rsidP="00B77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-Аналогово-цифровые алгоритмы обработки сигналов</w:t>
            </w:r>
          </w:p>
          <w:p w14:paraId="529EDBA6" w14:textId="23C6C138" w:rsidR="00B7738E" w:rsidRPr="004F0444" w:rsidRDefault="00B7738E" w:rsidP="00B77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-Радиолокационные устройства</w:t>
            </w:r>
          </w:p>
          <w:p w14:paraId="335D5C2D" w14:textId="77777777" w:rsidR="00B7738E" w:rsidRPr="004F0444" w:rsidRDefault="00B7738E" w:rsidP="00B77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-Однопозиционные и двухпозиционные радары</w:t>
            </w:r>
          </w:p>
          <w:p w14:paraId="1FA60144" w14:textId="77777777" w:rsidR="00B7738E" w:rsidRPr="004F0444" w:rsidRDefault="00B7738E" w:rsidP="00B77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B5C27" w14:textId="77777777" w:rsidR="00B7738E" w:rsidRPr="004F0444" w:rsidRDefault="00B7738E" w:rsidP="00B77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5B24D4" w14:textId="77777777" w:rsidR="00B7738E" w:rsidRPr="004F0444" w:rsidRDefault="00B7738E" w:rsidP="00B7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Кудряшова Татьяна Юрьевна</w:t>
            </w:r>
          </w:p>
          <w:p w14:paraId="5AA098A1" w14:textId="77777777" w:rsidR="00B7738E" w:rsidRPr="004F0444" w:rsidRDefault="00B7738E" w:rsidP="00B7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C3A7E" w14:textId="77777777" w:rsidR="00B7738E" w:rsidRPr="004F0444" w:rsidRDefault="00B7738E" w:rsidP="00B7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44">
              <w:rPr>
                <w:rFonts w:ascii="Times New Roman" w:hAnsi="Times New Roman" w:cs="Times New Roman"/>
                <w:sz w:val="24"/>
                <w:szCs w:val="24"/>
              </w:rPr>
              <w:t>2 уч. корп., ауд.247а</w:t>
            </w:r>
          </w:p>
          <w:p w14:paraId="162CE418" w14:textId="77777777" w:rsidR="00B7738E" w:rsidRPr="004F0444" w:rsidRDefault="00B7738E" w:rsidP="00B7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F04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kudryashova_tyu@spbstu.ru</w:t>
              </w:r>
            </w:hyperlink>
          </w:p>
          <w:p w14:paraId="53372AE9" w14:textId="77777777" w:rsidR="00B7738E" w:rsidRPr="004F0444" w:rsidRDefault="00B7738E" w:rsidP="00B7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5FD59" w14:textId="77777777" w:rsidR="00B7738E" w:rsidRPr="004F0444" w:rsidRDefault="00B7738E" w:rsidP="00B7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7BAC9" w14:textId="77777777" w:rsidR="00B7738E" w:rsidRPr="004F0444" w:rsidRDefault="00B7738E" w:rsidP="00B7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358D1B" w14:textId="77777777" w:rsidR="00B7738E" w:rsidRPr="004F0444" w:rsidRDefault="00B7738E" w:rsidP="00B7738E">
            <w:pPr>
              <w:pStyle w:val="a4"/>
              <w:spacing w:before="0" w:beforeAutospacing="0" w:after="0" w:afterAutospacing="0"/>
            </w:pPr>
            <w:r w:rsidRPr="004F0444">
              <w:lastRenderedPageBreak/>
              <w:t>ООО «АРГУС-СПЕКТР»</w:t>
            </w:r>
          </w:p>
          <w:p w14:paraId="3C7327B7" w14:textId="77777777" w:rsidR="00B7738E" w:rsidRPr="004F0444" w:rsidRDefault="00B7738E" w:rsidP="00B7738E">
            <w:pPr>
              <w:pStyle w:val="a4"/>
              <w:spacing w:before="0" w:beforeAutospacing="0" w:after="0" w:afterAutospacing="0"/>
            </w:pPr>
          </w:p>
          <w:p w14:paraId="28C76854" w14:textId="77777777" w:rsidR="00B7738E" w:rsidRPr="008B7997" w:rsidRDefault="00B7738E" w:rsidP="00B7738E">
            <w:pPr>
              <w:pStyle w:val="a4"/>
              <w:spacing w:before="0" w:beforeAutospacing="0" w:after="0" w:afterAutospacing="0"/>
            </w:pPr>
            <w:r w:rsidRPr="004F0444">
              <w:lastRenderedPageBreak/>
              <w:t>Возможны стажировки и трудоустройство.</w:t>
            </w:r>
          </w:p>
        </w:tc>
      </w:tr>
    </w:tbl>
    <w:p w14:paraId="07867D2C" w14:textId="77777777" w:rsidR="00740334" w:rsidRPr="00F06AC1" w:rsidRDefault="00740334" w:rsidP="00EF7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740334" w:rsidRPr="00F06AC1" w:rsidSect="0088309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2DD77" w14:textId="77777777" w:rsidR="003D6F37" w:rsidRDefault="003D6F37" w:rsidP="00AB3FC3">
      <w:pPr>
        <w:spacing w:after="0" w:line="240" w:lineRule="auto"/>
      </w:pPr>
      <w:r>
        <w:separator/>
      </w:r>
    </w:p>
  </w:endnote>
  <w:endnote w:type="continuationSeparator" w:id="0">
    <w:p w14:paraId="208420C1" w14:textId="77777777" w:rsidR="003D6F37" w:rsidRDefault="003D6F37" w:rsidP="00AB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B8062" w14:textId="77777777" w:rsidR="003D6F37" w:rsidRDefault="003D6F37" w:rsidP="00AB3FC3">
      <w:pPr>
        <w:spacing w:after="0" w:line="240" w:lineRule="auto"/>
      </w:pPr>
      <w:r>
        <w:separator/>
      </w:r>
    </w:p>
  </w:footnote>
  <w:footnote w:type="continuationSeparator" w:id="0">
    <w:p w14:paraId="2391132D" w14:textId="77777777" w:rsidR="003D6F37" w:rsidRDefault="003D6F37" w:rsidP="00AB3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F4EEE"/>
    <w:multiLevelType w:val="hybridMultilevel"/>
    <w:tmpl w:val="1D1E6C84"/>
    <w:lvl w:ilvl="0" w:tplc="4F526564">
      <w:start w:val="1"/>
      <w:numFmt w:val="decimal"/>
      <w:suff w:val="space"/>
      <w:lvlText w:val="%1."/>
      <w:lvlJc w:val="left"/>
      <w:pPr>
        <w:ind w:left="56" w:hanging="5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1272B"/>
    <w:multiLevelType w:val="multilevel"/>
    <w:tmpl w:val="89CC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B64DD"/>
    <w:multiLevelType w:val="hybridMultilevel"/>
    <w:tmpl w:val="6B1A625C"/>
    <w:lvl w:ilvl="0" w:tplc="33386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654693"/>
    <w:multiLevelType w:val="hybridMultilevel"/>
    <w:tmpl w:val="912A8A8E"/>
    <w:lvl w:ilvl="0" w:tplc="9652778C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B3D56"/>
    <w:multiLevelType w:val="hybridMultilevel"/>
    <w:tmpl w:val="C2B096BA"/>
    <w:lvl w:ilvl="0" w:tplc="07F2155A">
      <w:start w:val="1"/>
      <w:numFmt w:val="decimal"/>
      <w:lvlText w:val="%1."/>
      <w:lvlJc w:val="left"/>
      <w:pPr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6320D"/>
    <w:multiLevelType w:val="multilevel"/>
    <w:tmpl w:val="9C38A3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4" w:hanging="1800"/>
      </w:pPr>
      <w:rPr>
        <w:rFonts w:hint="default"/>
      </w:rPr>
    </w:lvl>
  </w:abstractNum>
  <w:abstractNum w:abstractNumId="6" w15:restartNumberingAfterBreak="0">
    <w:nsid w:val="39B16837"/>
    <w:multiLevelType w:val="multilevel"/>
    <w:tmpl w:val="7D221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D3725DF"/>
    <w:multiLevelType w:val="hybridMultilevel"/>
    <w:tmpl w:val="66343656"/>
    <w:lvl w:ilvl="0" w:tplc="255460F0">
      <w:start w:val="1"/>
      <w:numFmt w:val="decimal"/>
      <w:suff w:val="space"/>
      <w:lvlText w:val="%1."/>
      <w:lvlJc w:val="left"/>
      <w:pPr>
        <w:ind w:left="56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731B0"/>
    <w:multiLevelType w:val="hybridMultilevel"/>
    <w:tmpl w:val="CF3CDDD2"/>
    <w:lvl w:ilvl="0" w:tplc="6CA2DAD6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F6C83"/>
    <w:multiLevelType w:val="hybridMultilevel"/>
    <w:tmpl w:val="A4A0092A"/>
    <w:lvl w:ilvl="0" w:tplc="C6A2A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51664F0"/>
    <w:multiLevelType w:val="hybridMultilevel"/>
    <w:tmpl w:val="813AFCBA"/>
    <w:lvl w:ilvl="0" w:tplc="333869F6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B3814"/>
    <w:multiLevelType w:val="hybridMultilevel"/>
    <w:tmpl w:val="813AFCBA"/>
    <w:lvl w:ilvl="0" w:tplc="333869F6">
      <w:start w:val="1"/>
      <w:numFmt w:val="decimal"/>
      <w:lvlText w:val="%1."/>
      <w:lvlJc w:val="left"/>
      <w:pPr>
        <w:ind w:left="199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C61A2"/>
    <w:multiLevelType w:val="multilevel"/>
    <w:tmpl w:val="91283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5FB006E"/>
    <w:multiLevelType w:val="hybridMultilevel"/>
    <w:tmpl w:val="D82E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1421D"/>
    <w:multiLevelType w:val="hybridMultilevel"/>
    <w:tmpl w:val="C2B64670"/>
    <w:lvl w:ilvl="0" w:tplc="625CD1E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7FFE1398"/>
    <w:multiLevelType w:val="hybridMultilevel"/>
    <w:tmpl w:val="B01E0C0A"/>
    <w:lvl w:ilvl="0" w:tplc="9858D6C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325930799">
    <w:abstractNumId w:val="11"/>
  </w:num>
  <w:num w:numId="2" w16cid:durableId="638151382">
    <w:abstractNumId w:val="4"/>
  </w:num>
  <w:num w:numId="3" w16cid:durableId="1299724282">
    <w:abstractNumId w:val="3"/>
  </w:num>
  <w:num w:numId="4" w16cid:durableId="543447674">
    <w:abstractNumId w:val="13"/>
  </w:num>
  <w:num w:numId="5" w16cid:durableId="1626348269">
    <w:abstractNumId w:val="7"/>
  </w:num>
  <w:num w:numId="6" w16cid:durableId="1993749740">
    <w:abstractNumId w:val="9"/>
  </w:num>
  <w:num w:numId="7" w16cid:durableId="624972583">
    <w:abstractNumId w:val="0"/>
  </w:num>
  <w:num w:numId="8" w16cid:durableId="302781015">
    <w:abstractNumId w:val="14"/>
  </w:num>
  <w:num w:numId="9" w16cid:durableId="1897013786">
    <w:abstractNumId w:val="8"/>
  </w:num>
  <w:num w:numId="10" w16cid:durableId="981809230">
    <w:abstractNumId w:val="2"/>
  </w:num>
  <w:num w:numId="11" w16cid:durableId="1453088621">
    <w:abstractNumId w:val="1"/>
  </w:num>
  <w:num w:numId="12" w16cid:durableId="332147734">
    <w:abstractNumId w:val="10"/>
  </w:num>
  <w:num w:numId="13" w16cid:durableId="1639217120">
    <w:abstractNumId w:val="15"/>
  </w:num>
  <w:num w:numId="14" w16cid:durableId="1417437399">
    <w:abstractNumId w:val="6"/>
  </w:num>
  <w:num w:numId="15" w16cid:durableId="1257980827">
    <w:abstractNumId w:val="12"/>
  </w:num>
  <w:num w:numId="16" w16cid:durableId="453868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E1"/>
    <w:rsid w:val="0005053D"/>
    <w:rsid w:val="00052D4F"/>
    <w:rsid w:val="00054A48"/>
    <w:rsid w:val="00065248"/>
    <w:rsid w:val="0007073D"/>
    <w:rsid w:val="000825E6"/>
    <w:rsid w:val="000910D7"/>
    <w:rsid w:val="000B1D3E"/>
    <w:rsid w:val="000C0778"/>
    <w:rsid w:val="000F4CCF"/>
    <w:rsid w:val="00114162"/>
    <w:rsid w:val="00151821"/>
    <w:rsid w:val="001A5F3F"/>
    <w:rsid w:val="001B39AD"/>
    <w:rsid w:val="001B52A6"/>
    <w:rsid w:val="001C5F49"/>
    <w:rsid w:val="001D4EE4"/>
    <w:rsid w:val="001D70F9"/>
    <w:rsid w:val="001F7C79"/>
    <w:rsid w:val="001F7FB0"/>
    <w:rsid w:val="00201AA5"/>
    <w:rsid w:val="0021350C"/>
    <w:rsid w:val="002233A3"/>
    <w:rsid w:val="00223642"/>
    <w:rsid w:val="00235B76"/>
    <w:rsid w:val="00240ED6"/>
    <w:rsid w:val="002479A5"/>
    <w:rsid w:val="00254AC5"/>
    <w:rsid w:val="00274660"/>
    <w:rsid w:val="002872D2"/>
    <w:rsid w:val="002A6080"/>
    <w:rsid w:val="002C3414"/>
    <w:rsid w:val="002C6297"/>
    <w:rsid w:val="002E3B42"/>
    <w:rsid w:val="0030518D"/>
    <w:rsid w:val="00325EF8"/>
    <w:rsid w:val="00327BCE"/>
    <w:rsid w:val="003538DC"/>
    <w:rsid w:val="00356818"/>
    <w:rsid w:val="00356A65"/>
    <w:rsid w:val="003B43AC"/>
    <w:rsid w:val="003B4FF0"/>
    <w:rsid w:val="003D2941"/>
    <w:rsid w:val="003D6F37"/>
    <w:rsid w:val="003E1498"/>
    <w:rsid w:val="003E4307"/>
    <w:rsid w:val="004069AA"/>
    <w:rsid w:val="00425380"/>
    <w:rsid w:val="004327B8"/>
    <w:rsid w:val="00435D86"/>
    <w:rsid w:val="00436C45"/>
    <w:rsid w:val="004678F9"/>
    <w:rsid w:val="00472748"/>
    <w:rsid w:val="00482CD9"/>
    <w:rsid w:val="00482D9C"/>
    <w:rsid w:val="00484A8D"/>
    <w:rsid w:val="00497BB5"/>
    <w:rsid w:val="004A3A42"/>
    <w:rsid w:val="004A3C8F"/>
    <w:rsid w:val="004D0428"/>
    <w:rsid w:val="004E71BB"/>
    <w:rsid w:val="004F0444"/>
    <w:rsid w:val="005102AE"/>
    <w:rsid w:val="005274E3"/>
    <w:rsid w:val="0059681A"/>
    <w:rsid w:val="005C1B85"/>
    <w:rsid w:val="005C446D"/>
    <w:rsid w:val="005C57C6"/>
    <w:rsid w:val="005D228C"/>
    <w:rsid w:val="005D7F82"/>
    <w:rsid w:val="005F6A78"/>
    <w:rsid w:val="00615A7D"/>
    <w:rsid w:val="00625839"/>
    <w:rsid w:val="00657DED"/>
    <w:rsid w:val="00663616"/>
    <w:rsid w:val="006735D2"/>
    <w:rsid w:val="00690BA3"/>
    <w:rsid w:val="006E6269"/>
    <w:rsid w:val="006F5F16"/>
    <w:rsid w:val="00733E01"/>
    <w:rsid w:val="007401A3"/>
    <w:rsid w:val="00740334"/>
    <w:rsid w:val="007424C8"/>
    <w:rsid w:val="0074433D"/>
    <w:rsid w:val="0075220F"/>
    <w:rsid w:val="0077251F"/>
    <w:rsid w:val="00777140"/>
    <w:rsid w:val="007D4528"/>
    <w:rsid w:val="007E76F0"/>
    <w:rsid w:val="007F070A"/>
    <w:rsid w:val="00814FE1"/>
    <w:rsid w:val="008268EE"/>
    <w:rsid w:val="00853290"/>
    <w:rsid w:val="00873BB6"/>
    <w:rsid w:val="0088309E"/>
    <w:rsid w:val="008979DA"/>
    <w:rsid w:val="008D3947"/>
    <w:rsid w:val="008D7A3C"/>
    <w:rsid w:val="0090193D"/>
    <w:rsid w:val="00902895"/>
    <w:rsid w:val="0099039F"/>
    <w:rsid w:val="009A7AA4"/>
    <w:rsid w:val="009B62ED"/>
    <w:rsid w:val="009B74EC"/>
    <w:rsid w:val="009C2BB7"/>
    <w:rsid w:val="009C31D0"/>
    <w:rsid w:val="009E10D6"/>
    <w:rsid w:val="009E3497"/>
    <w:rsid w:val="009E72EF"/>
    <w:rsid w:val="009F04EC"/>
    <w:rsid w:val="009F7E7A"/>
    <w:rsid w:val="00A268C6"/>
    <w:rsid w:val="00A2719A"/>
    <w:rsid w:val="00A40AA9"/>
    <w:rsid w:val="00A5380C"/>
    <w:rsid w:val="00A56335"/>
    <w:rsid w:val="00AB3FC3"/>
    <w:rsid w:val="00AC50FE"/>
    <w:rsid w:val="00AD5973"/>
    <w:rsid w:val="00AD7146"/>
    <w:rsid w:val="00AE51B7"/>
    <w:rsid w:val="00B01D97"/>
    <w:rsid w:val="00B139E8"/>
    <w:rsid w:val="00B222EC"/>
    <w:rsid w:val="00B35AB8"/>
    <w:rsid w:val="00B37BE8"/>
    <w:rsid w:val="00B67D6C"/>
    <w:rsid w:val="00B7738E"/>
    <w:rsid w:val="00BA264D"/>
    <w:rsid w:val="00BA5313"/>
    <w:rsid w:val="00C00583"/>
    <w:rsid w:val="00C16CC4"/>
    <w:rsid w:val="00C239D6"/>
    <w:rsid w:val="00C50D38"/>
    <w:rsid w:val="00C70660"/>
    <w:rsid w:val="00C75625"/>
    <w:rsid w:val="00C81280"/>
    <w:rsid w:val="00CA4A36"/>
    <w:rsid w:val="00CB71B4"/>
    <w:rsid w:val="00CE5062"/>
    <w:rsid w:val="00CF1BFE"/>
    <w:rsid w:val="00D00A72"/>
    <w:rsid w:val="00D00DB2"/>
    <w:rsid w:val="00D0451D"/>
    <w:rsid w:val="00D23C4C"/>
    <w:rsid w:val="00D3488B"/>
    <w:rsid w:val="00D43588"/>
    <w:rsid w:val="00D552A9"/>
    <w:rsid w:val="00D727F0"/>
    <w:rsid w:val="00D80408"/>
    <w:rsid w:val="00D95102"/>
    <w:rsid w:val="00DB7994"/>
    <w:rsid w:val="00DC4F40"/>
    <w:rsid w:val="00DC6956"/>
    <w:rsid w:val="00DD061C"/>
    <w:rsid w:val="00DF3718"/>
    <w:rsid w:val="00E22B5E"/>
    <w:rsid w:val="00E642FF"/>
    <w:rsid w:val="00E74D3D"/>
    <w:rsid w:val="00EC0AD6"/>
    <w:rsid w:val="00EC2B7F"/>
    <w:rsid w:val="00ED28D8"/>
    <w:rsid w:val="00ED2B43"/>
    <w:rsid w:val="00EF7C5D"/>
    <w:rsid w:val="00F05DBC"/>
    <w:rsid w:val="00F06AC1"/>
    <w:rsid w:val="00F15EB6"/>
    <w:rsid w:val="00F205F5"/>
    <w:rsid w:val="00F221A6"/>
    <w:rsid w:val="00F25593"/>
    <w:rsid w:val="00F267B6"/>
    <w:rsid w:val="00F3638D"/>
    <w:rsid w:val="00F4282B"/>
    <w:rsid w:val="00F524D5"/>
    <w:rsid w:val="00F75FE3"/>
    <w:rsid w:val="00F77C0C"/>
    <w:rsid w:val="00FA1E15"/>
    <w:rsid w:val="00FA37CC"/>
    <w:rsid w:val="00FB09F7"/>
    <w:rsid w:val="00FB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C572"/>
  <w15:docId w15:val="{AEEEB3B8-63A3-4974-8A71-117E157D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1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82D9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6CC4"/>
    <w:rPr>
      <w:color w:val="808080"/>
      <w:shd w:val="clear" w:color="auto" w:fill="E6E6E6"/>
    </w:rPr>
  </w:style>
  <w:style w:type="paragraph" w:styleId="a6">
    <w:name w:val="List Paragraph"/>
    <w:basedOn w:val="a"/>
    <w:uiPriority w:val="34"/>
    <w:qFormat/>
    <w:rsid w:val="00B67D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3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309E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27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B3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3FC3"/>
  </w:style>
  <w:style w:type="paragraph" w:styleId="ab">
    <w:name w:val="footer"/>
    <w:basedOn w:val="a"/>
    <w:link w:val="ac"/>
    <w:uiPriority w:val="99"/>
    <w:unhideWhenUsed/>
    <w:rsid w:val="00AB3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3FC3"/>
  </w:style>
  <w:style w:type="character" w:customStyle="1" w:styleId="2">
    <w:name w:val="Неразрешенное упоминание2"/>
    <w:basedOn w:val="a0"/>
    <w:uiPriority w:val="99"/>
    <w:semiHidden/>
    <w:unhideWhenUsed/>
    <w:rsid w:val="00EC0AD6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E6269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rsid w:val="00B7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AC50F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C50FE"/>
    <w:rPr>
      <w:color w:val="954F72" w:themeColor="followedHyperlink"/>
      <w:u w:val="single"/>
    </w:rPr>
  </w:style>
  <w:style w:type="paragraph" w:customStyle="1" w:styleId="docdata">
    <w:name w:val="docdata"/>
    <w:aliases w:val="docy,v5,2544,bqiaagaaeyqcaaagiaiaaanxcqaabwujaaaaaaaaaaaaaaaaaaaaaaaaaaaaaaaaaaaaaaaaaaaaaaaaaaaaaaaaaaaaaaaaaaaaaaaaaaaaaaaaaaaaaaaaaaaaaaaaaaaaaaaaaaaaaaaaaaaaaaaaaaaaaaaaaaaaaaaaaaaaaaaaaaaaaaaaaaaaaaaaaaaaaaaaaaaaaaaaaaaaaaaaaaaaaaaaaaaaaaaa"/>
    <w:basedOn w:val="a"/>
    <w:rsid w:val="000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nov_ma@spbstu.ru" TargetMode="External"/><Relationship Id="rId13" Type="http://schemas.openxmlformats.org/officeDocument/2006/relationships/hyperlink" Target="mailto:avr@se.zgrad.ru" TargetMode="External"/><Relationship Id="rId18" Type="http://schemas.openxmlformats.org/officeDocument/2006/relationships/hyperlink" Target="https://e.mail.ru/compose/?mailto=mailto%3amitrofanov@spbstu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udryashova_tyu@spbstu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ostmann@yandex.ru" TargetMode="External"/><Relationship Id="rId17" Type="http://schemas.openxmlformats.org/officeDocument/2006/relationships/hyperlink" Target="mailto:pavlov_va@spbst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zudov@spbstu.ru" TargetMode="External"/><Relationship Id="rId20" Type="http://schemas.openxmlformats.org/officeDocument/2006/relationships/hyperlink" Target="mailto:kudryashova_tyu@spbst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y.litvino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rtspb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rge_ermak@mail.ru" TargetMode="External"/><Relationship Id="rId19" Type="http://schemas.openxmlformats.org/officeDocument/2006/relationships/hyperlink" Target="mailto:avr@se.zgra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baranovma1993@gmail.com" TargetMode="External"/><Relationship Id="rId14" Type="http://schemas.openxmlformats.org/officeDocument/2006/relationships/hyperlink" Target="mailto:kudryashova_tyu@spbst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9663-56A7-404E-9DB3-54BFD396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3747</Words>
  <Characters>21361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СПбПУ</Company>
  <LinksUpToDate>false</LinksUpToDate>
  <CharactersWithSpaces>25058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Кудряшова</dc:creator>
  <cp:keywords/>
  <dc:description/>
  <cp:lastModifiedBy>Tania Kudryashova</cp:lastModifiedBy>
  <cp:revision>6</cp:revision>
  <cp:lastPrinted>2018-09-03T06:19:00Z</cp:lastPrinted>
  <dcterms:created xsi:type="dcterms:W3CDTF">2025-09-04T15:14:00Z</dcterms:created>
  <dcterms:modified xsi:type="dcterms:W3CDTF">2025-09-04T15:48:00Z</dcterms:modified>
</cp:coreProperties>
</file>