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0CF1" w14:textId="77777777" w:rsidR="005B23C3" w:rsidRPr="00BC42D1" w:rsidRDefault="005B23C3" w:rsidP="002B5274">
      <w:pPr>
        <w:pStyle w:val="af2"/>
      </w:pPr>
      <w:bookmarkStart w:id="0" w:name="_Hlk155697083"/>
      <w:r w:rsidRPr="00BC42D1">
        <w:t>Министерство науки и высшего образования Российской Федерации</w:t>
      </w:r>
    </w:p>
    <w:p w14:paraId="45A42383" w14:textId="77777777" w:rsidR="005B23C3" w:rsidRPr="00BC42D1" w:rsidRDefault="005B23C3" w:rsidP="002B5274">
      <w:pPr>
        <w:pStyle w:val="af2"/>
      </w:pPr>
      <w:r w:rsidRPr="00BC42D1">
        <w:t>Санкт-Петербургский политехнический университет Петра Великого</w:t>
      </w:r>
    </w:p>
    <w:p w14:paraId="44F327A4" w14:textId="77777777" w:rsidR="005B23C3" w:rsidRPr="00BC42D1" w:rsidRDefault="005B23C3" w:rsidP="002B5274">
      <w:pPr>
        <w:pStyle w:val="af2"/>
      </w:pPr>
      <w:r w:rsidRPr="00BC42D1">
        <w:t>Институт электроники и телекоммуникаций</w:t>
      </w:r>
    </w:p>
    <w:p w14:paraId="3F448A42" w14:textId="77777777" w:rsidR="005B23C3" w:rsidRDefault="005B23C3" w:rsidP="002B5274">
      <w:pPr>
        <w:pStyle w:val="af2"/>
      </w:pPr>
      <w:r w:rsidRPr="00BC42D1">
        <w:t>Высшая школа прикладной физики и космических технологий</w:t>
      </w:r>
      <w:bookmarkEnd w:id="0"/>
    </w:p>
    <w:p w14:paraId="4378CAFC" w14:textId="77777777" w:rsidR="00BC42D1" w:rsidRPr="00B150FE" w:rsidRDefault="00BC42D1" w:rsidP="00BC42D1"/>
    <w:p w14:paraId="0C100A8E" w14:textId="77777777" w:rsidR="00BC42D1" w:rsidRPr="00BC42D1" w:rsidRDefault="00BC42D1" w:rsidP="002B5274">
      <w:pPr>
        <w:pStyle w:val="af3"/>
      </w:pPr>
      <w:r w:rsidRPr="00BC42D1">
        <w:t>Работа допущена к защите</w:t>
      </w:r>
    </w:p>
    <w:p w14:paraId="5E71975E" w14:textId="77777777" w:rsidR="00BC42D1" w:rsidRPr="00BC42D1" w:rsidRDefault="00BC42D1" w:rsidP="002B5274">
      <w:pPr>
        <w:pStyle w:val="af3"/>
      </w:pPr>
      <w:bookmarkStart w:id="1" w:name="_GoBack"/>
      <w:bookmarkEnd w:id="1"/>
      <w:r w:rsidRPr="00BC42D1">
        <w:t xml:space="preserve">директор </w:t>
      </w:r>
      <w:proofErr w:type="spellStart"/>
      <w:r w:rsidRPr="00BC42D1">
        <w:t>ВШПФиКТ</w:t>
      </w:r>
      <w:proofErr w:type="spellEnd"/>
    </w:p>
    <w:p w14:paraId="46C8CA50" w14:textId="77777777" w:rsidR="00BC42D1" w:rsidRPr="00BC42D1" w:rsidRDefault="00BC42D1" w:rsidP="002B5274">
      <w:pPr>
        <w:pStyle w:val="af3"/>
      </w:pPr>
    </w:p>
    <w:p w14:paraId="20063EC0" w14:textId="77777777" w:rsidR="00BC42D1" w:rsidRPr="00BC42D1" w:rsidRDefault="00BC42D1" w:rsidP="002B5274">
      <w:pPr>
        <w:pStyle w:val="af3"/>
      </w:pPr>
      <w:r w:rsidRPr="00BC42D1">
        <w:t>____________А.Л. Гельгор</w:t>
      </w:r>
    </w:p>
    <w:p w14:paraId="2AA1FD81" w14:textId="77777777" w:rsidR="005B23C3" w:rsidRPr="00BC42D1" w:rsidRDefault="00BC42D1" w:rsidP="002B5274">
      <w:pPr>
        <w:pStyle w:val="af3"/>
      </w:pPr>
      <w:r w:rsidRPr="00BC42D1">
        <w:t xml:space="preserve">«____» </w:t>
      </w:r>
      <w:r w:rsidRPr="00172530">
        <w:rPr>
          <w:highlight w:val="yellow"/>
        </w:rPr>
        <w:t>июня</w:t>
      </w:r>
      <w:r w:rsidRPr="00BC42D1">
        <w:t xml:space="preserve"> </w:t>
      </w:r>
      <w:r w:rsidRPr="005361A6">
        <w:rPr>
          <w:highlight w:val="yellow"/>
        </w:rPr>
        <w:t>2025</w:t>
      </w:r>
      <w:r w:rsidRPr="00BC42D1">
        <w:t xml:space="preserve"> г.</w:t>
      </w:r>
    </w:p>
    <w:p w14:paraId="238708B8" w14:textId="77777777" w:rsidR="005B23C3" w:rsidRPr="00013969" w:rsidRDefault="005B23C3" w:rsidP="00BC42D1"/>
    <w:p w14:paraId="0E663FEE" w14:textId="77777777" w:rsidR="005B23C3" w:rsidRPr="00013969" w:rsidRDefault="005B23C3" w:rsidP="001542CE"/>
    <w:p w14:paraId="03AF5313" w14:textId="77777777" w:rsidR="00D95503" w:rsidRPr="00BC42D1" w:rsidRDefault="005B23C3" w:rsidP="002B5274">
      <w:pPr>
        <w:pStyle w:val="af4"/>
        <w:rPr>
          <w:rStyle w:val="af1"/>
        </w:rPr>
      </w:pPr>
      <w:r w:rsidRPr="00BC42D1">
        <w:rPr>
          <w:rStyle w:val="af1"/>
        </w:rPr>
        <w:t>ВЫ</w:t>
      </w:r>
      <w:r w:rsidR="00D95503" w:rsidRPr="00BC42D1">
        <w:rPr>
          <w:rStyle w:val="af1"/>
        </w:rPr>
        <w:t>ПУСКНАЯ КВАЛИФИКАЦИОННАЯ РАБОТА</w:t>
      </w:r>
    </w:p>
    <w:p w14:paraId="7812A98F" w14:textId="77777777" w:rsidR="005B23C3" w:rsidRPr="00BC42D1" w:rsidRDefault="006550B0" w:rsidP="002B5274">
      <w:pPr>
        <w:pStyle w:val="af4"/>
        <w:rPr>
          <w:rStyle w:val="af1"/>
        </w:rPr>
      </w:pPr>
      <w:r>
        <w:rPr>
          <w:rStyle w:val="af1"/>
          <w:highlight w:val="yellow"/>
        </w:rPr>
        <w:t>РАБОТА</w:t>
      </w:r>
      <w:r w:rsidRPr="006550B0">
        <w:rPr>
          <w:rStyle w:val="af1"/>
          <w:highlight w:val="yellow"/>
        </w:rPr>
        <w:t xml:space="preserve"> </w:t>
      </w:r>
      <w:r w:rsidR="005B23C3" w:rsidRPr="00867936">
        <w:rPr>
          <w:rStyle w:val="af1"/>
          <w:highlight w:val="yellow"/>
        </w:rPr>
        <w:t>БАКАЛАВРА</w:t>
      </w:r>
      <w:r w:rsidR="00867936" w:rsidRPr="00867936">
        <w:rPr>
          <w:rStyle w:val="af1"/>
          <w:highlight w:val="yellow"/>
        </w:rPr>
        <w:t>/</w:t>
      </w:r>
      <w:r w:rsidR="00867936" w:rsidRPr="006550B0">
        <w:rPr>
          <w:rStyle w:val="af1"/>
          <w:highlight w:val="yellow"/>
        </w:rPr>
        <w:t>МАГИСТ</w:t>
      </w:r>
      <w:r w:rsidRPr="006550B0">
        <w:rPr>
          <w:rStyle w:val="af1"/>
          <w:highlight w:val="yellow"/>
        </w:rPr>
        <w:t>ЕРСКАЯ ДИССЕРТАЦИЯ</w:t>
      </w:r>
    </w:p>
    <w:p w14:paraId="7EFFD2D9" w14:textId="77777777" w:rsidR="005B23C3" w:rsidRPr="00BC42D1" w:rsidRDefault="005B23C3" w:rsidP="00253A47">
      <w:pPr>
        <w:spacing w:line="240" w:lineRule="auto"/>
        <w:ind w:firstLine="0"/>
        <w:jc w:val="center"/>
        <w:rPr>
          <w:rStyle w:val="af1"/>
          <w:highlight w:val="yellow"/>
        </w:rPr>
      </w:pPr>
    </w:p>
    <w:p w14:paraId="3748D16F" w14:textId="77777777" w:rsidR="005B23C3" w:rsidRPr="00BC42D1" w:rsidRDefault="005B23C3" w:rsidP="002B5274">
      <w:pPr>
        <w:pStyle w:val="af4"/>
        <w:rPr>
          <w:rStyle w:val="af1"/>
        </w:rPr>
      </w:pPr>
      <w:r w:rsidRPr="00BC42D1">
        <w:rPr>
          <w:rStyle w:val="af1"/>
          <w:highlight w:val="yellow"/>
        </w:rPr>
        <w:t>ТЕМА ВЫПУСКНОЙ КВАЛИФИКА</w:t>
      </w:r>
      <w:r w:rsidRPr="002B5274">
        <w:rPr>
          <w:rStyle w:val="af1"/>
          <w:highlight w:val="yellow"/>
        </w:rPr>
        <w:t>ЦИОННОЙ РАБОТЫ</w:t>
      </w:r>
    </w:p>
    <w:p w14:paraId="7F9759E0" w14:textId="77777777" w:rsidR="005B23C3" w:rsidRDefault="005B23C3" w:rsidP="001542CE"/>
    <w:p w14:paraId="6C5FDC4F" w14:textId="77777777" w:rsidR="001542CE" w:rsidRDefault="001542CE" w:rsidP="001542CE"/>
    <w:p w14:paraId="3493BF4E" w14:textId="77777777" w:rsidR="00BC42D1" w:rsidRPr="00013969" w:rsidRDefault="00BC42D1" w:rsidP="001542CE"/>
    <w:p w14:paraId="231EEFE0" w14:textId="77777777" w:rsidR="005B23C3" w:rsidRPr="00FB0447" w:rsidRDefault="005B23C3" w:rsidP="002B5274">
      <w:pPr>
        <w:pStyle w:val="af5"/>
      </w:pPr>
      <w:r w:rsidRPr="00FB0447">
        <w:t>по направлению подготовки</w:t>
      </w:r>
      <w:r w:rsidR="00705B41" w:rsidRPr="00FB0447">
        <w:t xml:space="preserve"> </w:t>
      </w:r>
      <w:r w:rsidR="00705B41" w:rsidRPr="00FB0447">
        <w:rPr>
          <w:highlight w:val="yellow"/>
        </w:rPr>
        <w:t>11.03.02 – «Инфокоммуникационные технологии и системы связи»</w:t>
      </w:r>
    </w:p>
    <w:p w14:paraId="74E5245C" w14:textId="77777777" w:rsidR="001542CE" w:rsidRPr="00FB0447" w:rsidRDefault="001542CE" w:rsidP="002B5274">
      <w:pPr>
        <w:pStyle w:val="af5"/>
      </w:pPr>
    </w:p>
    <w:p w14:paraId="15B0E246" w14:textId="77777777" w:rsidR="005B23C3" w:rsidRPr="00013969" w:rsidRDefault="005B23C3" w:rsidP="002B5274">
      <w:pPr>
        <w:pStyle w:val="af5"/>
      </w:pPr>
      <w:r w:rsidRPr="00013969">
        <w:t xml:space="preserve">Профиль </w:t>
      </w:r>
      <w:r w:rsidR="00705B41" w:rsidRPr="00FB0447">
        <w:rPr>
          <w:highlight w:val="yellow"/>
        </w:rPr>
        <w:t>11.03.02_01 – «Системы мобильной связи»</w:t>
      </w:r>
    </w:p>
    <w:p w14:paraId="3DE54CDB" w14:textId="77777777" w:rsidR="005B23C3" w:rsidRPr="00013969" w:rsidRDefault="005B23C3" w:rsidP="002B5274">
      <w:pPr>
        <w:pStyle w:val="af5"/>
      </w:pPr>
    </w:p>
    <w:p w14:paraId="20C23498" w14:textId="77777777" w:rsidR="005B23C3" w:rsidRPr="00013969" w:rsidRDefault="005B23C3" w:rsidP="002B5274">
      <w:pPr>
        <w:pStyle w:val="af5"/>
      </w:pPr>
      <w:r w:rsidRPr="00013969">
        <w:t>Выполнил</w:t>
      </w:r>
    </w:p>
    <w:p w14:paraId="55686630" w14:textId="77777777" w:rsidR="005B23C3" w:rsidRDefault="00133FA6" w:rsidP="002B5274">
      <w:pPr>
        <w:pStyle w:val="af5"/>
      </w:pPr>
      <w:r>
        <w:t xml:space="preserve">студент гр.  </w:t>
      </w:r>
      <w:r w:rsidR="005B23C3" w:rsidRPr="00133FA6">
        <w:rPr>
          <w:highlight w:val="yellow"/>
        </w:rPr>
        <w:t>4931102/90401</w:t>
      </w:r>
      <w:r w:rsidR="005B23C3" w:rsidRPr="00013969">
        <w:tab/>
      </w:r>
      <w:r w:rsidR="002B5274">
        <w:tab/>
      </w:r>
      <w:r w:rsidR="002B5274">
        <w:tab/>
      </w:r>
      <w:r w:rsidR="002B5274">
        <w:tab/>
      </w:r>
      <w:r w:rsidR="002B5274">
        <w:tab/>
      </w:r>
      <w:r w:rsidR="005B23C3" w:rsidRPr="00013969">
        <w:tab/>
      </w:r>
      <w:r w:rsidR="005B23C3" w:rsidRPr="00013969">
        <w:rPr>
          <w:highlight w:val="yellow"/>
        </w:rPr>
        <w:t>И.О. Фамилия</w:t>
      </w:r>
    </w:p>
    <w:p w14:paraId="21251768" w14:textId="77777777" w:rsidR="001542CE" w:rsidRPr="00013969" w:rsidRDefault="001542CE" w:rsidP="002B5274">
      <w:pPr>
        <w:pStyle w:val="af5"/>
      </w:pPr>
    </w:p>
    <w:p w14:paraId="26FFADB3" w14:textId="69A50A67" w:rsidR="005B23C3" w:rsidRPr="00013969" w:rsidRDefault="002E16F8" w:rsidP="002B5274">
      <w:pPr>
        <w:pStyle w:val="af5"/>
      </w:pPr>
      <w:r>
        <w:t>Р</w:t>
      </w:r>
      <w:r w:rsidR="005B23C3" w:rsidRPr="00013969">
        <w:t>уководитель</w:t>
      </w:r>
    </w:p>
    <w:p w14:paraId="39B7795B" w14:textId="77777777" w:rsidR="005B23C3" w:rsidRDefault="005B23C3" w:rsidP="002B5274">
      <w:pPr>
        <w:pStyle w:val="af5"/>
      </w:pPr>
      <w:r w:rsidRPr="00013969">
        <w:rPr>
          <w:highlight w:val="yellow"/>
        </w:rPr>
        <w:t>должность, уч. степень, уч. звание</w:t>
      </w:r>
      <w:r w:rsidRPr="00013969">
        <w:tab/>
      </w:r>
      <w:r w:rsidR="002B5274">
        <w:tab/>
      </w:r>
      <w:r w:rsidR="002B5274">
        <w:tab/>
      </w:r>
      <w:r w:rsidR="002B5274">
        <w:tab/>
      </w:r>
      <w:r w:rsidR="002B5274">
        <w:tab/>
      </w:r>
      <w:r w:rsidRPr="00013969">
        <w:rPr>
          <w:highlight w:val="yellow"/>
        </w:rPr>
        <w:t>И.О. Фамилия</w:t>
      </w:r>
    </w:p>
    <w:p w14:paraId="4EB75CEB" w14:textId="77777777" w:rsidR="001542CE" w:rsidRPr="00013969" w:rsidRDefault="001542CE" w:rsidP="002B5274">
      <w:pPr>
        <w:pStyle w:val="af5"/>
      </w:pPr>
    </w:p>
    <w:p w14:paraId="6B747A6F" w14:textId="7ED1108A" w:rsidR="005B23C3" w:rsidRPr="00013969" w:rsidRDefault="002E16F8" w:rsidP="002B5274">
      <w:pPr>
        <w:pStyle w:val="af5"/>
      </w:pPr>
      <w:r>
        <w:t>Р</w:t>
      </w:r>
      <w:r w:rsidR="00705B41" w:rsidRPr="00FB0447">
        <w:t>уководитель</w:t>
      </w:r>
    </w:p>
    <w:p w14:paraId="6E89F712" w14:textId="77777777" w:rsidR="005B23C3" w:rsidRPr="00013969" w:rsidRDefault="005B23C3" w:rsidP="002B5274">
      <w:pPr>
        <w:pStyle w:val="af5"/>
      </w:pPr>
      <w:r w:rsidRPr="00013969">
        <w:rPr>
          <w:highlight w:val="yellow"/>
        </w:rPr>
        <w:t>должность, уч. степень, уч. звание</w:t>
      </w:r>
      <w:r w:rsidRPr="00013969">
        <w:tab/>
      </w:r>
      <w:r w:rsidR="002B5274">
        <w:tab/>
      </w:r>
      <w:r w:rsidR="002B5274">
        <w:tab/>
      </w:r>
      <w:r w:rsidR="002B5274">
        <w:tab/>
      </w:r>
      <w:r w:rsidR="002B5274">
        <w:tab/>
      </w:r>
      <w:r w:rsidRPr="00013969">
        <w:rPr>
          <w:highlight w:val="yellow"/>
        </w:rPr>
        <w:t>И.О. Фамилия</w:t>
      </w:r>
    </w:p>
    <w:p w14:paraId="3DD86C65" w14:textId="77777777" w:rsidR="002B5274" w:rsidRDefault="002B5274" w:rsidP="002B5274">
      <w:pPr>
        <w:pStyle w:val="af5"/>
      </w:pPr>
    </w:p>
    <w:p w14:paraId="32C32619" w14:textId="77777777" w:rsidR="005B23C3" w:rsidRPr="00013969" w:rsidRDefault="005B23C3" w:rsidP="002B5274">
      <w:pPr>
        <w:pStyle w:val="af5"/>
      </w:pPr>
      <w:r w:rsidRPr="00013969">
        <w:t>Консультант</w:t>
      </w:r>
      <w:r w:rsidR="002B5274">
        <w:t xml:space="preserve"> </w:t>
      </w:r>
      <w:r w:rsidRPr="00013969">
        <w:t>по нормоконтролю</w:t>
      </w:r>
      <w:r w:rsidRPr="00013969">
        <w:tab/>
      </w:r>
      <w:r w:rsidRPr="00013969">
        <w:tab/>
      </w:r>
      <w:r w:rsidR="002B5274">
        <w:tab/>
      </w:r>
      <w:r w:rsidR="002B5274">
        <w:tab/>
      </w:r>
      <w:r w:rsidR="002B5274">
        <w:tab/>
      </w:r>
      <w:r w:rsidR="003A6A75" w:rsidRPr="00013969">
        <w:rPr>
          <w:highlight w:val="yellow"/>
        </w:rPr>
        <w:t>И.О. Фамилия</w:t>
      </w:r>
    </w:p>
    <w:p w14:paraId="03996AE5" w14:textId="77777777" w:rsidR="005B23C3" w:rsidRDefault="005B23C3" w:rsidP="002B5274">
      <w:pPr>
        <w:pStyle w:val="af5"/>
      </w:pPr>
    </w:p>
    <w:p w14:paraId="2FA6968E" w14:textId="77777777" w:rsidR="005B23C3" w:rsidRDefault="005B23C3" w:rsidP="00BC42D1"/>
    <w:p w14:paraId="24EA8461" w14:textId="77777777" w:rsidR="00BC42D1" w:rsidRPr="00013969" w:rsidRDefault="00BC42D1" w:rsidP="00BC42D1"/>
    <w:p w14:paraId="53E538F5" w14:textId="77777777" w:rsidR="005B23C3" w:rsidRPr="00013969" w:rsidRDefault="005B23C3" w:rsidP="00362A6D">
      <w:pPr>
        <w:pStyle w:val="-"/>
      </w:pPr>
      <w:r w:rsidRPr="00013969">
        <w:t>Санкт-Петербург</w:t>
      </w:r>
    </w:p>
    <w:p w14:paraId="1BC6DFEE" w14:textId="77777777" w:rsidR="004148A9" w:rsidRPr="00013969" w:rsidRDefault="005B23C3" w:rsidP="00362A6D">
      <w:pPr>
        <w:pStyle w:val="-"/>
        <w:rPr>
          <w:szCs w:val="28"/>
        </w:rPr>
      </w:pPr>
      <w:r w:rsidRPr="005361A6">
        <w:rPr>
          <w:szCs w:val="28"/>
          <w:highlight w:val="yellow"/>
        </w:rPr>
        <w:t>202</w:t>
      </w:r>
      <w:r w:rsidR="00BC42D1" w:rsidRPr="005361A6">
        <w:rPr>
          <w:szCs w:val="28"/>
          <w:highlight w:val="yellow"/>
        </w:rPr>
        <w:t>5</w:t>
      </w:r>
      <w:r w:rsidR="004148A9" w:rsidRPr="00013969">
        <w:rPr>
          <w:szCs w:val="28"/>
        </w:rPr>
        <w:br w:type="page"/>
      </w:r>
    </w:p>
    <w:p w14:paraId="37896788" w14:textId="77777777" w:rsidR="00DB6FD2" w:rsidRPr="005F50F3" w:rsidRDefault="00DB6FD2" w:rsidP="00362A6D">
      <w:pPr>
        <w:rPr>
          <w:highlight w:val="yellow"/>
        </w:rPr>
      </w:pPr>
      <w:r w:rsidRPr="00FF3ED2">
        <w:rPr>
          <w:highlight w:val="yellow"/>
        </w:rPr>
        <w:lastRenderedPageBreak/>
        <w:t xml:space="preserve">КОПИЯ ЗАДАНИЯ НА ВЫПОЛНЕНИЕ ВЫПУСКНОЙ КВАЛИФИКАЦИОННОЙ </w:t>
      </w:r>
      <w:r w:rsidRPr="005F50F3">
        <w:rPr>
          <w:highlight w:val="yellow"/>
        </w:rPr>
        <w:t>РАБОТЫ</w:t>
      </w:r>
      <w:r w:rsidR="009435FA" w:rsidRPr="005F50F3">
        <w:rPr>
          <w:highlight w:val="yellow"/>
        </w:rPr>
        <w:t xml:space="preserve"> </w:t>
      </w:r>
    </w:p>
    <w:p w14:paraId="2D559D7B" w14:textId="77777777" w:rsidR="00DB6FD2" w:rsidRDefault="00DB6FD2" w:rsidP="00362A6D">
      <w:pPr>
        <w:rPr>
          <w:bCs/>
        </w:rPr>
      </w:pPr>
      <w:r w:rsidRPr="00FF3ED2">
        <w:rPr>
          <w:bCs/>
          <w:highlight w:val="yellow"/>
        </w:rPr>
        <w:t>Сюда вставляется задание на ВКР в электронном виде без подписей.</w:t>
      </w:r>
      <w:r w:rsidRPr="00654996">
        <w:rPr>
          <w:bCs/>
        </w:rPr>
        <w:t xml:space="preserve"> </w:t>
      </w:r>
      <w:r w:rsidRPr="00FF3ED2">
        <w:rPr>
          <w:bCs/>
          <w:highlight w:val="yellow"/>
        </w:rPr>
        <w:t>Необходимо отследить, чтобы текст и линии задания «не съехали» на поля.</w:t>
      </w:r>
    </w:p>
    <w:p w14:paraId="48873FB1" w14:textId="77777777" w:rsidR="008E7D28" w:rsidRPr="00D95503" w:rsidRDefault="008E7D28" w:rsidP="00A22A03">
      <w:pPr>
        <w:pStyle w:val="af6"/>
        <w:rPr>
          <w:rStyle w:val="af1"/>
        </w:rPr>
      </w:pPr>
      <w:r>
        <w:br w:type="column"/>
      </w:r>
      <w:r w:rsidR="00A22A03">
        <w:lastRenderedPageBreak/>
        <w:t>Реферат</w:t>
      </w:r>
    </w:p>
    <w:p w14:paraId="07A33223" w14:textId="77777777" w:rsidR="008E7D28" w:rsidRPr="008E7D28" w:rsidRDefault="008E7D28" w:rsidP="00B01560">
      <w:pPr>
        <w:pStyle w:val="af7"/>
      </w:pPr>
      <w:r w:rsidRPr="00D85722">
        <w:t xml:space="preserve">На </w:t>
      </w:r>
      <w:r w:rsidR="00D85722" w:rsidRPr="00D85722">
        <w:rPr>
          <w:highlight w:val="yellow"/>
        </w:rPr>
        <w:t>ХХ</w:t>
      </w:r>
      <w:r w:rsidRPr="00D85722">
        <w:t xml:space="preserve"> с., </w:t>
      </w:r>
      <w:r w:rsidR="00D85722" w:rsidRPr="00D85722">
        <w:rPr>
          <w:highlight w:val="yellow"/>
        </w:rPr>
        <w:t>Х</w:t>
      </w:r>
      <w:r w:rsidR="00D85722" w:rsidRPr="00D85722">
        <w:t>Х рисун</w:t>
      </w:r>
      <w:r w:rsidR="00AF71DB" w:rsidRPr="00D85722">
        <w:t>к</w:t>
      </w:r>
      <w:r w:rsidR="00D85722" w:rsidRPr="00D85722">
        <w:t>ов</w:t>
      </w:r>
      <w:r w:rsidRPr="00D85722">
        <w:t xml:space="preserve">, </w:t>
      </w:r>
      <w:r w:rsidR="00D85722" w:rsidRPr="00D85722">
        <w:rPr>
          <w:highlight w:val="yellow"/>
        </w:rPr>
        <w:t>ХХ</w:t>
      </w:r>
      <w:r w:rsidR="00D85722" w:rsidRPr="00D85722">
        <w:t xml:space="preserve"> таблиц</w:t>
      </w:r>
      <w:r w:rsidRPr="00D85722">
        <w:t xml:space="preserve">, </w:t>
      </w:r>
      <w:r w:rsidR="00D85722" w:rsidRPr="00D85722">
        <w:rPr>
          <w:highlight w:val="yellow"/>
        </w:rPr>
        <w:t>ХХ</w:t>
      </w:r>
      <w:r w:rsidR="00D85722" w:rsidRPr="00D85722">
        <w:t xml:space="preserve"> приложений</w:t>
      </w:r>
    </w:p>
    <w:p w14:paraId="1AC70B1C" w14:textId="77777777" w:rsidR="00FF3ED2" w:rsidRPr="00D95503" w:rsidRDefault="00FF3ED2" w:rsidP="00013969">
      <w:pPr>
        <w:rPr>
          <w:rStyle w:val="af1"/>
        </w:rPr>
      </w:pPr>
    </w:p>
    <w:p w14:paraId="6101F2F5" w14:textId="77777777" w:rsidR="008E7D28" w:rsidRDefault="00FF3ED2" w:rsidP="00013969">
      <w:pPr>
        <w:rPr>
          <w:bCs/>
        </w:rPr>
      </w:pPr>
      <w:r w:rsidRPr="00D95503">
        <w:rPr>
          <w:rStyle w:val="af1"/>
        </w:rPr>
        <w:t>Ключевые слова</w:t>
      </w:r>
      <w:r w:rsidR="008E7D28" w:rsidRPr="00D95503">
        <w:rPr>
          <w:rStyle w:val="af1"/>
        </w:rPr>
        <w:t>:</w:t>
      </w:r>
      <w:r w:rsidR="008E7D28" w:rsidRPr="008E7D28">
        <w:rPr>
          <w:bCs/>
        </w:rPr>
        <w:t xml:space="preserve"> </w:t>
      </w:r>
      <w:r w:rsidR="00D85722">
        <w:rPr>
          <w:bCs/>
          <w:highlight w:val="yellow"/>
        </w:rPr>
        <w:t>указать от</w:t>
      </w:r>
      <w:r w:rsidRPr="005807C0">
        <w:rPr>
          <w:bCs/>
          <w:highlight w:val="yellow"/>
        </w:rPr>
        <w:t xml:space="preserve"> 5 до 15 слов или словосочетаний из текста работы в именительном падеже </w:t>
      </w:r>
      <w:r w:rsidR="005807C0" w:rsidRPr="005807C0">
        <w:rPr>
          <w:bCs/>
          <w:highlight w:val="yellow"/>
        </w:rPr>
        <w:t xml:space="preserve">строчными </w:t>
      </w:r>
      <w:r w:rsidRPr="005807C0">
        <w:rPr>
          <w:bCs/>
          <w:highlight w:val="yellow"/>
        </w:rPr>
        <w:t>буквами, в строку, через запятые, без переноса слов, с точкой в конце.</w:t>
      </w:r>
    </w:p>
    <w:p w14:paraId="22D28D47" w14:textId="77777777" w:rsidR="00705B41" w:rsidRDefault="00705B41" w:rsidP="00013969">
      <w:pPr>
        <w:rPr>
          <w:bCs/>
        </w:rPr>
      </w:pPr>
      <w:r w:rsidRPr="00FB0447">
        <w:rPr>
          <w:b/>
        </w:rPr>
        <w:t>Тема выпускной квалификационной работы:</w:t>
      </w:r>
      <w:r w:rsidRPr="00FB0447">
        <w:rPr>
          <w:bCs/>
        </w:rPr>
        <w:t xml:space="preserve"> </w:t>
      </w:r>
      <w:r w:rsidRPr="005F50F3">
        <w:rPr>
          <w:bCs/>
          <w:highlight w:val="yellow"/>
        </w:rPr>
        <w:t>строчными буквами, первая буква названия заглавная</w:t>
      </w:r>
      <w:r w:rsidR="005361A6">
        <w:rPr>
          <w:bCs/>
          <w:highlight w:val="yellow"/>
        </w:rPr>
        <w:t>, в кавычках</w:t>
      </w:r>
      <w:r w:rsidRPr="005F50F3">
        <w:rPr>
          <w:bCs/>
          <w:highlight w:val="yellow"/>
        </w:rPr>
        <w:t>.</w:t>
      </w:r>
    </w:p>
    <w:p w14:paraId="0282A255" w14:textId="265094FA" w:rsidR="00D85722" w:rsidRDefault="00FA6BFD" w:rsidP="00013969">
      <w:pPr>
        <w:rPr>
          <w:bCs/>
        </w:rPr>
      </w:pPr>
      <w:r w:rsidRPr="00FA6BFD">
        <w:rPr>
          <w:bCs/>
          <w:highlight w:val="yellow"/>
        </w:rPr>
        <w:t>Цель работы и решаемые задачи (в соответствии с заданием на выполнение ВКР)</w:t>
      </w:r>
    </w:p>
    <w:p w14:paraId="0CCA29C6" w14:textId="7078F5C6" w:rsidR="00D85722" w:rsidRDefault="00D85722" w:rsidP="00013969">
      <w:pPr>
        <w:rPr>
          <w:bCs/>
        </w:rPr>
      </w:pPr>
      <w:r w:rsidRPr="00D85722">
        <w:rPr>
          <w:bCs/>
        </w:rPr>
        <w:t>Работа проведена на базе</w:t>
      </w:r>
      <w:r>
        <w:rPr>
          <w:bCs/>
        </w:rPr>
        <w:t xml:space="preserve"> </w:t>
      </w:r>
      <w:r w:rsidRPr="00D85722">
        <w:rPr>
          <w:bCs/>
          <w:highlight w:val="yellow"/>
        </w:rPr>
        <w:t>указать лабораторию/предприятие и т.п., где были произведены основные расчеты/измерения и т.п.</w:t>
      </w:r>
      <w:r>
        <w:rPr>
          <w:bCs/>
        </w:rPr>
        <w:t xml:space="preserve"> Были проведены </w:t>
      </w:r>
      <w:r w:rsidRPr="00D85722">
        <w:rPr>
          <w:bCs/>
          <w:highlight w:val="yellow"/>
        </w:rPr>
        <w:t>расчеты, измерения, анализ и т.п</w:t>
      </w:r>
      <w:r>
        <w:rPr>
          <w:bCs/>
        </w:rPr>
        <w:t xml:space="preserve">. Использовались </w:t>
      </w:r>
      <w:r w:rsidRPr="00D85722">
        <w:rPr>
          <w:bCs/>
          <w:highlight w:val="yellow"/>
        </w:rPr>
        <w:t>методы, подходы, и</w:t>
      </w:r>
      <w:r>
        <w:rPr>
          <w:bCs/>
          <w:highlight w:val="yellow"/>
        </w:rPr>
        <w:t xml:space="preserve"> </w:t>
      </w:r>
      <w:r w:rsidRPr="00D85722">
        <w:rPr>
          <w:bCs/>
          <w:highlight w:val="yellow"/>
        </w:rPr>
        <w:t>т.п</w:t>
      </w:r>
      <w:r>
        <w:rPr>
          <w:bCs/>
        </w:rPr>
        <w:t>. В результате был</w:t>
      </w:r>
      <w:r w:rsidR="00FA6BFD">
        <w:rPr>
          <w:bCs/>
        </w:rPr>
        <w:t>о</w:t>
      </w:r>
      <w:r>
        <w:rPr>
          <w:bCs/>
        </w:rPr>
        <w:t xml:space="preserve"> </w:t>
      </w:r>
      <w:r w:rsidRPr="009C1E04">
        <w:rPr>
          <w:bCs/>
          <w:highlight w:val="yellow"/>
        </w:rPr>
        <w:t>получен</w:t>
      </w:r>
      <w:r w:rsidR="00FA6BFD">
        <w:rPr>
          <w:bCs/>
          <w:highlight w:val="yellow"/>
        </w:rPr>
        <w:t>о</w:t>
      </w:r>
      <w:r w:rsidRPr="009C1E04">
        <w:rPr>
          <w:bCs/>
          <w:highlight w:val="yellow"/>
        </w:rPr>
        <w:t>, продемонстрирован</w:t>
      </w:r>
      <w:r w:rsidR="00FA6BFD">
        <w:rPr>
          <w:bCs/>
          <w:highlight w:val="yellow"/>
        </w:rPr>
        <w:t>о</w:t>
      </w:r>
      <w:r w:rsidRPr="009C1E04">
        <w:rPr>
          <w:bCs/>
          <w:highlight w:val="yellow"/>
        </w:rPr>
        <w:t>, показано и т.п.</w:t>
      </w:r>
      <w:r w:rsidR="009C1E04">
        <w:rPr>
          <w:bCs/>
        </w:rPr>
        <w:t xml:space="preserve"> Что </w:t>
      </w:r>
      <w:r w:rsidR="009C1E04" w:rsidRPr="009C1E04">
        <w:rPr>
          <w:bCs/>
          <w:highlight w:val="yellow"/>
        </w:rPr>
        <w:t>может быть использовано … / позволяет рекомендовать / и т.п.</w:t>
      </w:r>
      <w:r w:rsidR="009C1E04">
        <w:rPr>
          <w:bCs/>
        </w:rPr>
        <w:t xml:space="preserve"> </w:t>
      </w:r>
    </w:p>
    <w:p w14:paraId="481F392E" w14:textId="77777777" w:rsidR="002E16F8" w:rsidRDefault="002E16F8" w:rsidP="002E16F8">
      <w:pPr>
        <w:widowControl w:val="0"/>
        <w:spacing w:before="24" w:after="134" w:line="274" w:lineRule="exact"/>
        <w:ind w:left="1701" w:hanging="1701"/>
        <w:rPr>
          <w:rFonts w:cs="Arial"/>
          <w:sz w:val="24"/>
          <w:szCs w:val="24"/>
        </w:rPr>
      </w:pPr>
    </w:p>
    <w:p w14:paraId="369D3295" w14:textId="77777777" w:rsidR="002E16F8" w:rsidRDefault="002E16F8" w:rsidP="002E16F8">
      <w:pPr>
        <w:widowControl w:val="0"/>
        <w:spacing w:before="24" w:after="134" w:line="274" w:lineRule="exact"/>
        <w:ind w:left="1701" w:hanging="1701"/>
        <w:rPr>
          <w:rFonts w:cs="Arial"/>
          <w:sz w:val="24"/>
          <w:szCs w:val="24"/>
        </w:rPr>
      </w:pPr>
    </w:p>
    <w:p w14:paraId="40F45F35" w14:textId="77777777" w:rsidR="002E16F8" w:rsidRDefault="002E16F8" w:rsidP="002E16F8">
      <w:pPr>
        <w:widowControl w:val="0"/>
        <w:spacing w:before="24" w:after="134" w:line="274" w:lineRule="exact"/>
        <w:ind w:left="1701" w:hanging="1701"/>
        <w:rPr>
          <w:rFonts w:cs="Arial"/>
          <w:sz w:val="24"/>
          <w:szCs w:val="24"/>
        </w:rPr>
      </w:pPr>
    </w:p>
    <w:p w14:paraId="4C8FB029" w14:textId="036E7E6A" w:rsidR="002E16F8" w:rsidRPr="00BD3A93" w:rsidRDefault="002E16F8" w:rsidP="002E16F8">
      <w:pPr>
        <w:widowControl w:val="0"/>
        <w:spacing w:before="24" w:after="134" w:line="274" w:lineRule="exact"/>
        <w:ind w:left="1701" w:hanging="1701"/>
        <w:rPr>
          <w:rFonts w:cs="Arial"/>
          <w:sz w:val="24"/>
          <w:szCs w:val="24"/>
        </w:rPr>
      </w:pPr>
      <w:r w:rsidRPr="00BD3A93">
        <w:rPr>
          <w:rFonts w:cs="Arial"/>
          <w:sz w:val="24"/>
          <w:szCs w:val="24"/>
        </w:rPr>
        <w:t xml:space="preserve">Примечание 1. Последним абзацем указать какие информационные технологии, в том числе программное обеспечение, облачные сервисы, базы данных и прочие использовались в процессе работы. </w:t>
      </w:r>
    </w:p>
    <w:p w14:paraId="42B14275" w14:textId="77777777" w:rsidR="00D85722" w:rsidRPr="008E7D28" w:rsidRDefault="00D85722" w:rsidP="00013969">
      <w:pPr>
        <w:rPr>
          <w:bCs/>
        </w:rPr>
      </w:pPr>
    </w:p>
    <w:p w14:paraId="254F5ED1" w14:textId="77777777" w:rsidR="008E7D28" w:rsidRPr="000C0D57" w:rsidRDefault="008E7D28" w:rsidP="000C0D57">
      <w:pPr>
        <w:rPr>
          <w:bCs/>
          <w:highlight w:val="yellow"/>
        </w:rPr>
      </w:pPr>
    </w:p>
    <w:p w14:paraId="70F5495F" w14:textId="77777777" w:rsidR="008E7D28" w:rsidRPr="00A22A03" w:rsidRDefault="008E7D28" w:rsidP="00A22A03">
      <w:pPr>
        <w:pStyle w:val="af6"/>
        <w:rPr>
          <w:rStyle w:val="af1"/>
          <w:lang w:val="en-US"/>
        </w:rPr>
      </w:pPr>
      <w:r w:rsidRPr="002E16F8">
        <w:rPr>
          <w:lang w:val="en-US"/>
        </w:rPr>
        <w:br w:type="column"/>
      </w:r>
      <w:r w:rsidR="00A22A03">
        <w:rPr>
          <w:lang w:val="en-US"/>
        </w:rPr>
        <w:lastRenderedPageBreak/>
        <w:t>Abstract</w:t>
      </w:r>
    </w:p>
    <w:p w14:paraId="0D0CAC5D" w14:textId="7F1333A4" w:rsidR="008E7D28" w:rsidRPr="00BA59C7" w:rsidRDefault="00FA6BFD" w:rsidP="00362A6D">
      <w:pPr>
        <w:pStyle w:val="af7"/>
        <w:rPr>
          <w:lang w:val="en-US"/>
        </w:rPr>
      </w:pPr>
      <w:r>
        <w:rPr>
          <w:highlight w:val="yellow"/>
          <w:lang w:val="en-US"/>
        </w:rPr>
        <w:t>XX</w:t>
      </w:r>
      <w:r w:rsidR="008E7D28" w:rsidRPr="005807C0">
        <w:rPr>
          <w:highlight w:val="yellow"/>
          <w:lang w:val="en-US"/>
        </w:rPr>
        <w:t xml:space="preserve"> pages, </w:t>
      </w:r>
      <w:r>
        <w:rPr>
          <w:highlight w:val="yellow"/>
          <w:lang w:val="en-US"/>
        </w:rPr>
        <w:t>XX</w:t>
      </w:r>
      <w:r w:rsidR="008E7D28" w:rsidRPr="005807C0">
        <w:rPr>
          <w:highlight w:val="yellow"/>
          <w:lang w:val="en-US"/>
        </w:rPr>
        <w:t xml:space="preserve"> </w:t>
      </w:r>
      <w:r w:rsidR="00EC4CDE">
        <w:rPr>
          <w:highlight w:val="yellow"/>
          <w:lang w:val="en-US"/>
        </w:rPr>
        <w:t>figure</w:t>
      </w:r>
      <w:r>
        <w:rPr>
          <w:highlight w:val="yellow"/>
          <w:lang w:val="en-US"/>
        </w:rPr>
        <w:t>s</w:t>
      </w:r>
      <w:r w:rsidR="008E7D28" w:rsidRPr="005807C0">
        <w:rPr>
          <w:highlight w:val="yellow"/>
          <w:lang w:val="en-US"/>
        </w:rPr>
        <w:t xml:space="preserve">, </w:t>
      </w:r>
      <w:r>
        <w:rPr>
          <w:highlight w:val="yellow"/>
          <w:lang w:val="en-US"/>
        </w:rPr>
        <w:t>XX</w:t>
      </w:r>
      <w:r w:rsidR="008E7D28" w:rsidRPr="005807C0">
        <w:rPr>
          <w:highlight w:val="yellow"/>
          <w:lang w:val="en-US"/>
        </w:rPr>
        <w:t xml:space="preserve"> </w:t>
      </w:r>
      <w:r w:rsidR="006D0575">
        <w:rPr>
          <w:highlight w:val="yellow"/>
          <w:lang w:val="en-US"/>
        </w:rPr>
        <w:t>table</w:t>
      </w:r>
      <w:r>
        <w:rPr>
          <w:highlight w:val="yellow"/>
          <w:lang w:val="en-US"/>
        </w:rPr>
        <w:t>s</w:t>
      </w:r>
      <w:r w:rsidR="008E7D28" w:rsidRPr="005807C0">
        <w:rPr>
          <w:highlight w:val="yellow"/>
          <w:lang w:val="en-US"/>
        </w:rPr>
        <w:t xml:space="preserve">, </w:t>
      </w:r>
      <w:r>
        <w:rPr>
          <w:highlight w:val="yellow"/>
          <w:lang w:val="en-US"/>
        </w:rPr>
        <w:t>XX</w:t>
      </w:r>
      <w:r w:rsidR="006D0575">
        <w:rPr>
          <w:highlight w:val="yellow"/>
          <w:lang w:val="en-US"/>
        </w:rPr>
        <w:t xml:space="preserve"> append</w:t>
      </w:r>
      <w:r>
        <w:rPr>
          <w:highlight w:val="yellow"/>
          <w:lang w:val="en-US"/>
        </w:rPr>
        <w:t>ixes</w:t>
      </w:r>
    </w:p>
    <w:p w14:paraId="3A3D2029" w14:textId="77777777" w:rsidR="00FF3ED2" w:rsidRPr="008E7D28" w:rsidRDefault="00FF3ED2" w:rsidP="008E7D28">
      <w:pPr>
        <w:rPr>
          <w:bCs/>
          <w:lang w:val="en-US"/>
        </w:rPr>
      </w:pPr>
    </w:p>
    <w:p w14:paraId="56079D75" w14:textId="77777777" w:rsidR="008E7D28" w:rsidRPr="009435FA" w:rsidRDefault="00FF3ED2" w:rsidP="001542CE">
      <w:pPr>
        <w:rPr>
          <w:lang w:val="en-US"/>
        </w:rPr>
      </w:pPr>
      <w:r w:rsidRPr="001542CE">
        <w:rPr>
          <w:b/>
          <w:lang w:val="en-US"/>
        </w:rPr>
        <w:t>Keywords</w:t>
      </w:r>
      <w:r w:rsidR="008E7D28" w:rsidRPr="001542CE">
        <w:rPr>
          <w:b/>
          <w:lang w:val="en-US"/>
        </w:rPr>
        <w:t>:</w:t>
      </w:r>
      <w:r w:rsidR="008E7D28" w:rsidRPr="008E7D28">
        <w:rPr>
          <w:lang w:val="en-US"/>
        </w:rPr>
        <w:t xml:space="preserve"> </w:t>
      </w:r>
      <w:r w:rsidR="009435FA" w:rsidRPr="005F50F3">
        <w:rPr>
          <w:highlight w:val="yellow"/>
          <w:lang w:val="en-US"/>
        </w:rPr>
        <w:t>…</w:t>
      </w:r>
    </w:p>
    <w:p w14:paraId="7D30862A" w14:textId="77777777" w:rsidR="00705B41" w:rsidRPr="009435FA" w:rsidRDefault="00452D0A" w:rsidP="001542CE">
      <w:pPr>
        <w:rPr>
          <w:lang w:val="en-US"/>
        </w:rPr>
      </w:pPr>
      <w:r w:rsidRPr="00FB0447">
        <w:rPr>
          <w:b/>
          <w:bCs/>
          <w:lang w:val="en-US"/>
        </w:rPr>
        <w:t>The topic of the final qualifying work</w:t>
      </w:r>
      <w:r w:rsidR="007449DD">
        <w:rPr>
          <w:b/>
          <w:bCs/>
          <w:lang w:val="en-US"/>
        </w:rPr>
        <w:t xml:space="preserve"> </w:t>
      </w:r>
      <w:r w:rsidR="007449DD" w:rsidRPr="007449DD">
        <w:rPr>
          <w:lang w:val="en-US"/>
        </w:rPr>
        <w:t>is</w:t>
      </w:r>
      <w:r w:rsidRPr="00FB0447">
        <w:rPr>
          <w:lang w:val="en-US"/>
        </w:rPr>
        <w:t xml:space="preserve"> </w:t>
      </w:r>
      <w:r w:rsidR="009435FA" w:rsidRPr="005F50F3">
        <w:rPr>
          <w:highlight w:val="yellow"/>
          <w:lang w:val="en-US"/>
        </w:rPr>
        <w:t>…</w:t>
      </w:r>
    </w:p>
    <w:p w14:paraId="4997F257" w14:textId="77777777" w:rsidR="008E7D28" w:rsidRPr="00654996" w:rsidRDefault="008E7D28" w:rsidP="008E7D28">
      <w:pPr>
        <w:rPr>
          <w:bCs/>
        </w:rPr>
      </w:pPr>
      <w:r w:rsidRPr="00FF3ED2">
        <w:rPr>
          <w:bCs/>
          <w:highlight w:val="yellow"/>
        </w:rPr>
        <w:t>Раздел «</w:t>
      </w:r>
      <w:proofErr w:type="spellStart"/>
      <w:r w:rsidRPr="00FF3ED2">
        <w:rPr>
          <w:bCs/>
          <w:highlight w:val="yellow"/>
        </w:rPr>
        <w:t>Abstract</w:t>
      </w:r>
      <w:proofErr w:type="spellEnd"/>
      <w:r w:rsidRPr="00FF3ED2">
        <w:rPr>
          <w:bCs/>
          <w:highlight w:val="yellow"/>
        </w:rPr>
        <w:t>» должен представлять собой перевод на английский язык раздела «Реферат».</w:t>
      </w:r>
    </w:p>
    <w:p w14:paraId="6538E1D3" w14:textId="77777777" w:rsidR="00B10D01" w:rsidRPr="00B10D01" w:rsidRDefault="00B10D01" w:rsidP="00F01001">
      <w:pPr>
        <w:ind w:firstLine="0"/>
      </w:pPr>
    </w:p>
    <w:p w14:paraId="523C3CE9" w14:textId="77777777" w:rsidR="00B10D01" w:rsidRPr="00B10D01" w:rsidRDefault="00B10D01" w:rsidP="00B10D01">
      <w:pPr>
        <w:sectPr w:rsidR="00B10D01" w:rsidRPr="00B10D01" w:rsidSect="00D3591B">
          <w:headerReference w:type="default" r:id="rId8"/>
          <w:footerReference w:type="default" r:id="rId9"/>
          <w:headerReference w:type="first" r:id="rId10"/>
          <w:footerReference w:type="first" r:id="rId11"/>
          <w:pgSz w:w="11920" w:h="16840"/>
          <w:pgMar w:top="1134" w:right="850" w:bottom="1134" w:left="1701" w:header="567" w:footer="567" w:gutter="0"/>
          <w:cols w:space="720"/>
          <w:titlePg/>
          <w:docGrid w:linePitch="381"/>
        </w:sectPr>
      </w:pPr>
    </w:p>
    <w:p w14:paraId="6BF987A4" w14:textId="219ADD1E" w:rsidR="00654996" w:rsidRPr="00FA6BFD" w:rsidRDefault="00FA6BFD" w:rsidP="00172530">
      <w:pPr>
        <w:pStyle w:val="af8"/>
      </w:pPr>
      <w:r>
        <w:lastRenderedPageBreak/>
        <w:t>ОГЛАВЛЕНИЕ</w:t>
      </w:r>
    </w:p>
    <w:p w14:paraId="5ED585FA" w14:textId="77777777" w:rsidR="00EB51DF" w:rsidRPr="00EB51DF" w:rsidRDefault="004E0957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B51DF">
        <w:rPr>
          <w:rFonts w:eastAsiaTheme="majorEastAsia" w:cstheme="majorBidi"/>
          <w:caps/>
          <w:kern w:val="32"/>
          <w:szCs w:val="32"/>
        </w:rPr>
        <w:fldChar w:fldCharType="begin"/>
      </w:r>
      <w:r w:rsidR="00052F89" w:rsidRPr="00EB51DF">
        <w:rPr>
          <w:rFonts w:eastAsiaTheme="majorEastAsia" w:cstheme="majorBidi"/>
          <w:caps/>
          <w:kern w:val="32"/>
          <w:szCs w:val="32"/>
        </w:rPr>
        <w:instrText xml:space="preserve"> TOC \o "1-3" \h \z \u </w:instrText>
      </w:r>
      <w:r w:rsidRPr="00EB51DF">
        <w:rPr>
          <w:rFonts w:eastAsiaTheme="majorEastAsia" w:cstheme="majorBidi"/>
          <w:caps/>
          <w:kern w:val="32"/>
          <w:szCs w:val="32"/>
        </w:rPr>
        <w:fldChar w:fldCharType="separate"/>
      </w:r>
      <w:hyperlink w:anchor="_Toc193664211" w:history="1">
        <w:r w:rsidR="00EB51DF" w:rsidRPr="00EB51DF">
          <w:rPr>
            <w:rStyle w:val="a7"/>
            <w:noProof/>
          </w:rPr>
          <w:t>Определения, обозначения и сокращения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_Toc193664211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6</w:t>
        </w:r>
        <w:r w:rsidR="00EB51DF" w:rsidRPr="00EB51DF">
          <w:rPr>
            <w:noProof/>
            <w:webHidden/>
          </w:rPr>
          <w:fldChar w:fldCharType="end"/>
        </w:r>
      </w:hyperlink>
    </w:p>
    <w:p w14:paraId="4081BB23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2" w:history="1">
        <w:r w:rsidR="00EB51DF" w:rsidRPr="00EB51DF">
          <w:rPr>
            <w:rStyle w:val="a7"/>
            <w:noProof/>
          </w:rPr>
          <w:t>Введение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_Toc193664212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7</w:t>
        </w:r>
        <w:r w:rsidR="00EB51DF" w:rsidRPr="00EB51DF">
          <w:rPr>
            <w:noProof/>
            <w:webHidden/>
          </w:rPr>
          <w:fldChar w:fldCharType="end"/>
        </w:r>
      </w:hyperlink>
    </w:p>
    <w:p w14:paraId="4BF4F618" w14:textId="2B5211A0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3" w:history="1">
        <w:r w:rsidR="00EB51DF" w:rsidRPr="00EB51DF">
          <w:rPr>
            <w:rStyle w:val="a7"/>
            <w:noProof/>
          </w:rPr>
          <w:t>Глава 1. Н</w:t>
        </w:r>
        <w:r w:rsidR="00FA6BFD">
          <w:rPr>
            <w:rStyle w:val="a7"/>
            <w:noProof/>
          </w:rPr>
          <w:t>а</w:t>
        </w:r>
        <w:r w:rsidR="00EB51DF" w:rsidRPr="00EB51DF">
          <w:rPr>
            <w:rStyle w:val="a7"/>
            <w:noProof/>
          </w:rPr>
          <w:t>звание первой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_Toc193664213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8</w:t>
        </w:r>
        <w:r w:rsidR="00EB51DF" w:rsidRPr="00EB51DF">
          <w:rPr>
            <w:noProof/>
            <w:webHidden/>
          </w:rPr>
          <w:fldChar w:fldCharType="end"/>
        </w:r>
      </w:hyperlink>
    </w:p>
    <w:p w14:paraId="0F91E265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4" w:history="1">
        <w:r w:rsidR="00EB51DF" w:rsidRPr="00EB51DF">
          <w:rPr>
            <w:rStyle w:val="a7"/>
            <w:noProof/>
          </w:rPr>
          <w:t>1.1. Название первого раздела первой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_Toc193664214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8</w:t>
        </w:r>
        <w:r w:rsidR="00EB51DF" w:rsidRPr="00EB51DF">
          <w:rPr>
            <w:noProof/>
            <w:webHidden/>
          </w:rPr>
          <w:fldChar w:fldCharType="end"/>
        </w:r>
      </w:hyperlink>
    </w:p>
    <w:p w14:paraId="6AA6F0D7" w14:textId="77777777" w:rsidR="00EB51DF" w:rsidRPr="00EB51DF" w:rsidRDefault="004E5A22">
      <w:pPr>
        <w:pStyle w:val="2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5" w:history="1">
        <w:r w:rsidR="00EB51DF" w:rsidRPr="00EB51DF">
          <w:rPr>
            <w:rStyle w:val="a7"/>
            <w:noProof/>
          </w:rPr>
          <w:t>1.1.1. Название первого подраздела первого раздела первой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_Toc193664215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8</w:t>
        </w:r>
        <w:r w:rsidR="00EB51DF" w:rsidRPr="00EB51DF">
          <w:rPr>
            <w:noProof/>
            <w:webHidden/>
          </w:rPr>
          <w:fldChar w:fldCharType="end"/>
        </w:r>
      </w:hyperlink>
    </w:p>
    <w:p w14:paraId="21725222" w14:textId="523B20CF" w:rsidR="00EB51DF" w:rsidRPr="00EB51DF" w:rsidRDefault="004E5A22">
      <w:pPr>
        <w:pStyle w:val="2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6" w:history="1">
        <w:r w:rsidR="00EB51DF" w:rsidRPr="00EB51DF">
          <w:rPr>
            <w:rStyle w:val="a7"/>
            <w:noProof/>
          </w:rPr>
          <w:t xml:space="preserve">1.1.2. Название </w:t>
        </w:r>
        <w:r w:rsidR="00FA6BFD">
          <w:rPr>
            <w:rStyle w:val="a7"/>
            <w:noProof/>
          </w:rPr>
          <w:t>второго</w:t>
        </w:r>
        <w:r w:rsidR="00EB51DF" w:rsidRPr="00EB51DF">
          <w:rPr>
            <w:rStyle w:val="a7"/>
            <w:noProof/>
          </w:rPr>
          <w:t xml:space="preserve"> подраздела первого раздела первой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_Toc193664216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8</w:t>
        </w:r>
        <w:r w:rsidR="00EB51DF" w:rsidRPr="00EB51DF">
          <w:rPr>
            <w:noProof/>
            <w:webHidden/>
          </w:rPr>
          <w:fldChar w:fldCharType="end"/>
        </w:r>
      </w:hyperlink>
    </w:p>
    <w:p w14:paraId="39C596A7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7" w:history="1">
        <w:r w:rsidR="00EB51DF" w:rsidRPr="00EB51DF">
          <w:rPr>
            <w:rStyle w:val="a7"/>
            <w:noProof/>
          </w:rPr>
          <w:t>Глава 2. Название второй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_Toc193664217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9</w:t>
        </w:r>
        <w:r w:rsidR="00EB51DF" w:rsidRPr="00EB51DF">
          <w:rPr>
            <w:noProof/>
            <w:webHidden/>
          </w:rPr>
          <w:fldChar w:fldCharType="end"/>
        </w:r>
      </w:hyperlink>
    </w:p>
    <w:p w14:paraId="6C315643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8" w:history="1">
        <w:r w:rsidR="00EB51DF" w:rsidRPr="00EB51DF">
          <w:rPr>
            <w:rStyle w:val="a7"/>
            <w:noProof/>
          </w:rPr>
          <w:t>2.1. Название первого раздела второй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_Toc193664218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9</w:t>
        </w:r>
        <w:r w:rsidR="00EB51DF" w:rsidRPr="00EB51DF">
          <w:rPr>
            <w:noProof/>
            <w:webHidden/>
          </w:rPr>
          <w:fldChar w:fldCharType="end"/>
        </w:r>
      </w:hyperlink>
    </w:p>
    <w:p w14:paraId="3BC74120" w14:textId="77777777" w:rsidR="00EB51DF" w:rsidRPr="00EB51DF" w:rsidRDefault="004E5A22">
      <w:pPr>
        <w:pStyle w:val="2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19" w:history="1">
        <w:r w:rsidR="00EB51DF" w:rsidRPr="00EB51DF">
          <w:rPr>
            <w:rStyle w:val="a7"/>
            <w:noProof/>
          </w:rPr>
          <w:t>2.1.1. Название первого подраздела первого раздела второй главы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_Toc193664219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9</w:t>
        </w:r>
        <w:r w:rsidR="00EB51DF" w:rsidRPr="00EB51DF">
          <w:rPr>
            <w:noProof/>
            <w:webHidden/>
          </w:rPr>
          <w:fldChar w:fldCharType="end"/>
        </w:r>
      </w:hyperlink>
    </w:p>
    <w:p w14:paraId="661A3AF8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20" w:history="1">
        <w:r w:rsidR="00EB51DF" w:rsidRPr="00EB51DF">
          <w:rPr>
            <w:rStyle w:val="a7"/>
            <w:noProof/>
          </w:rPr>
          <w:t>Заключение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_Toc193664220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10</w:t>
        </w:r>
        <w:r w:rsidR="00EB51DF" w:rsidRPr="00EB51DF">
          <w:rPr>
            <w:noProof/>
            <w:webHidden/>
          </w:rPr>
          <w:fldChar w:fldCharType="end"/>
        </w:r>
      </w:hyperlink>
    </w:p>
    <w:p w14:paraId="17552DD6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21" w:history="1">
        <w:r w:rsidR="00EB51DF" w:rsidRPr="00EB51DF">
          <w:rPr>
            <w:rStyle w:val="a7"/>
            <w:noProof/>
          </w:rPr>
          <w:t>Список использованных источников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_Toc193664221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11</w:t>
        </w:r>
        <w:r w:rsidR="00EB51DF" w:rsidRPr="00EB51DF">
          <w:rPr>
            <w:noProof/>
            <w:webHidden/>
          </w:rPr>
          <w:fldChar w:fldCharType="end"/>
        </w:r>
      </w:hyperlink>
    </w:p>
    <w:p w14:paraId="39CC3A3E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22" w:history="1">
        <w:r w:rsidR="00EB51DF" w:rsidRPr="00EB51DF">
          <w:rPr>
            <w:rStyle w:val="a7"/>
            <w:noProof/>
          </w:rPr>
          <w:t>Приложение А. Название приложения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_Toc193664222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12</w:t>
        </w:r>
        <w:r w:rsidR="00EB51DF" w:rsidRPr="00EB51DF">
          <w:rPr>
            <w:noProof/>
            <w:webHidden/>
          </w:rPr>
          <w:fldChar w:fldCharType="end"/>
        </w:r>
      </w:hyperlink>
    </w:p>
    <w:p w14:paraId="6AE32BA5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23" w:history="1">
        <w:r w:rsidR="00EB51DF" w:rsidRPr="00EB51DF">
          <w:rPr>
            <w:rStyle w:val="a7"/>
            <w:noProof/>
          </w:rPr>
          <w:t>А.1. Название первого раздела приложения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_Toc193664223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12</w:t>
        </w:r>
        <w:r w:rsidR="00EB51DF" w:rsidRPr="00EB51DF">
          <w:rPr>
            <w:noProof/>
            <w:webHidden/>
          </w:rPr>
          <w:fldChar w:fldCharType="end"/>
        </w:r>
      </w:hyperlink>
    </w:p>
    <w:p w14:paraId="280E51F4" w14:textId="77777777" w:rsidR="00EB51DF" w:rsidRPr="00EB51DF" w:rsidRDefault="004E5A22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664224" w:history="1">
        <w:r w:rsidR="00EB51DF" w:rsidRPr="00EB51DF">
          <w:rPr>
            <w:rStyle w:val="a7"/>
            <w:noProof/>
          </w:rPr>
          <w:t>А.2. Название второго раздела приложения</w:t>
        </w:r>
        <w:r w:rsidR="00EB51DF" w:rsidRPr="00EB51DF">
          <w:rPr>
            <w:noProof/>
            <w:webHidden/>
          </w:rPr>
          <w:tab/>
        </w:r>
        <w:r w:rsidR="00EB51DF" w:rsidRPr="00EB51DF">
          <w:rPr>
            <w:noProof/>
            <w:webHidden/>
          </w:rPr>
          <w:fldChar w:fldCharType="begin"/>
        </w:r>
        <w:r w:rsidR="00EB51DF" w:rsidRPr="00EB51DF">
          <w:rPr>
            <w:noProof/>
            <w:webHidden/>
          </w:rPr>
          <w:instrText xml:space="preserve"> PAGEREF _Toc193664224 \h </w:instrText>
        </w:r>
        <w:r w:rsidR="00EB51DF" w:rsidRPr="00EB51DF">
          <w:rPr>
            <w:noProof/>
            <w:webHidden/>
          </w:rPr>
        </w:r>
        <w:r w:rsidR="00EB51DF" w:rsidRPr="00EB51DF">
          <w:rPr>
            <w:noProof/>
            <w:webHidden/>
          </w:rPr>
          <w:fldChar w:fldCharType="separate"/>
        </w:r>
        <w:r w:rsidR="00EB51DF" w:rsidRPr="00EB51DF">
          <w:rPr>
            <w:noProof/>
            <w:webHidden/>
          </w:rPr>
          <w:t>12</w:t>
        </w:r>
        <w:r w:rsidR="00EB51DF" w:rsidRPr="00EB51DF">
          <w:rPr>
            <w:noProof/>
            <w:webHidden/>
          </w:rPr>
          <w:fldChar w:fldCharType="end"/>
        </w:r>
      </w:hyperlink>
    </w:p>
    <w:p w14:paraId="486ABE9A" w14:textId="77777777" w:rsidR="00581473" w:rsidRDefault="004E0957" w:rsidP="00F01001">
      <w:pPr>
        <w:rPr>
          <w:rFonts w:eastAsia="Times New Roman"/>
          <w:b/>
          <w:bCs/>
          <w:caps/>
          <w:kern w:val="32"/>
          <w:szCs w:val="32"/>
        </w:rPr>
      </w:pPr>
      <w:r w:rsidRPr="00EB51DF">
        <w:rPr>
          <w:rFonts w:eastAsiaTheme="majorEastAsia" w:cstheme="majorBidi"/>
          <w:caps/>
          <w:kern w:val="32"/>
          <w:szCs w:val="32"/>
        </w:rPr>
        <w:fldChar w:fldCharType="end"/>
      </w:r>
      <w:r w:rsidR="00581473">
        <w:br w:type="page"/>
      </w:r>
    </w:p>
    <w:p w14:paraId="421F064B" w14:textId="02A68BB8" w:rsidR="00B10D01" w:rsidRPr="00A72FBB" w:rsidRDefault="00FA6BFD" w:rsidP="00061CAB">
      <w:pPr>
        <w:pStyle w:val="1-2-3"/>
      </w:pPr>
      <w:bookmarkStart w:id="2" w:name="_Toc193664211"/>
      <w:r w:rsidRPr="00FA6BFD">
        <w:lastRenderedPageBreak/>
        <w:t>список аббревиатур, сокращений и обозначений</w:t>
      </w:r>
      <w:bookmarkEnd w:id="2"/>
    </w:p>
    <w:p w14:paraId="3B4137C0" w14:textId="5A7F9871" w:rsidR="00B10D01" w:rsidRPr="00F01001" w:rsidRDefault="00B10D01" w:rsidP="00B10D01">
      <w:pPr>
        <w:rPr>
          <w:highlight w:val="yellow"/>
        </w:rPr>
      </w:pPr>
      <w:r w:rsidRPr="00F01001">
        <w:rPr>
          <w:highlight w:val="yellow"/>
        </w:rPr>
        <w:t>Применяются следующие</w:t>
      </w:r>
      <w:r w:rsidR="00FA6BFD">
        <w:rPr>
          <w:highlight w:val="yellow"/>
        </w:rPr>
        <w:t xml:space="preserve"> аббревиатуры и сокращения</w:t>
      </w:r>
      <w:r w:rsidR="00061CAB" w:rsidRPr="00F01001">
        <w:rPr>
          <w:highlight w:val="yellow"/>
        </w:rPr>
        <w:t>:</w:t>
      </w:r>
    </w:p>
    <w:p w14:paraId="500485AF" w14:textId="77777777" w:rsidR="00847EBE" w:rsidRDefault="009C71F7" w:rsidP="009C71F7">
      <w:pPr>
        <w:ind w:firstLine="0"/>
        <w:rPr>
          <w:highlight w:val="yellow"/>
        </w:rPr>
      </w:pPr>
      <w:r>
        <w:rPr>
          <w:highlight w:val="yellow"/>
        </w:rPr>
        <w:t xml:space="preserve">АФАР </w:t>
      </w:r>
      <w:r w:rsidR="00847EBE" w:rsidRPr="00F01001">
        <w:rPr>
          <w:highlight w:val="yellow"/>
        </w:rPr>
        <w:t xml:space="preserve">– </w:t>
      </w:r>
      <w:r>
        <w:rPr>
          <w:highlight w:val="yellow"/>
        </w:rPr>
        <w:t>активная фазированная антенная решетка</w:t>
      </w:r>
      <w:r w:rsidR="00847EBE" w:rsidRPr="00F01001">
        <w:rPr>
          <w:highlight w:val="yellow"/>
        </w:rPr>
        <w:t>.</w:t>
      </w:r>
    </w:p>
    <w:p w14:paraId="5889689C" w14:textId="77777777" w:rsidR="009C71F7" w:rsidRDefault="009C71F7" w:rsidP="009C71F7">
      <w:pPr>
        <w:ind w:firstLine="0"/>
        <w:rPr>
          <w:highlight w:val="yellow"/>
        </w:rPr>
      </w:pPr>
      <w:r>
        <w:rPr>
          <w:highlight w:val="yellow"/>
        </w:rPr>
        <w:t>БНПА – беспилотный необитаемый подводный аппарат.</w:t>
      </w:r>
    </w:p>
    <w:p w14:paraId="2A7F00F0" w14:textId="77777777" w:rsidR="00B10D01" w:rsidRDefault="009C71F7" w:rsidP="009C71F7">
      <w:pPr>
        <w:ind w:firstLine="0"/>
      </w:pPr>
      <w:r>
        <w:rPr>
          <w:highlight w:val="yellow"/>
        </w:rPr>
        <w:t>МНК</w:t>
      </w:r>
      <w:r w:rsidR="00B10D01" w:rsidRPr="00F01001">
        <w:rPr>
          <w:highlight w:val="yellow"/>
        </w:rPr>
        <w:t xml:space="preserve"> – </w:t>
      </w:r>
      <w:r>
        <w:rPr>
          <w:highlight w:val="yellow"/>
        </w:rPr>
        <w:t>метод наименьших квадратов</w:t>
      </w:r>
      <w:r w:rsidR="00061CAB" w:rsidRPr="00F01001">
        <w:rPr>
          <w:highlight w:val="yellow"/>
        </w:rPr>
        <w:t>.</w:t>
      </w:r>
    </w:p>
    <w:p w14:paraId="6553CFFA" w14:textId="77777777" w:rsidR="009C71F7" w:rsidRPr="00A72FBB" w:rsidRDefault="009C71F7" w:rsidP="009C71F7">
      <w:pPr>
        <w:ind w:firstLine="0"/>
      </w:pPr>
    </w:p>
    <w:p w14:paraId="5B5E8D06" w14:textId="531EA7AC" w:rsidR="00061CAB" w:rsidRDefault="00FA6BFD" w:rsidP="005807C0">
      <w:r w:rsidRPr="00F01001">
        <w:rPr>
          <w:highlight w:val="yellow"/>
        </w:rPr>
        <w:t>Применяются следующие</w:t>
      </w:r>
      <w:r>
        <w:rPr>
          <w:highlight w:val="yellow"/>
        </w:rPr>
        <w:t xml:space="preserve"> обозначения</w:t>
      </w:r>
      <w:r w:rsidRPr="00F01001">
        <w:rPr>
          <w:highlight w:val="yellow"/>
        </w:rPr>
        <w:t>:</w:t>
      </w:r>
    </w:p>
    <w:p w14:paraId="34690E3D" w14:textId="32123741" w:rsidR="00FA6BFD" w:rsidRPr="00FA6BFD" w:rsidRDefault="00FA6BFD" w:rsidP="00FA6BFD">
      <w:pPr>
        <w:ind w:firstLine="0"/>
        <w:rPr>
          <w:highlight w:val="yellow"/>
        </w:rPr>
      </w:pPr>
      <w:r w:rsidRPr="00FA6BFD">
        <w:rPr>
          <w:i/>
          <w:iCs/>
          <w:highlight w:val="yellow"/>
          <w:lang w:val="en-US"/>
        </w:rPr>
        <w:t>C</w:t>
      </w:r>
      <w:r w:rsidRPr="00FA6BFD">
        <w:rPr>
          <w:i/>
          <w:iCs/>
          <w:highlight w:val="yellow"/>
          <w:vertAlign w:val="subscript"/>
          <w:lang w:val="en-US"/>
        </w:rPr>
        <w:t>i</w:t>
      </w:r>
      <w:r w:rsidRPr="00FA6BFD">
        <w:rPr>
          <w:highlight w:val="yellow"/>
        </w:rPr>
        <w:t xml:space="preserve"> – модуляционный символ.</w:t>
      </w:r>
    </w:p>
    <w:p w14:paraId="57E9C6D4" w14:textId="622D06AF" w:rsidR="00FA6BFD" w:rsidRPr="00FA6BFD" w:rsidRDefault="00FA6BFD" w:rsidP="00FA6BFD">
      <w:pPr>
        <w:ind w:firstLine="0"/>
      </w:pPr>
      <w:r w:rsidRPr="00FA6BFD">
        <w:rPr>
          <w:i/>
          <w:highlight w:val="yellow"/>
          <w:lang w:val="en-US"/>
        </w:rPr>
        <w:t>h</w:t>
      </w:r>
      <w:r w:rsidRPr="00FA6BFD">
        <w:rPr>
          <w:highlight w:val="yellow"/>
          <w:vertAlign w:val="superscript"/>
        </w:rPr>
        <w:t>2</w:t>
      </w:r>
      <w:r w:rsidRPr="00FA6BFD">
        <w:rPr>
          <w:highlight w:val="yellow"/>
        </w:rPr>
        <w:t xml:space="preserve"> – значение отношения сигнал/шум.</w:t>
      </w:r>
    </w:p>
    <w:p w14:paraId="55550BE6" w14:textId="77777777" w:rsidR="00061CAB" w:rsidRDefault="00061CAB">
      <w:pPr>
        <w:ind w:firstLine="709"/>
      </w:pPr>
      <w:r>
        <w:br w:type="page"/>
      </w:r>
    </w:p>
    <w:p w14:paraId="3AB665E6" w14:textId="77777777" w:rsidR="00581473" w:rsidRDefault="00581473" w:rsidP="00061CAB">
      <w:pPr>
        <w:pStyle w:val="1-2-3"/>
      </w:pPr>
      <w:bookmarkStart w:id="3" w:name="_Toc193664212"/>
      <w:r w:rsidRPr="00581473">
        <w:lastRenderedPageBreak/>
        <w:t>Введение</w:t>
      </w:r>
      <w:bookmarkEnd w:id="3"/>
    </w:p>
    <w:p w14:paraId="026FFF40" w14:textId="77777777" w:rsidR="00F01001" w:rsidRPr="00EB51DF" w:rsidRDefault="00F01001" w:rsidP="00F01001">
      <w:pPr>
        <w:rPr>
          <w:highlight w:val="yellow"/>
        </w:rPr>
      </w:pPr>
      <w:r w:rsidRPr="00EB51DF">
        <w:rPr>
          <w:highlight w:val="yellow"/>
        </w:rPr>
        <w:t xml:space="preserve">Во введении необходимо пояснить выбранную тематику работы, </w:t>
      </w:r>
      <w:r w:rsidR="0069301E">
        <w:rPr>
          <w:highlight w:val="yellow"/>
        </w:rPr>
        <w:t>очень кратко пояснить</w:t>
      </w:r>
      <w:r w:rsidRPr="00EB51DF">
        <w:rPr>
          <w:highlight w:val="yellow"/>
        </w:rPr>
        <w:t xml:space="preserve"> современное состояние рассматриваемых вопросов, актуальность, практическую и (или) теоретическую значимость</w:t>
      </w:r>
      <w:r w:rsidR="0069301E">
        <w:rPr>
          <w:highlight w:val="yellow"/>
        </w:rPr>
        <w:t xml:space="preserve"> работы</w:t>
      </w:r>
      <w:r w:rsidRPr="00EB51DF">
        <w:rPr>
          <w:highlight w:val="yellow"/>
        </w:rPr>
        <w:t>.</w:t>
      </w:r>
    </w:p>
    <w:p w14:paraId="1D9FF3CC" w14:textId="77777777" w:rsidR="00F01001" w:rsidRPr="00EB51DF" w:rsidRDefault="00F01001" w:rsidP="00F01001">
      <w:pPr>
        <w:rPr>
          <w:highlight w:val="yellow"/>
        </w:rPr>
      </w:pPr>
      <w:r w:rsidRPr="00EB51DF">
        <w:rPr>
          <w:highlight w:val="yellow"/>
        </w:rPr>
        <w:t>Во введении указываются цель и задачи работы (в соответствии с заданием на выполнение ВКР).</w:t>
      </w:r>
    </w:p>
    <w:p w14:paraId="1C589FC6" w14:textId="77777777" w:rsidR="00F01001" w:rsidRPr="00EB51DF" w:rsidRDefault="00F01001" w:rsidP="00F01001">
      <w:pPr>
        <w:rPr>
          <w:highlight w:val="yellow"/>
        </w:rPr>
      </w:pPr>
      <w:r w:rsidRPr="00EB51DF">
        <w:rPr>
          <w:highlight w:val="yellow"/>
        </w:rPr>
        <w:t>Введение может содержать исходные данные для выполнения работы, могут быть указаны методы решения поставленных задач, методы измерения и т.п. и пояснен их выбор.</w:t>
      </w:r>
    </w:p>
    <w:p w14:paraId="0EF61E10" w14:textId="33C173EB" w:rsidR="00DA6451" w:rsidRPr="00DA6451" w:rsidRDefault="00F01001" w:rsidP="00F01001">
      <w:r w:rsidRPr="00EB51DF">
        <w:rPr>
          <w:highlight w:val="yellow"/>
        </w:rPr>
        <w:t xml:space="preserve">Рекомендуемый объем введения – </w:t>
      </w:r>
      <w:r w:rsidR="00FA6BFD">
        <w:rPr>
          <w:highlight w:val="yellow"/>
        </w:rPr>
        <w:t xml:space="preserve">не </w:t>
      </w:r>
      <w:r w:rsidRPr="00EB51DF">
        <w:rPr>
          <w:highlight w:val="yellow"/>
        </w:rPr>
        <w:t>менее одной страницы и не более трех страниц.</w:t>
      </w:r>
    </w:p>
    <w:p w14:paraId="12EC08F5" w14:textId="77777777" w:rsidR="001A4D85" w:rsidRDefault="001A4D85" w:rsidP="00DB62C2">
      <w:pPr>
        <w:ind w:firstLine="0"/>
        <w:jc w:val="left"/>
        <w:rPr>
          <w:rFonts w:eastAsiaTheme="majorEastAsia" w:cstheme="majorBidi"/>
          <w:b/>
          <w:bCs/>
          <w:caps/>
          <w:kern w:val="32"/>
          <w:szCs w:val="32"/>
        </w:rPr>
      </w:pPr>
      <w:bookmarkStart w:id="4" w:name="_Toc452734650"/>
      <w:r>
        <w:br w:type="page"/>
      </w:r>
    </w:p>
    <w:p w14:paraId="04205AE0" w14:textId="1F88BBAA" w:rsidR="006E043F" w:rsidRPr="00DA6451" w:rsidRDefault="006E043F" w:rsidP="00061CAB">
      <w:pPr>
        <w:pStyle w:val="1-2-3"/>
      </w:pPr>
      <w:bookmarkStart w:id="5" w:name="_Глава_1._Обзор"/>
      <w:bookmarkStart w:id="6" w:name="_Toc193664213"/>
      <w:bookmarkEnd w:id="5"/>
      <w:r w:rsidRPr="00DA6451">
        <w:lastRenderedPageBreak/>
        <w:t xml:space="preserve">Глава 1. </w:t>
      </w:r>
      <w:bookmarkEnd w:id="4"/>
      <w:r w:rsidR="009C71F7" w:rsidRPr="009C71F7">
        <w:rPr>
          <w:highlight w:val="yellow"/>
        </w:rPr>
        <w:t>Н</w:t>
      </w:r>
      <w:r w:rsidR="00FA6BFD">
        <w:rPr>
          <w:highlight w:val="yellow"/>
        </w:rPr>
        <w:t>А</w:t>
      </w:r>
      <w:r w:rsidR="009C71F7" w:rsidRPr="009C71F7">
        <w:rPr>
          <w:highlight w:val="yellow"/>
        </w:rPr>
        <w:t>звание</w:t>
      </w:r>
      <w:r w:rsidR="00DA6451" w:rsidRPr="009C71F7">
        <w:rPr>
          <w:highlight w:val="yellow"/>
        </w:rPr>
        <w:t xml:space="preserve"> перво</w:t>
      </w:r>
      <w:r w:rsidR="00EC4CDE" w:rsidRPr="009C71F7">
        <w:rPr>
          <w:highlight w:val="yellow"/>
        </w:rPr>
        <w:t>й главы</w:t>
      </w:r>
      <w:bookmarkEnd w:id="6"/>
    </w:p>
    <w:p w14:paraId="684AFBDE" w14:textId="77777777" w:rsidR="006E043F" w:rsidRDefault="006E043F" w:rsidP="00923627">
      <w:pPr>
        <w:pStyle w:val="11-12-13"/>
      </w:pPr>
      <w:bookmarkStart w:id="7" w:name="_Toc193664214"/>
      <w:r>
        <w:t>1.1</w:t>
      </w:r>
      <w:r w:rsidR="00D05A9F">
        <w:t>.</w:t>
      </w:r>
      <w:r>
        <w:t xml:space="preserve"> </w:t>
      </w:r>
      <w:r w:rsidR="009C71F7" w:rsidRPr="009C71F7">
        <w:rPr>
          <w:highlight w:val="yellow"/>
        </w:rPr>
        <w:t xml:space="preserve">Название первого </w:t>
      </w:r>
      <w:r w:rsidR="005E3301" w:rsidRPr="009C71F7">
        <w:rPr>
          <w:highlight w:val="yellow"/>
        </w:rPr>
        <w:t>раздела</w:t>
      </w:r>
      <w:r w:rsidR="002F7412" w:rsidRPr="009C71F7">
        <w:rPr>
          <w:highlight w:val="yellow"/>
        </w:rPr>
        <w:t xml:space="preserve"> </w:t>
      </w:r>
      <w:r w:rsidR="009C71F7" w:rsidRPr="009C71F7">
        <w:rPr>
          <w:highlight w:val="yellow"/>
        </w:rPr>
        <w:t xml:space="preserve">первой </w:t>
      </w:r>
      <w:r w:rsidR="00F01001" w:rsidRPr="009C71F7">
        <w:rPr>
          <w:highlight w:val="yellow"/>
        </w:rPr>
        <w:t>главы</w:t>
      </w:r>
      <w:bookmarkEnd w:id="7"/>
    </w:p>
    <w:p w14:paraId="1FAD7234" w14:textId="77777777" w:rsidR="00F01001" w:rsidRDefault="00F01001" w:rsidP="00F01001">
      <w:pPr>
        <w:pStyle w:val="111-112-113"/>
      </w:pPr>
      <w:bookmarkStart w:id="8" w:name="_Toc193664215"/>
      <w:r>
        <w:t xml:space="preserve">1.1.1. </w:t>
      </w:r>
      <w:r w:rsidR="009C71F7" w:rsidRPr="009C71F7">
        <w:rPr>
          <w:highlight w:val="yellow"/>
        </w:rPr>
        <w:t>Название первого подраздела первого раздела первой главы</w:t>
      </w:r>
      <w:bookmarkEnd w:id="8"/>
      <w:r w:rsidR="009C71F7">
        <w:t xml:space="preserve"> </w:t>
      </w:r>
    </w:p>
    <w:p w14:paraId="5C0306B6" w14:textId="77777777" w:rsidR="009C71F7" w:rsidRPr="009C71F7" w:rsidRDefault="009C71F7" w:rsidP="00F01001">
      <w:pPr>
        <w:rPr>
          <w:highlight w:val="yellow"/>
        </w:rPr>
      </w:pPr>
      <w:r w:rsidRPr="009C71F7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255B71" w14:textId="77777777" w:rsidR="009C71F7" w:rsidRDefault="009C71F7" w:rsidP="009C71F7">
      <w:r w:rsidRPr="009C71F7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331EA65" w14:textId="77777777" w:rsidR="009C71F7" w:rsidRDefault="009C71F7" w:rsidP="00F01001"/>
    <w:p w14:paraId="0CFA17B6" w14:textId="393F5DAC" w:rsidR="005E3301" w:rsidRPr="005E3301" w:rsidRDefault="005E3301" w:rsidP="00923627">
      <w:pPr>
        <w:pStyle w:val="111-112-113"/>
      </w:pPr>
      <w:bookmarkStart w:id="9" w:name="_Toc193664216"/>
      <w:r>
        <w:t>1.1.</w:t>
      </w:r>
      <w:r w:rsidR="00F01001">
        <w:t>2</w:t>
      </w:r>
      <w:r>
        <w:t xml:space="preserve">. </w:t>
      </w:r>
      <w:r w:rsidR="009C71F7" w:rsidRPr="009C71F7">
        <w:rPr>
          <w:highlight w:val="yellow"/>
        </w:rPr>
        <w:t xml:space="preserve">Название </w:t>
      </w:r>
      <w:r w:rsidR="00FA6BFD">
        <w:rPr>
          <w:highlight w:val="yellow"/>
        </w:rPr>
        <w:t>второго</w:t>
      </w:r>
      <w:r w:rsidR="009C71F7" w:rsidRPr="009C71F7">
        <w:rPr>
          <w:highlight w:val="yellow"/>
        </w:rPr>
        <w:t xml:space="preserve"> подраздела первого раздела первой главы</w:t>
      </w:r>
      <w:bookmarkEnd w:id="9"/>
    </w:p>
    <w:p w14:paraId="716C4D9F" w14:textId="77777777" w:rsidR="009C71F7" w:rsidRPr="009C71F7" w:rsidRDefault="009C71F7" w:rsidP="009C71F7">
      <w:pPr>
        <w:rPr>
          <w:highlight w:val="yellow"/>
        </w:rPr>
      </w:pPr>
      <w:r w:rsidRPr="009C71F7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EAC8EB" w14:textId="77777777" w:rsidR="009C71F7" w:rsidRDefault="009C71F7" w:rsidP="009C71F7">
      <w:r w:rsidRPr="009C71F7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2AB875" w14:textId="77777777" w:rsidR="00F20F7B" w:rsidRPr="00DA6451" w:rsidRDefault="00F20F7B" w:rsidP="00061CAB">
      <w:pPr>
        <w:pStyle w:val="1-2-3"/>
      </w:pPr>
      <w:bookmarkStart w:id="10" w:name="_Toc193664217"/>
      <w:r w:rsidRPr="00DA6451">
        <w:lastRenderedPageBreak/>
        <w:t xml:space="preserve">Глава </w:t>
      </w:r>
      <w:r>
        <w:t>2</w:t>
      </w:r>
      <w:r w:rsidRPr="00DA6451">
        <w:t xml:space="preserve">. </w:t>
      </w:r>
      <w:r w:rsidR="00696697" w:rsidRPr="00696697">
        <w:rPr>
          <w:highlight w:val="yellow"/>
        </w:rPr>
        <w:t>Название второй главы</w:t>
      </w:r>
      <w:bookmarkEnd w:id="10"/>
    </w:p>
    <w:p w14:paraId="55F35F95" w14:textId="77777777" w:rsidR="00F20F7B" w:rsidRPr="00A72FBB" w:rsidRDefault="00F20F7B" w:rsidP="00A413F4">
      <w:pPr>
        <w:pStyle w:val="11-12-13"/>
      </w:pPr>
      <w:bookmarkStart w:id="11" w:name="_Toc193664218"/>
      <w:r>
        <w:t xml:space="preserve">2.1. </w:t>
      </w:r>
      <w:r w:rsidR="00696697" w:rsidRPr="00696697">
        <w:rPr>
          <w:highlight w:val="yellow"/>
        </w:rPr>
        <w:t>Название первого</w:t>
      </w:r>
      <w:r w:rsidR="00C51248" w:rsidRPr="00696697">
        <w:rPr>
          <w:highlight w:val="yellow"/>
        </w:rPr>
        <w:t xml:space="preserve"> раздела </w:t>
      </w:r>
      <w:r w:rsidR="00696697" w:rsidRPr="00696697">
        <w:rPr>
          <w:highlight w:val="yellow"/>
        </w:rPr>
        <w:t>второй</w:t>
      </w:r>
      <w:r w:rsidR="00C51248" w:rsidRPr="00696697">
        <w:rPr>
          <w:highlight w:val="yellow"/>
        </w:rPr>
        <w:t xml:space="preserve"> главы</w:t>
      </w:r>
      <w:bookmarkEnd w:id="11"/>
    </w:p>
    <w:p w14:paraId="74A6B35D" w14:textId="77777777" w:rsidR="00F20F7B" w:rsidRPr="00A72FBB" w:rsidRDefault="00F20F7B" w:rsidP="00A413F4">
      <w:pPr>
        <w:pStyle w:val="111-112-113"/>
      </w:pPr>
      <w:bookmarkStart w:id="12" w:name="_Toc193664219"/>
      <w:r w:rsidRPr="00A72FBB">
        <w:t xml:space="preserve">2.1.1. </w:t>
      </w:r>
      <w:r w:rsidR="00696697" w:rsidRPr="00696697">
        <w:rPr>
          <w:highlight w:val="yellow"/>
        </w:rPr>
        <w:t>Название первого подраздела первого раздела второй главы</w:t>
      </w:r>
      <w:bookmarkEnd w:id="12"/>
    </w:p>
    <w:p w14:paraId="3A3BE7A1" w14:textId="77777777" w:rsidR="00696697" w:rsidRPr="00696697" w:rsidRDefault="00696697" w:rsidP="00696697">
      <w:pPr>
        <w:rPr>
          <w:highlight w:val="yellow"/>
        </w:rPr>
      </w:pPr>
      <w:r w:rsidRPr="00696697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31D43F" w14:textId="77777777" w:rsidR="00696697" w:rsidRPr="00696697" w:rsidRDefault="00696697" w:rsidP="00696697">
      <w:r w:rsidRPr="00696697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A836AD" w14:textId="77777777" w:rsidR="00E02CDF" w:rsidRDefault="009448CF" w:rsidP="00061CAB">
      <w:pPr>
        <w:pStyle w:val="1-2-3"/>
      </w:pPr>
      <w:bookmarkStart w:id="13" w:name="_Toc193664220"/>
      <w:r>
        <w:lastRenderedPageBreak/>
        <w:t>Заключение</w:t>
      </w:r>
      <w:bookmarkEnd w:id="13"/>
    </w:p>
    <w:p w14:paraId="794650C1" w14:textId="77777777" w:rsidR="00400C15" w:rsidRPr="00EB51DF" w:rsidRDefault="00400C15" w:rsidP="00400C15">
      <w:pPr>
        <w:rPr>
          <w:highlight w:val="yellow"/>
        </w:rPr>
      </w:pPr>
      <w:r w:rsidRPr="00EB51DF">
        <w:rPr>
          <w:highlight w:val="yellow"/>
        </w:rPr>
        <w:t>З</w:t>
      </w:r>
      <w:r w:rsidR="00696697" w:rsidRPr="00EB51DF">
        <w:rPr>
          <w:highlight w:val="yellow"/>
        </w:rPr>
        <w:t xml:space="preserve">десь нужно сформулировать заключение по ВКР, которое должно </w:t>
      </w:r>
      <w:r w:rsidRPr="00EB51DF">
        <w:rPr>
          <w:highlight w:val="yellow"/>
        </w:rPr>
        <w:t>содержать:</w:t>
      </w:r>
    </w:p>
    <w:p w14:paraId="1994E803" w14:textId="77777777" w:rsidR="00400C15" w:rsidRPr="00EB51DF" w:rsidRDefault="00AF71DB" w:rsidP="00A413F4">
      <w:pPr>
        <w:pStyle w:val="a"/>
        <w:rPr>
          <w:highlight w:val="yellow"/>
        </w:rPr>
      </w:pPr>
      <w:r w:rsidRPr="00EB51DF">
        <w:rPr>
          <w:highlight w:val="yellow"/>
        </w:rPr>
        <w:t>краткое перечисление основных результатов, полученных в работе</w:t>
      </w:r>
      <w:r w:rsidR="00400C15" w:rsidRPr="00EB51DF">
        <w:rPr>
          <w:highlight w:val="yellow"/>
        </w:rPr>
        <w:t>;</w:t>
      </w:r>
    </w:p>
    <w:p w14:paraId="00958426" w14:textId="77777777" w:rsidR="00400C15" w:rsidRPr="00EB51DF" w:rsidRDefault="00400C15" w:rsidP="00A413F4">
      <w:pPr>
        <w:pStyle w:val="a"/>
        <w:rPr>
          <w:highlight w:val="yellow"/>
        </w:rPr>
      </w:pPr>
      <w:r w:rsidRPr="00EB51DF">
        <w:rPr>
          <w:highlight w:val="yellow"/>
        </w:rPr>
        <w:t>оценку полноты решений поставленных задач;</w:t>
      </w:r>
    </w:p>
    <w:p w14:paraId="02FB5D1B" w14:textId="77777777" w:rsidR="00400C15" w:rsidRPr="00EB51DF" w:rsidRDefault="00AF71DB" w:rsidP="00A413F4">
      <w:pPr>
        <w:pStyle w:val="a"/>
        <w:rPr>
          <w:highlight w:val="yellow"/>
        </w:rPr>
      </w:pPr>
      <w:r w:rsidRPr="00EB51DF">
        <w:rPr>
          <w:highlight w:val="yellow"/>
        </w:rPr>
        <w:t>рекомендации по использованию результатов</w:t>
      </w:r>
      <w:r w:rsidR="00400C15" w:rsidRPr="00EB51DF">
        <w:rPr>
          <w:highlight w:val="yellow"/>
        </w:rPr>
        <w:t>;</w:t>
      </w:r>
    </w:p>
    <w:p w14:paraId="002F8A3D" w14:textId="77777777" w:rsidR="00E02CDF" w:rsidRDefault="00400C15" w:rsidP="00400C15">
      <w:r w:rsidRPr="00EB51DF">
        <w:rPr>
          <w:highlight w:val="yellow"/>
        </w:rPr>
        <w:t>Рекомендуемый объем заключения – не более двух страниц.</w:t>
      </w:r>
    </w:p>
    <w:p w14:paraId="3AD6F254" w14:textId="77777777" w:rsidR="00696697" w:rsidRPr="00E02CDF" w:rsidRDefault="00696697" w:rsidP="00400C15"/>
    <w:p w14:paraId="631B5980" w14:textId="77777777" w:rsidR="00E02CDF" w:rsidRDefault="009448CF" w:rsidP="001542CE">
      <w:pPr>
        <w:pStyle w:val="afd"/>
      </w:pPr>
      <w:r>
        <w:br w:type="column"/>
      </w:r>
      <w:bookmarkStart w:id="14" w:name="_Toc193664221"/>
      <w:r>
        <w:lastRenderedPageBreak/>
        <w:t>Список использованных источников</w:t>
      </w:r>
      <w:bookmarkEnd w:id="14"/>
    </w:p>
    <w:p w14:paraId="2B456B94" w14:textId="77777777" w:rsidR="0017323F" w:rsidRPr="0017323F" w:rsidRDefault="0017323F" w:rsidP="0017323F">
      <w:pPr>
        <w:ind w:firstLine="0"/>
        <w:rPr>
          <w:highlight w:val="yellow"/>
        </w:rPr>
      </w:pPr>
      <w:r w:rsidRPr="0017323F">
        <w:rPr>
          <w:highlight w:val="yellow"/>
        </w:rPr>
        <w:t>1…………………………………………………………</w:t>
      </w:r>
    </w:p>
    <w:p w14:paraId="213CCBB5" w14:textId="77777777" w:rsidR="0017323F" w:rsidRPr="0017323F" w:rsidRDefault="0017323F" w:rsidP="0017323F">
      <w:pPr>
        <w:ind w:firstLine="0"/>
        <w:rPr>
          <w:highlight w:val="yellow"/>
        </w:rPr>
      </w:pPr>
      <w:r w:rsidRPr="0017323F">
        <w:rPr>
          <w:highlight w:val="yellow"/>
        </w:rPr>
        <w:t>2. …………………………………………………………</w:t>
      </w:r>
    </w:p>
    <w:p w14:paraId="345FA869" w14:textId="77777777" w:rsidR="0017323F" w:rsidRPr="00F86018" w:rsidRDefault="0017323F" w:rsidP="0017323F">
      <w:pPr>
        <w:ind w:firstLine="0"/>
      </w:pPr>
      <w:r w:rsidRPr="0017323F">
        <w:rPr>
          <w:highlight w:val="yellow"/>
        </w:rPr>
        <w:t>3. …………………………………………………………</w:t>
      </w:r>
    </w:p>
    <w:p w14:paraId="54CC8CD3" w14:textId="77777777" w:rsidR="00400C15" w:rsidRPr="00F86018" w:rsidRDefault="00400C15" w:rsidP="0017323F">
      <w:pPr>
        <w:ind w:firstLine="0"/>
      </w:pPr>
      <w:r w:rsidRPr="00F86018">
        <w:t>.</w:t>
      </w:r>
    </w:p>
    <w:p w14:paraId="46435BD6" w14:textId="77777777" w:rsidR="0045034F" w:rsidRPr="00F86018" w:rsidRDefault="0045034F">
      <w:pPr>
        <w:ind w:firstLine="709"/>
        <w:rPr>
          <w:rFonts w:eastAsiaTheme="majorEastAsia" w:cstheme="majorBidi"/>
          <w:b/>
          <w:bCs/>
          <w:caps/>
          <w:kern w:val="32"/>
          <w:szCs w:val="32"/>
        </w:rPr>
      </w:pPr>
      <w:r w:rsidRPr="00F86018">
        <w:br w:type="page"/>
      </w:r>
    </w:p>
    <w:p w14:paraId="2126EAC6" w14:textId="77777777" w:rsidR="00400C15" w:rsidRPr="001542CE" w:rsidRDefault="00400C15" w:rsidP="001542CE">
      <w:pPr>
        <w:pStyle w:val="1-2-3"/>
      </w:pPr>
      <w:bookmarkStart w:id="15" w:name="_Toc193664222"/>
      <w:r w:rsidRPr="001542CE">
        <w:lastRenderedPageBreak/>
        <w:t>Приложение А</w:t>
      </w:r>
      <w:r w:rsidR="001542CE">
        <w:t xml:space="preserve">. </w:t>
      </w:r>
      <w:r w:rsidR="00F86018" w:rsidRPr="00F86018">
        <w:rPr>
          <w:highlight w:val="yellow"/>
        </w:rPr>
        <w:t>Название приложения</w:t>
      </w:r>
      <w:bookmarkEnd w:id="15"/>
      <w:r w:rsidR="00F86018">
        <w:t xml:space="preserve"> </w:t>
      </w:r>
    </w:p>
    <w:p w14:paraId="6D097316" w14:textId="77777777" w:rsidR="00067E83" w:rsidRPr="00EC4CDE" w:rsidRDefault="00067E83" w:rsidP="00EC4CDE">
      <w:pPr>
        <w:pStyle w:val="11-12-13"/>
      </w:pPr>
      <w:bookmarkStart w:id="16" w:name="_Toc193664223"/>
      <w:r w:rsidRPr="00EC4CDE">
        <w:t>А.1</w:t>
      </w:r>
      <w:r w:rsidR="00B903F9" w:rsidRPr="00EC4CDE">
        <w:t>.</w:t>
      </w:r>
      <w:r w:rsidRPr="00EC4CDE">
        <w:t xml:space="preserve"> </w:t>
      </w:r>
      <w:r w:rsidR="00F86018" w:rsidRPr="00F86018">
        <w:rPr>
          <w:highlight w:val="yellow"/>
        </w:rPr>
        <w:t>Название первого раздела приложения</w:t>
      </w:r>
      <w:bookmarkEnd w:id="16"/>
    </w:p>
    <w:p w14:paraId="1E9105EF" w14:textId="77777777" w:rsidR="00F86018" w:rsidRPr="00F86018" w:rsidRDefault="00F86018" w:rsidP="001542CE">
      <w:pPr>
        <w:rPr>
          <w:highlight w:val="yellow"/>
        </w:rPr>
      </w:pPr>
      <w:r w:rsidRPr="00F86018">
        <w:rPr>
          <w:highlight w:val="yellow"/>
        </w:rPr>
        <w:t>………………………………………………………………………………………………………………………………</w:t>
      </w:r>
    </w:p>
    <w:p w14:paraId="3C9D6DE1" w14:textId="77777777" w:rsidR="00F86018" w:rsidRDefault="00F86018" w:rsidP="001542CE">
      <w:r w:rsidRPr="00F86018">
        <w:rPr>
          <w:highlight w:val="yellow"/>
        </w:rPr>
        <w:t>………………………………………………………………………………………………………………………………..</w:t>
      </w:r>
    </w:p>
    <w:p w14:paraId="7E8D1239" w14:textId="77777777" w:rsidR="00F86018" w:rsidRDefault="00F86018" w:rsidP="001542CE"/>
    <w:p w14:paraId="05010B79" w14:textId="77777777" w:rsidR="00141F3C" w:rsidRPr="00EC4CDE" w:rsidRDefault="00067E83" w:rsidP="00EC4CDE">
      <w:pPr>
        <w:pStyle w:val="11-12-13"/>
      </w:pPr>
      <w:bookmarkStart w:id="17" w:name="_Toc193664224"/>
      <w:r w:rsidRPr="00EC4CDE">
        <w:t>А.2</w:t>
      </w:r>
      <w:r w:rsidR="00B903F9" w:rsidRPr="00EC4CDE">
        <w:t>.</w:t>
      </w:r>
      <w:r w:rsidR="001542CE" w:rsidRPr="00EC4CDE">
        <w:t xml:space="preserve"> </w:t>
      </w:r>
      <w:r w:rsidR="00F86018" w:rsidRPr="00F86018">
        <w:rPr>
          <w:highlight w:val="yellow"/>
        </w:rPr>
        <w:t>Название второго раздела приложения</w:t>
      </w:r>
      <w:bookmarkEnd w:id="17"/>
    </w:p>
    <w:p w14:paraId="1421D0B0" w14:textId="77777777" w:rsidR="00F86018" w:rsidRPr="00F86018" w:rsidRDefault="00F86018" w:rsidP="00F86018">
      <w:pPr>
        <w:rPr>
          <w:highlight w:val="yellow"/>
        </w:rPr>
      </w:pPr>
      <w:r w:rsidRPr="00F86018">
        <w:rPr>
          <w:highlight w:val="yellow"/>
        </w:rPr>
        <w:t>………………………………………………………………………………………………………………………………</w:t>
      </w:r>
    </w:p>
    <w:p w14:paraId="704FBE76" w14:textId="77777777" w:rsidR="00F86018" w:rsidRDefault="00F86018" w:rsidP="00F86018">
      <w:r w:rsidRPr="00F86018">
        <w:rPr>
          <w:highlight w:val="yellow"/>
        </w:rPr>
        <w:t>………………………………………………………………………………………………………………………………..</w:t>
      </w:r>
    </w:p>
    <w:p w14:paraId="3E4A9C7E" w14:textId="77777777" w:rsidR="00F86018" w:rsidRPr="00D42938" w:rsidRDefault="00F86018" w:rsidP="00F86018">
      <w:pPr>
        <w:ind w:firstLine="0"/>
        <w:rPr>
          <w:szCs w:val="28"/>
        </w:rPr>
      </w:pPr>
    </w:p>
    <w:p w14:paraId="4F626FB4" w14:textId="77777777" w:rsidR="00232C37" w:rsidRPr="00141F3C" w:rsidRDefault="00232C37" w:rsidP="00CA5918">
      <w:pPr>
        <w:tabs>
          <w:tab w:val="center" w:pos="3686"/>
          <w:tab w:val="center" w:pos="11907"/>
        </w:tabs>
      </w:pPr>
    </w:p>
    <w:sectPr w:rsidR="00232C37" w:rsidRPr="00141F3C" w:rsidSect="00DD0324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DF57" w14:textId="77777777" w:rsidR="00112B0E" w:rsidRDefault="00112B0E" w:rsidP="003B2AD0">
      <w:r>
        <w:separator/>
      </w:r>
    </w:p>
    <w:p w14:paraId="4755F1D5" w14:textId="77777777" w:rsidR="00112B0E" w:rsidRDefault="00112B0E"/>
  </w:endnote>
  <w:endnote w:type="continuationSeparator" w:id="0">
    <w:p w14:paraId="664585C3" w14:textId="77777777" w:rsidR="00112B0E" w:rsidRDefault="00112B0E" w:rsidP="003B2AD0">
      <w:r>
        <w:continuationSeparator/>
      </w:r>
    </w:p>
    <w:p w14:paraId="14296AA6" w14:textId="77777777" w:rsidR="00112B0E" w:rsidRDefault="00112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06190"/>
      <w:docPartObj>
        <w:docPartGallery w:val="Page Numbers (Bottom of Page)"/>
        <w:docPartUnique/>
      </w:docPartObj>
    </w:sdtPr>
    <w:sdtEndPr/>
    <w:sdtContent>
      <w:p w14:paraId="161E49C8" w14:textId="5A87D4BF" w:rsidR="00EB51DF" w:rsidRDefault="00CC4B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014644" w14:textId="77777777" w:rsidR="00EB51DF" w:rsidRPr="008A0EB7" w:rsidRDefault="00EB51DF" w:rsidP="008A0EB7">
    <w:pPr>
      <w:pStyle w:val="a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6E97" w14:textId="77777777" w:rsidR="00EB51DF" w:rsidRDefault="00EB51DF">
    <w:pPr>
      <w:pStyle w:val="aa"/>
      <w:jc w:val="center"/>
    </w:pPr>
  </w:p>
  <w:p w14:paraId="70C27543" w14:textId="77777777" w:rsidR="00EB51DF" w:rsidRDefault="00EB51D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8642"/>
      <w:docPartObj>
        <w:docPartGallery w:val="Page Numbers (Bottom of Page)"/>
        <w:docPartUnique/>
      </w:docPartObj>
    </w:sdtPr>
    <w:sdtEndPr/>
    <w:sdtContent>
      <w:p w14:paraId="0C46894B" w14:textId="3F84DA41" w:rsidR="00EB51DF" w:rsidRDefault="00CC4B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0DAD55" w14:textId="77777777" w:rsidR="00EB51DF" w:rsidRDefault="00EB51D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130452"/>
      <w:docPartObj>
        <w:docPartGallery w:val="Page Numbers (Bottom of Page)"/>
        <w:docPartUnique/>
      </w:docPartObj>
    </w:sdtPr>
    <w:sdtEndPr/>
    <w:sdtContent>
      <w:p w14:paraId="0DE7C048" w14:textId="4DB8D70E" w:rsidR="00EB51DF" w:rsidRDefault="00CC4B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C831A6" w14:textId="77777777" w:rsidR="00EB51DF" w:rsidRPr="0086516C" w:rsidRDefault="00EB51DF" w:rsidP="0086516C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6FC5" w14:textId="77777777" w:rsidR="00112B0E" w:rsidRDefault="00112B0E" w:rsidP="003B2AD0">
      <w:r>
        <w:separator/>
      </w:r>
    </w:p>
    <w:p w14:paraId="1648D088" w14:textId="77777777" w:rsidR="00112B0E" w:rsidRDefault="00112B0E"/>
  </w:footnote>
  <w:footnote w:type="continuationSeparator" w:id="0">
    <w:p w14:paraId="4ECC9072" w14:textId="77777777" w:rsidR="00112B0E" w:rsidRDefault="00112B0E" w:rsidP="003B2AD0">
      <w:r>
        <w:continuationSeparator/>
      </w:r>
    </w:p>
    <w:p w14:paraId="18CE530A" w14:textId="77777777" w:rsidR="00112B0E" w:rsidRDefault="00112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C4BD2" w14:textId="77777777" w:rsidR="00EB51DF" w:rsidRDefault="00EB51DF">
    <w:pPr>
      <w:pStyle w:val="a8"/>
    </w:pPr>
  </w:p>
  <w:p w14:paraId="3F65B804" w14:textId="77777777" w:rsidR="00EB51DF" w:rsidRPr="0086516C" w:rsidRDefault="00EB51DF" w:rsidP="0086516C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1443"/>
      <w:docPartObj>
        <w:docPartGallery w:val="Page Numbers (Top of Page)"/>
        <w:docPartUnique/>
      </w:docPartObj>
    </w:sdtPr>
    <w:sdtEndPr/>
    <w:sdtContent>
      <w:p w14:paraId="7EF8DFBC" w14:textId="77777777" w:rsidR="00EB51DF" w:rsidRDefault="004E5A22" w:rsidP="0086516C">
        <w:pPr>
          <w:pStyle w:val="a8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AE0A" w14:textId="77777777" w:rsidR="00EB51DF" w:rsidRDefault="00EB51D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7C61" w14:textId="77777777" w:rsidR="00EB51DF" w:rsidRDefault="00EB51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37448"/>
    <w:multiLevelType w:val="hybridMultilevel"/>
    <w:tmpl w:val="8946C7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8687D"/>
    <w:multiLevelType w:val="hybridMultilevel"/>
    <w:tmpl w:val="7DD0F6AC"/>
    <w:lvl w:ilvl="0" w:tplc="78548E36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56E5F41"/>
    <w:multiLevelType w:val="hybridMultilevel"/>
    <w:tmpl w:val="99A2859E"/>
    <w:lvl w:ilvl="0" w:tplc="A5B6AC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A459B3"/>
    <w:multiLevelType w:val="hybridMultilevel"/>
    <w:tmpl w:val="CFD49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04389E"/>
    <w:multiLevelType w:val="hybridMultilevel"/>
    <w:tmpl w:val="0802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97683"/>
    <w:multiLevelType w:val="singleLevel"/>
    <w:tmpl w:val="4A306C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5B1129"/>
    <w:multiLevelType w:val="hybridMultilevel"/>
    <w:tmpl w:val="27D6C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4480AF6"/>
    <w:multiLevelType w:val="hybridMultilevel"/>
    <w:tmpl w:val="51C2DCD4"/>
    <w:lvl w:ilvl="0" w:tplc="4A30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F53FC5"/>
    <w:multiLevelType w:val="hybridMultilevel"/>
    <w:tmpl w:val="FA2C1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74758"/>
    <w:multiLevelType w:val="hybridMultilevel"/>
    <w:tmpl w:val="936057A0"/>
    <w:lvl w:ilvl="0" w:tplc="F1446252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A9221F"/>
    <w:multiLevelType w:val="hybridMultilevel"/>
    <w:tmpl w:val="2E0AB40A"/>
    <w:lvl w:ilvl="0" w:tplc="6EEA9BDA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76363E"/>
    <w:multiLevelType w:val="hybridMultilevel"/>
    <w:tmpl w:val="5D782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17D2535"/>
    <w:multiLevelType w:val="hybridMultilevel"/>
    <w:tmpl w:val="2B581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640E7F"/>
    <w:multiLevelType w:val="hybridMultilevel"/>
    <w:tmpl w:val="76BEF44A"/>
    <w:lvl w:ilvl="0" w:tplc="08060B8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107E5"/>
    <w:multiLevelType w:val="hybridMultilevel"/>
    <w:tmpl w:val="FDA8BC86"/>
    <w:lvl w:ilvl="0" w:tplc="22CC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27CC"/>
    <w:multiLevelType w:val="multilevel"/>
    <w:tmpl w:val="05FC04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C8F4D9C"/>
    <w:multiLevelType w:val="hybridMultilevel"/>
    <w:tmpl w:val="316C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96477A"/>
    <w:multiLevelType w:val="hybridMultilevel"/>
    <w:tmpl w:val="9B7ECB72"/>
    <w:lvl w:ilvl="0" w:tplc="AF5CF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8029CE"/>
    <w:multiLevelType w:val="hybridMultilevel"/>
    <w:tmpl w:val="ED00D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15"/>
  </w:num>
  <w:num w:numId="9">
    <w:abstractNumId w:val="16"/>
  </w:num>
  <w:num w:numId="10">
    <w:abstractNumId w:val="1"/>
  </w:num>
  <w:num w:numId="11">
    <w:abstractNumId w:val="18"/>
  </w:num>
  <w:num w:numId="12">
    <w:abstractNumId w:val="5"/>
  </w:num>
  <w:num w:numId="13">
    <w:abstractNumId w:val="17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7D"/>
    <w:rsid w:val="00007CA1"/>
    <w:rsid w:val="00012E79"/>
    <w:rsid w:val="00013969"/>
    <w:rsid w:val="00031D0B"/>
    <w:rsid w:val="00044C50"/>
    <w:rsid w:val="00047638"/>
    <w:rsid w:val="00052F89"/>
    <w:rsid w:val="00061CAB"/>
    <w:rsid w:val="00067E83"/>
    <w:rsid w:val="0007315E"/>
    <w:rsid w:val="00085D29"/>
    <w:rsid w:val="00093CD0"/>
    <w:rsid w:val="000B7F40"/>
    <w:rsid w:val="000C0D57"/>
    <w:rsid w:val="000C7A51"/>
    <w:rsid w:val="000E1435"/>
    <w:rsid w:val="000E17D8"/>
    <w:rsid w:val="000E6732"/>
    <w:rsid w:val="000F779B"/>
    <w:rsid w:val="001059D1"/>
    <w:rsid w:val="00112B0E"/>
    <w:rsid w:val="001178A0"/>
    <w:rsid w:val="00126A7D"/>
    <w:rsid w:val="00133FA6"/>
    <w:rsid w:val="00141F3C"/>
    <w:rsid w:val="00145FFC"/>
    <w:rsid w:val="001542CE"/>
    <w:rsid w:val="00172530"/>
    <w:rsid w:val="0017323F"/>
    <w:rsid w:val="00180ABE"/>
    <w:rsid w:val="0018615A"/>
    <w:rsid w:val="001A2D7D"/>
    <w:rsid w:val="001A4D85"/>
    <w:rsid w:val="001C1E0D"/>
    <w:rsid w:val="001D2CE1"/>
    <w:rsid w:val="001E3DB6"/>
    <w:rsid w:val="001F34BE"/>
    <w:rsid w:val="00200397"/>
    <w:rsid w:val="0022378D"/>
    <w:rsid w:val="00225668"/>
    <w:rsid w:val="00232C37"/>
    <w:rsid w:val="00240E04"/>
    <w:rsid w:val="002459ED"/>
    <w:rsid w:val="002477B6"/>
    <w:rsid w:val="00253A47"/>
    <w:rsid w:val="0025430E"/>
    <w:rsid w:val="0027622D"/>
    <w:rsid w:val="00285F91"/>
    <w:rsid w:val="00292640"/>
    <w:rsid w:val="00292ECB"/>
    <w:rsid w:val="002946F5"/>
    <w:rsid w:val="002B5274"/>
    <w:rsid w:val="002C0B20"/>
    <w:rsid w:val="002D1373"/>
    <w:rsid w:val="002E16F8"/>
    <w:rsid w:val="002E6ED4"/>
    <w:rsid w:val="002F2A00"/>
    <w:rsid w:val="002F7412"/>
    <w:rsid w:val="00321665"/>
    <w:rsid w:val="00322721"/>
    <w:rsid w:val="0032485C"/>
    <w:rsid w:val="00357B95"/>
    <w:rsid w:val="00362A6D"/>
    <w:rsid w:val="00375EE5"/>
    <w:rsid w:val="00381663"/>
    <w:rsid w:val="00391F7F"/>
    <w:rsid w:val="00393952"/>
    <w:rsid w:val="003964AA"/>
    <w:rsid w:val="003A315F"/>
    <w:rsid w:val="003A6A75"/>
    <w:rsid w:val="003B2AD0"/>
    <w:rsid w:val="003B2AD6"/>
    <w:rsid w:val="003B732E"/>
    <w:rsid w:val="003C5F4D"/>
    <w:rsid w:val="003E384D"/>
    <w:rsid w:val="00400C15"/>
    <w:rsid w:val="004107F7"/>
    <w:rsid w:val="00410D01"/>
    <w:rsid w:val="00413A9E"/>
    <w:rsid w:val="004148A9"/>
    <w:rsid w:val="00424693"/>
    <w:rsid w:val="0045034F"/>
    <w:rsid w:val="00452D0A"/>
    <w:rsid w:val="00466F2D"/>
    <w:rsid w:val="00482B91"/>
    <w:rsid w:val="00486848"/>
    <w:rsid w:val="00493C36"/>
    <w:rsid w:val="00497977"/>
    <w:rsid w:val="004A20C3"/>
    <w:rsid w:val="004A4380"/>
    <w:rsid w:val="004A4BC6"/>
    <w:rsid w:val="004C276B"/>
    <w:rsid w:val="004E0957"/>
    <w:rsid w:val="004E5A22"/>
    <w:rsid w:val="004F0802"/>
    <w:rsid w:val="0051510A"/>
    <w:rsid w:val="005353F6"/>
    <w:rsid w:val="005361A6"/>
    <w:rsid w:val="0053666A"/>
    <w:rsid w:val="00540B92"/>
    <w:rsid w:val="00543871"/>
    <w:rsid w:val="00554A4E"/>
    <w:rsid w:val="005807C0"/>
    <w:rsid w:val="00581473"/>
    <w:rsid w:val="005A3E51"/>
    <w:rsid w:val="005B0100"/>
    <w:rsid w:val="005B23C3"/>
    <w:rsid w:val="005C356E"/>
    <w:rsid w:val="005D16C2"/>
    <w:rsid w:val="005D39C1"/>
    <w:rsid w:val="005D6583"/>
    <w:rsid w:val="005E23FD"/>
    <w:rsid w:val="005E3301"/>
    <w:rsid w:val="005E77D1"/>
    <w:rsid w:val="005F50F3"/>
    <w:rsid w:val="00603238"/>
    <w:rsid w:val="006215AD"/>
    <w:rsid w:val="006253E1"/>
    <w:rsid w:val="00626AB7"/>
    <w:rsid w:val="00641595"/>
    <w:rsid w:val="00654996"/>
    <w:rsid w:val="006550B0"/>
    <w:rsid w:val="00661D5E"/>
    <w:rsid w:val="0067014A"/>
    <w:rsid w:val="0069301E"/>
    <w:rsid w:val="00696697"/>
    <w:rsid w:val="006A70F9"/>
    <w:rsid w:val="006C2F12"/>
    <w:rsid w:val="006D0575"/>
    <w:rsid w:val="006D3194"/>
    <w:rsid w:val="006D6D8D"/>
    <w:rsid w:val="006E043F"/>
    <w:rsid w:val="007005D5"/>
    <w:rsid w:val="00704A98"/>
    <w:rsid w:val="00705B41"/>
    <w:rsid w:val="0073647D"/>
    <w:rsid w:val="007449DD"/>
    <w:rsid w:val="007D5E32"/>
    <w:rsid w:val="007F42E9"/>
    <w:rsid w:val="008056A4"/>
    <w:rsid w:val="00813A9F"/>
    <w:rsid w:val="00823539"/>
    <w:rsid w:val="008341F9"/>
    <w:rsid w:val="00845777"/>
    <w:rsid w:val="00847EBE"/>
    <w:rsid w:val="0086516C"/>
    <w:rsid w:val="00867936"/>
    <w:rsid w:val="0088207A"/>
    <w:rsid w:val="008A0EB7"/>
    <w:rsid w:val="008B05A0"/>
    <w:rsid w:val="008B08B3"/>
    <w:rsid w:val="008B1B7B"/>
    <w:rsid w:val="008B1EBA"/>
    <w:rsid w:val="008B4487"/>
    <w:rsid w:val="008C341B"/>
    <w:rsid w:val="008C5A78"/>
    <w:rsid w:val="008E7D28"/>
    <w:rsid w:val="008F7D05"/>
    <w:rsid w:val="00900E04"/>
    <w:rsid w:val="00901B67"/>
    <w:rsid w:val="00902713"/>
    <w:rsid w:val="00902F8D"/>
    <w:rsid w:val="00912DF5"/>
    <w:rsid w:val="00923627"/>
    <w:rsid w:val="009435FA"/>
    <w:rsid w:val="009448CF"/>
    <w:rsid w:val="00960F84"/>
    <w:rsid w:val="009757C6"/>
    <w:rsid w:val="009823C8"/>
    <w:rsid w:val="0098558F"/>
    <w:rsid w:val="00990E1A"/>
    <w:rsid w:val="00996FE1"/>
    <w:rsid w:val="009A6E15"/>
    <w:rsid w:val="009B1DEA"/>
    <w:rsid w:val="009C1E04"/>
    <w:rsid w:val="009C6796"/>
    <w:rsid w:val="009C71F7"/>
    <w:rsid w:val="009F168F"/>
    <w:rsid w:val="00A22A03"/>
    <w:rsid w:val="00A3588B"/>
    <w:rsid w:val="00A413F4"/>
    <w:rsid w:val="00A51AEF"/>
    <w:rsid w:val="00A72EE0"/>
    <w:rsid w:val="00A72FBB"/>
    <w:rsid w:val="00A9466B"/>
    <w:rsid w:val="00A9530B"/>
    <w:rsid w:val="00AD307A"/>
    <w:rsid w:val="00AD6833"/>
    <w:rsid w:val="00AD7B83"/>
    <w:rsid w:val="00AF71DB"/>
    <w:rsid w:val="00B0134E"/>
    <w:rsid w:val="00B01560"/>
    <w:rsid w:val="00B10D01"/>
    <w:rsid w:val="00B12F5D"/>
    <w:rsid w:val="00B150FE"/>
    <w:rsid w:val="00B153D0"/>
    <w:rsid w:val="00B351E9"/>
    <w:rsid w:val="00B40610"/>
    <w:rsid w:val="00B4532A"/>
    <w:rsid w:val="00B5147D"/>
    <w:rsid w:val="00B903F9"/>
    <w:rsid w:val="00B9437F"/>
    <w:rsid w:val="00B96581"/>
    <w:rsid w:val="00BA3F36"/>
    <w:rsid w:val="00BA59C7"/>
    <w:rsid w:val="00BC0AAC"/>
    <w:rsid w:val="00BC1575"/>
    <w:rsid w:val="00BC42D1"/>
    <w:rsid w:val="00BE4EDB"/>
    <w:rsid w:val="00BE79B2"/>
    <w:rsid w:val="00C00E5A"/>
    <w:rsid w:val="00C0393C"/>
    <w:rsid w:val="00C26C7D"/>
    <w:rsid w:val="00C3216A"/>
    <w:rsid w:val="00C45B01"/>
    <w:rsid w:val="00C51248"/>
    <w:rsid w:val="00C53840"/>
    <w:rsid w:val="00C60F9A"/>
    <w:rsid w:val="00C8604B"/>
    <w:rsid w:val="00C90FB3"/>
    <w:rsid w:val="00C92C61"/>
    <w:rsid w:val="00CA3910"/>
    <w:rsid w:val="00CA5918"/>
    <w:rsid w:val="00CC279C"/>
    <w:rsid w:val="00CC480C"/>
    <w:rsid w:val="00CC4B8D"/>
    <w:rsid w:val="00CD1052"/>
    <w:rsid w:val="00CE3969"/>
    <w:rsid w:val="00CE4E0B"/>
    <w:rsid w:val="00CE7EBC"/>
    <w:rsid w:val="00CF753A"/>
    <w:rsid w:val="00D04FB9"/>
    <w:rsid w:val="00D05A9F"/>
    <w:rsid w:val="00D144B0"/>
    <w:rsid w:val="00D34582"/>
    <w:rsid w:val="00D3591B"/>
    <w:rsid w:val="00D427D1"/>
    <w:rsid w:val="00D42852"/>
    <w:rsid w:val="00D45BBA"/>
    <w:rsid w:val="00D771E3"/>
    <w:rsid w:val="00D85722"/>
    <w:rsid w:val="00D85FD0"/>
    <w:rsid w:val="00D92AFD"/>
    <w:rsid w:val="00D944FA"/>
    <w:rsid w:val="00D95503"/>
    <w:rsid w:val="00DA6451"/>
    <w:rsid w:val="00DB62C2"/>
    <w:rsid w:val="00DB6FD2"/>
    <w:rsid w:val="00DC538C"/>
    <w:rsid w:val="00DD0324"/>
    <w:rsid w:val="00DD6649"/>
    <w:rsid w:val="00DE6854"/>
    <w:rsid w:val="00DE6E8A"/>
    <w:rsid w:val="00DE7E19"/>
    <w:rsid w:val="00DF237C"/>
    <w:rsid w:val="00E02CDF"/>
    <w:rsid w:val="00E13201"/>
    <w:rsid w:val="00E14B31"/>
    <w:rsid w:val="00E15F9D"/>
    <w:rsid w:val="00E253B0"/>
    <w:rsid w:val="00E25FE8"/>
    <w:rsid w:val="00E32DD8"/>
    <w:rsid w:val="00E63B1D"/>
    <w:rsid w:val="00E6702F"/>
    <w:rsid w:val="00E925F9"/>
    <w:rsid w:val="00E97CAC"/>
    <w:rsid w:val="00EA3235"/>
    <w:rsid w:val="00EA4CF3"/>
    <w:rsid w:val="00EB51DF"/>
    <w:rsid w:val="00EC4CDE"/>
    <w:rsid w:val="00ED3118"/>
    <w:rsid w:val="00ED6E6D"/>
    <w:rsid w:val="00EE2363"/>
    <w:rsid w:val="00EE2A53"/>
    <w:rsid w:val="00EE2D9D"/>
    <w:rsid w:val="00EF7846"/>
    <w:rsid w:val="00F01001"/>
    <w:rsid w:val="00F20F7B"/>
    <w:rsid w:val="00F32FC8"/>
    <w:rsid w:val="00F41580"/>
    <w:rsid w:val="00F567DB"/>
    <w:rsid w:val="00F57C4F"/>
    <w:rsid w:val="00F62245"/>
    <w:rsid w:val="00F7102E"/>
    <w:rsid w:val="00F75E68"/>
    <w:rsid w:val="00F8440E"/>
    <w:rsid w:val="00F84CAC"/>
    <w:rsid w:val="00F86018"/>
    <w:rsid w:val="00F87F00"/>
    <w:rsid w:val="00F969A7"/>
    <w:rsid w:val="00FA0F82"/>
    <w:rsid w:val="00FA6BFD"/>
    <w:rsid w:val="00FA7D84"/>
    <w:rsid w:val="00FB0447"/>
    <w:rsid w:val="00FB35B4"/>
    <w:rsid w:val="00FC7A52"/>
    <w:rsid w:val="00FD4C7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432EB"/>
  <w15:docId w15:val="{881BC258-E942-4A6E-AE3E-14223A36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F3ED2"/>
    <w:pPr>
      <w:ind w:firstLine="567"/>
    </w:pPr>
  </w:style>
  <w:style w:type="paragraph" w:styleId="1">
    <w:name w:val="heading 1"/>
    <w:aliases w:val="Глава"/>
    <w:basedOn w:val="a1"/>
    <w:next w:val="a1"/>
    <w:link w:val="10"/>
    <w:rsid w:val="00400C15"/>
    <w:pPr>
      <w:keepNext/>
      <w:ind w:firstLine="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3">
    <w:name w:val="heading 3"/>
    <w:basedOn w:val="a1"/>
    <w:next w:val="a1"/>
    <w:semiHidden/>
    <w:unhideWhenUsed/>
    <w:qFormat/>
    <w:locked/>
    <w:rsid w:val="00D3591B"/>
    <w:pPr>
      <w:keepNext/>
      <w:keepLines/>
      <w:spacing w:before="200" w:line="240" w:lineRule="auto"/>
      <w:ind w:firstLine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unhideWhenUsed/>
    <w:rsid w:val="00B01560"/>
    <w:pPr>
      <w:spacing w:after="100"/>
    </w:pPr>
  </w:style>
  <w:style w:type="paragraph" w:styleId="2">
    <w:name w:val="toc 2"/>
    <w:basedOn w:val="a1"/>
    <w:next w:val="a1"/>
    <w:autoRedefine/>
    <w:uiPriority w:val="39"/>
    <w:unhideWhenUsed/>
    <w:rsid w:val="00B01560"/>
    <w:pPr>
      <w:spacing w:after="100"/>
      <w:ind w:left="280"/>
    </w:pPr>
  </w:style>
  <w:style w:type="paragraph" w:styleId="a5">
    <w:name w:val="Balloon Text"/>
    <w:basedOn w:val="a1"/>
    <w:semiHidden/>
    <w:rsid w:val="0022378D"/>
    <w:rPr>
      <w:rFonts w:ascii="Tahoma" w:hAnsi="Tahoma" w:cs="Tahoma"/>
      <w:sz w:val="16"/>
      <w:szCs w:val="16"/>
    </w:rPr>
  </w:style>
  <w:style w:type="table" w:styleId="a6">
    <w:name w:val="Table Grid"/>
    <w:basedOn w:val="a3"/>
    <w:uiPriority w:val="59"/>
    <w:rsid w:val="00093CD0"/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2"/>
    <w:uiPriority w:val="99"/>
    <w:rsid w:val="000E17D8"/>
    <w:rPr>
      <w:color w:val="0000FF" w:themeColor="hyperlink"/>
      <w:u w:val="single"/>
    </w:rPr>
  </w:style>
  <w:style w:type="paragraph" w:styleId="a8">
    <w:name w:val="header"/>
    <w:basedOn w:val="a1"/>
    <w:link w:val="a9"/>
    <w:uiPriority w:val="99"/>
    <w:rsid w:val="003B2A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3B2AD0"/>
    <w:rPr>
      <w:sz w:val="28"/>
    </w:rPr>
  </w:style>
  <w:style w:type="paragraph" w:styleId="aa">
    <w:name w:val="footer"/>
    <w:basedOn w:val="a1"/>
    <w:link w:val="ab"/>
    <w:uiPriority w:val="99"/>
    <w:rsid w:val="003B2A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B2AD0"/>
    <w:rPr>
      <w:sz w:val="28"/>
    </w:rPr>
  </w:style>
  <w:style w:type="character" w:customStyle="1" w:styleId="10">
    <w:name w:val="Заголовок 1 Знак"/>
    <w:aliases w:val="Глава Знак"/>
    <w:link w:val="1"/>
    <w:rsid w:val="00400C15"/>
    <w:rPr>
      <w:rFonts w:eastAsiaTheme="majorEastAsia" w:cstheme="majorBidi"/>
      <w:b/>
      <w:bCs/>
      <w:caps/>
      <w:kern w:val="32"/>
      <w:szCs w:val="32"/>
    </w:rPr>
  </w:style>
  <w:style w:type="paragraph" w:styleId="ac">
    <w:name w:val="Subtitle"/>
    <w:aliases w:val="Подзаголовок 2"/>
    <w:basedOn w:val="a1"/>
    <w:next w:val="a1"/>
    <w:link w:val="ad"/>
    <w:qFormat/>
    <w:rsid w:val="00581473"/>
    <w:pPr>
      <w:spacing w:before="120" w:after="120"/>
      <w:outlineLvl w:val="1"/>
    </w:pPr>
    <w:rPr>
      <w:rFonts w:eastAsiaTheme="majorEastAsia" w:cstheme="majorBidi"/>
      <w:i/>
      <w:szCs w:val="24"/>
    </w:rPr>
  </w:style>
  <w:style w:type="character" w:customStyle="1" w:styleId="ad">
    <w:name w:val="Подзаголовок Знак"/>
    <w:aliases w:val="Подзаголовок 2 Знак"/>
    <w:link w:val="ac"/>
    <w:rsid w:val="00581473"/>
    <w:rPr>
      <w:rFonts w:ascii="Times New Roman" w:eastAsiaTheme="majorEastAsia" w:hAnsi="Times New Roman" w:cstheme="majorBidi"/>
      <w:i/>
      <w:sz w:val="28"/>
      <w:szCs w:val="24"/>
    </w:rPr>
  </w:style>
  <w:style w:type="paragraph" w:styleId="ae">
    <w:name w:val="TOC Heading"/>
    <w:basedOn w:val="1"/>
    <w:next w:val="a1"/>
    <w:uiPriority w:val="39"/>
    <w:semiHidden/>
    <w:unhideWhenUsed/>
    <w:qFormat/>
    <w:rsid w:val="00581473"/>
    <w:pPr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E15F9D"/>
    <w:rPr>
      <w:color w:val="605E5C"/>
      <w:shd w:val="clear" w:color="auto" w:fill="E1DFDD"/>
    </w:rPr>
  </w:style>
  <w:style w:type="table" w:customStyle="1" w:styleId="13">
    <w:name w:val="Сетка таблицы светлая1"/>
    <w:basedOn w:val="a3"/>
    <w:uiPriority w:val="40"/>
    <w:rsid w:val="005B23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">
    <w:name w:val="Номера страниц"/>
    <w:basedOn w:val="a8"/>
    <w:link w:val="af0"/>
    <w:rsid w:val="008E7D28"/>
    <w:pPr>
      <w:jc w:val="right"/>
    </w:pPr>
    <w:rPr>
      <w:sz w:val="22"/>
    </w:rPr>
  </w:style>
  <w:style w:type="character" w:customStyle="1" w:styleId="af0">
    <w:name w:val="Номера страниц Знак"/>
    <w:basedOn w:val="a9"/>
    <w:link w:val="af"/>
    <w:rsid w:val="008E7D28"/>
    <w:rPr>
      <w:sz w:val="22"/>
    </w:rPr>
  </w:style>
  <w:style w:type="character" w:customStyle="1" w:styleId="af1">
    <w:name w:val="ВШПФиКТ Тема выпускной работы"/>
    <w:basedOn w:val="a2"/>
    <w:rsid w:val="00D95503"/>
    <w:rPr>
      <w:b/>
      <w:bCs/>
    </w:rPr>
  </w:style>
  <w:style w:type="paragraph" w:customStyle="1" w:styleId="af2">
    <w:name w:val="ВШПФиКТ Заголовок титульной страницы"/>
    <w:basedOn w:val="a1"/>
    <w:qFormat/>
    <w:rsid w:val="00D3591B"/>
    <w:pPr>
      <w:spacing w:line="240" w:lineRule="auto"/>
      <w:ind w:firstLine="0"/>
      <w:jc w:val="center"/>
    </w:pPr>
    <w:rPr>
      <w:snapToGrid w:val="0"/>
    </w:rPr>
  </w:style>
  <w:style w:type="paragraph" w:customStyle="1" w:styleId="af3">
    <w:name w:val="ВШПФиКТ Работа допущена"/>
    <w:basedOn w:val="a1"/>
    <w:qFormat/>
    <w:rsid w:val="00D3591B"/>
    <w:pPr>
      <w:spacing w:line="240" w:lineRule="auto"/>
      <w:ind w:left="5670" w:firstLine="0"/>
    </w:pPr>
    <w:rPr>
      <w:rFonts w:eastAsia="Times New Roman"/>
    </w:rPr>
  </w:style>
  <w:style w:type="paragraph" w:customStyle="1" w:styleId="af4">
    <w:name w:val="ВШПФиКТ Название работы"/>
    <w:basedOn w:val="a1"/>
    <w:qFormat/>
    <w:rsid w:val="002B5274"/>
    <w:pPr>
      <w:spacing w:line="240" w:lineRule="auto"/>
      <w:ind w:firstLine="0"/>
      <w:jc w:val="center"/>
    </w:pPr>
  </w:style>
  <w:style w:type="paragraph" w:customStyle="1" w:styleId="af5">
    <w:name w:val="ВШПФиКТ направление и ФИО"/>
    <w:basedOn w:val="a1"/>
    <w:qFormat/>
    <w:rsid w:val="001542CE"/>
    <w:pPr>
      <w:spacing w:after="240" w:line="240" w:lineRule="auto"/>
      <w:ind w:firstLine="0"/>
      <w:contextualSpacing/>
    </w:pPr>
    <w:rPr>
      <w:szCs w:val="28"/>
    </w:rPr>
  </w:style>
  <w:style w:type="paragraph" w:customStyle="1" w:styleId="-">
    <w:name w:val="ВШПФиКТ Санкт-Петербург и год"/>
    <w:basedOn w:val="a1"/>
    <w:qFormat/>
    <w:rsid w:val="00D3591B"/>
    <w:pPr>
      <w:spacing w:line="240" w:lineRule="auto"/>
      <w:ind w:firstLine="0"/>
      <w:jc w:val="center"/>
    </w:pPr>
    <w:rPr>
      <w:rFonts w:eastAsia="Times New Roman"/>
    </w:rPr>
  </w:style>
  <w:style w:type="paragraph" w:customStyle="1" w:styleId="af6">
    <w:name w:val="ВШПФиКТ Реферат"/>
    <w:basedOn w:val="a1"/>
    <w:qFormat/>
    <w:rsid w:val="00FB0447"/>
    <w:pPr>
      <w:keepNext/>
      <w:spacing w:after="240"/>
      <w:ind w:firstLine="0"/>
      <w:jc w:val="center"/>
    </w:pPr>
    <w:rPr>
      <w:b/>
      <w:caps/>
    </w:rPr>
  </w:style>
  <w:style w:type="paragraph" w:customStyle="1" w:styleId="af7">
    <w:name w:val="ВШПФиКТ Реферат (количество страниц"/>
    <w:aliases w:val="таблиц/рисунков)"/>
    <w:basedOn w:val="a1"/>
    <w:qFormat/>
    <w:rsid w:val="00362A6D"/>
    <w:pPr>
      <w:ind w:firstLine="0"/>
      <w:jc w:val="center"/>
    </w:pPr>
  </w:style>
  <w:style w:type="paragraph" w:customStyle="1" w:styleId="af8">
    <w:name w:val="ВШПФиКТ Содержание"/>
    <w:basedOn w:val="af6"/>
    <w:qFormat/>
    <w:rsid w:val="00FB0447"/>
    <w:pPr>
      <w:pageBreakBefore/>
    </w:pPr>
  </w:style>
  <w:style w:type="paragraph" w:customStyle="1" w:styleId="1-2-3">
    <w:name w:val="ВШПФиКТ Заголовок главы 1-2-3"/>
    <w:basedOn w:val="1"/>
    <w:qFormat/>
    <w:rsid w:val="00FB0447"/>
    <w:pPr>
      <w:pageBreakBefore/>
      <w:spacing w:after="240"/>
      <w:jc w:val="both"/>
    </w:pPr>
  </w:style>
  <w:style w:type="paragraph" w:customStyle="1" w:styleId="11-12-13">
    <w:name w:val="ВШПФиКТ заголовок подраздела 1.1-1.2-1.3"/>
    <w:basedOn w:val="a1"/>
    <w:qFormat/>
    <w:rsid w:val="00FB0447"/>
    <w:pPr>
      <w:keepNext/>
      <w:spacing w:before="120" w:after="120"/>
      <w:ind w:firstLine="0"/>
      <w:outlineLvl w:val="0"/>
    </w:pPr>
    <w:rPr>
      <w:rFonts w:eastAsia="Times New Roman"/>
      <w:b/>
      <w:bCs/>
      <w:kern w:val="28"/>
      <w:szCs w:val="32"/>
    </w:rPr>
  </w:style>
  <w:style w:type="paragraph" w:customStyle="1" w:styleId="111-112-113">
    <w:name w:val="ВШПФиКТ заголовок подраздела 1.1.1-1.1.2-1.1.3"/>
    <w:basedOn w:val="ac"/>
    <w:qFormat/>
    <w:rsid w:val="00FB0447"/>
    <w:pPr>
      <w:keepNext/>
      <w:ind w:firstLine="0"/>
    </w:pPr>
    <w:rPr>
      <w:b/>
    </w:rPr>
  </w:style>
  <w:style w:type="paragraph" w:customStyle="1" w:styleId="af9">
    <w:name w:val="ВШПФиКТ рисунок + подпись рисунка"/>
    <w:basedOn w:val="a1"/>
    <w:qFormat/>
    <w:rsid w:val="00D3591B"/>
    <w:pPr>
      <w:spacing w:after="240" w:line="240" w:lineRule="auto"/>
      <w:ind w:firstLine="0"/>
      <w:contextualSpacing/>
      <w:jc w:val="center"/>
    </w:pPr>
    <w:rPr>
      <w:noProof/>
      <w:sz w:val="24"/>
    </w:rPr>
  </w:style>
  <w:style w:type="paragraph" w:customStyle="1" w:styleId="afa">
    <w:name w:val="ВШПФиКТ название таблицы"/>
    <w:basedOn w:val="a1"/>
    <w:qFormat/>
    <w:rsid w:val="001E3DB6"/>
    <w:pPr>
      <w:keepNext/>
      <w:spacing w:before="240"/>
      <w:ind w:firstLine="0"/>
      <w:contextualSpacing/>
      <w:jc w:val="right"/>
    </w:pPr>
    <w:rPr>
      <w:rFonts w:eastAsia="Times New Roman"/>
      <w:sz w:val="24"/>
    </w:rPr>
  </w:style>
  <w:style w:type="paragraph" w:customStyle="1" w:styleId="afb">
    <w:name w:val="ВШПФиКТ формулы"/>
    <w:basedOn w:val="a1"/>
    <w:qFormat/>
    <w:rsid w:val="00D3591B"/>
    <w:pPr>
      <w:tabs>
        <w:tab w:val="left" w:pos="0"/>
        <w:tab w:val="center" w:pos="4678"/>
        <w:tab w:val="right" w:pos="9356"/>
      </w:tabs>
      <w:spacing w:line="240" w:lineRule="auto"/>
      <w:ind w:firstLine="0"/>
    </w:pPr>
    <w:rPr>
      <w:rFonts w:eastAsia="Times New Roman"/>
    </w:rPr>
  </w:style>
  <w:style w:type="paragraph" w:customStyle="1" w:styleId="afc">
    <w:name w:val="ВШПФиКТ Формулы пояснение"/>
    <w:basedOn w:val="a1"/>
    <w:qFormat/>
    <w:rsid w:val="00B12F5D"/>
    <w:pPr>
      <w:ind w:firstLine="0"/>
    </w:pPr>
  </w:style>
  <w:style w:type="paragraph" w:customStyle="1" w:styleId="a0">
    <w:name w:val="ВШПФиКТ Нумерованный список"/>
    <w:basedOn w:val="a1"/>
    <w:qFormat/>
    <w:rsid w:val="001542CE"/>
    <w:pPr>
      <w:numPr>
        <w:numId w:val="18"/>
      </w:numPr>
      <w:tabs>
        <w:tab w:val="left" w:pos="1134"/>
      </w:tabs>
      <w:ind w:left="0" w:firstLine="567"/>
    </w:pPr>
    <w:rPr>
      <w:rFonts w:cstheme="minorBidi"/>
    </w:rPr>
  </w:style>
  <w:style w:type="paragraph" w:customStyle="1" w:styleId="a">
    <w:name w:val="ВШПФиКТ Маркерный список"/>
    <w:basedOn w:val="a1"/>
    <w:qFormat/>
    <w:rsid w:val="001542CE"/>
    <w:pPr>
      <w:numPr>
        <w:numId w:val="19"/>
      </w:numPr>
      <w:tabs>
        <w:tab w:val="left" w:pos="1134"/>
      </w:tabs>
      <w:ind w:left="0" w:firstLine="567"/>
    </w:pPr>
    <w:rPr>
      <w:rFonts w:cstheme="minorBidi"/>
    </w:rPr>
  </w:style>
  <w:style w:type="paragraph" w:customStyle="1" w:styleId="afd">
    <w:name w:val="ВШПФиКТ Список использованных источников"/>
    <w:basedOn w:val="1"/>
    <w:qFormat/>
    <w:rsid w:val="00AD7B83"/>
    <w:pPr>
      <w:spacing w:after="240"/>
      <w:jc w:val="both"/>
    </w:pPr>
  </w:style>
  <w:style w:type="paragraph" w:customStyle="1" w:styleId="afe">
    <w:name w:val="ВШПФиКТ Приложение"/>
    <w:basedOn w:val="1"/>
    <w:rsid w:val="001542CE"/>
    <w:pPr>
      <w:tabs>
        <w:tab w:val="decimal" w:pos="5387"/>
      </w:tabs>
    </w:pPr>
  </w:style>
  <w:style w:type="character" w:customStyle="1" w:styleId="20">
    <w:name w:val="Неразрешенное упоминание2"/>
    <w:basedOn w:val="a2"/>
    <w:uiPriority w:val="99"/>
    <w:semiHidden/>
    <w:unhideWhenUsed/>
    <w:rsid w:val="00540B92"/>
    <w:rPr>
      <w:color w:val="605E5C"/>
      <w:shd w:val="clear" w:color="auto" w:fill="E1DFDD"/>
    </w:rPr>
  </w:style>
  <w:style w:type="character" w:styleId="aff">
    <w:name w:val="Placeholder Text"/>
    <w:basedOn w:val="a2"/>
    <w:uiPriority w:val="99"/>
    <w:semiHidden/>
    <w:rsid w:val="00AF7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E2F5-2C43-4005-8281-4C966BEA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580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ВШПФиКТ</dc:creator>
  <cp:lastModifiedBy>Татьяна Ю. Кудряшова</cp:lastModifiedBy>
  <cp:revision>5</cp:revision>
  <cp:lastPrinted>2012-04-23T11:13:00Z</cp:lastPrinted>
  <dcterms:created xsi:type="dcterms:W3CDTF">2025-04-01T13:07:00Z</dcterms:created>
  <dcterms:modified xsi:type="dcterms:W3CDTF">2025-04-17T11:28:00Z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