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FA47" w14:textId="5F1861D4" w:rsidR="00C50D38" w:rsidRPr="00F06AC1" w:rsidRDefault="00814FE1" w:rsidP="00CE50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Направления НИР для студентов</w:t>
      </w:r>
      <w:r w:rsidR="0088309E"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0D38"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ВШПФиКТ </w:t>
      </w:r>
      <w:r w:rsidR="004E71BB"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направлений</w:t>
      </w:r>
    </w:p>
    <w:p w14:paraId="0A7A5F5F" w14:textId="77777777" w:rsidR="00E642FF" w:rsidRPr="00F06AC1" w:rsidRDefault="00E642FF" w:rsidP="00E642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«Инфокоммуникационные технологии и системы связи»,</w:t>
      </w:r>
    </w:p>
    <w:p w14:paraId="13A9875F" w14:textId="655FC66F" w:rsidR="00C50D38" w:rsidRPr="00F06AC1" w:rsidRDefault="00C50D38" w:rsidP="00E642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«Электроника и наноэлектроника»,</w:t>
      </w:r>
    </w:p>
    <w:p w14:paraId="69BB0267" w14:textId="264C7B06" w:rsidR="00C50D38" w:rsidRPr="00F06AC1" w:rsidRDefault="00C50D38" w:rsidP="00C50D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6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«Радиотехника»</w:t>
      </w:r>
    </w:p>
    <w:p w14:paraId="465820C7" w14:textId="77777777" w:rsidR="00814FE1" w:rsidRPr="00F06AC1" w:rsidRDefault="00814FE1" w:rsidP="00814F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2551"/>
        <w:gridCol w:w="2410"/>
      </w:tblGrid>
      <w:tr w:rsidR="00F06AC1" w:rsidRPr="00D00DB2" w14:paraId="058029FD" w14:textId="77777777" w:rsidTr="0007073D">
        <w:trPr>
          <w:tblHeader/>
        </w:trPr>
        <w:tc>
          <w:tcPr>
            <w:tcW w:w="567" w:type="dxa"/>
          </w:tcPr>
          <w:p w14:paraId="3DEE59B2" w14:textId="77777777" w:rsidR="00235B76" w:rsidRPr="00D00DB2" w:rsidRDefault="00235B76" w:rsidP="00CE50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14:paraId="7BF3CE9D" w14:textId="77777777" w:rsidR="00235B76" w:rsidRPr="00D00DB2" w:rsidRDefault="00235B76" w:rsidP="00F77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НИР</w:t>
            </w:r>
          </w:p>
        </w:tc>
        <w:tc>
          <w:tcPr>
            <w:tcW w:w="2551" w:type="dxa"/>
            <w:vAlign w:val="center"/>
          </w:tcPr>
          <w:p w14:paraId="534A4BC7" w14:textId="77777777" w:rsidR="00235B76" w:rsidRPr="00D00DB2" w:rsidRDefault="00235B76" w:rsidP="00F77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Руководители направлений</w:t>
            </w:r>
          </w:p>
        </w:tc>
        <w:tc>
          <w:tcPr>
            <w:tcW w:w="2410" w:type="dxa"/>
            <w:vAlign w:val="center"/>
          </w:tcPr>
          <w:p w14:paraId="6449FD1D" w14:textId="748C273A" w:rsidR="00235B76" w:rsidRPr="00D00DB2" w:rsidRDefault="00235B76" w:rsidP="00F77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Предприятие-партнер</w:t>
            </w:r>
          </w:p>
        </w:tc>
      </w:tr>
      <w:tr w:rsidR="00F06AC1" w:rsidRPr="00D00DB2" w14:paraId="12D5C44A" w14:textId="77777777" w:rsidTr="0007073D">
        <w:tc>
          <w:tcPr>
            <w:tcW w:w="567" w:type="dxa"/>
          </w:tcPr>
          <w:p w14:paraId="20D78A55" w14:textId="77777777" w:rsidR="00F221A6" w:rsidRPr="00D00DB2" w:rsidRDefault="00F221A6" w:rsidP="0027466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7E293EF" w14:textId="77777777" w:rsidR="00F221A6" w:rsidRPr="00D00DB2" w:rsidRDefault="00F221A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Спектры сигналов, применяемых в </w:t>
            </w:r>
            <w:r w:rsidR="0005053D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телекоммуникационных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системах.</w:t>
            </w:r>
          </w:p>
          <w:p w14:paraId="1A51DC04" w14:textId="77777777" w:rsidR="00F221A6" w:rsidRPr="00D00DB2" w:rsidRDefault="00F221A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Высокоскоростная передача информации по телекоммуникационным каналам</w:t>
            </w:r>
          </w:p>
        </w:tc>
        <w:tc>
          <w:tcPr>
            <w:tcW w:w="2551" w:type="dxa"/>
          </w:tcPr>
          <w:p w14:paraId="51725507" w14:textId="5786F86E" w:rsidR="00F221A6" w:rsidRDefault="00F221A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 Сергей Борисович</w:t>
            </w:r>
          </w:p>
          <w:p w14:paraId="6FF5670E" w14:textId="5AA8E06A" w:rsidR="007424C8" w:rsidRPr="00D00DB2" w:rsidRDefault="007424C8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makarov@cee.spbstu.ru</w:t>
            </w:r>
          </w:p>
          <w:p w14:paraId="2A34C3A3" w14:textId="6E7C1176" w:rsidR="00F221A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21A6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уд.</w:t>
            </w:r>
          </w:p>
        </w:tc>
        <w:tc>
          <w:tcPr>
            <w:tcW w:w="2410" w:type="dxa"/>
          </w:tcPr>
          <w:p w14:paraId="454212BD" w14:textId="77777777" w:rsidR="00F221A6" w:rsidRPr="00D00DB2" w:rsidRDefault="00F221A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C1" w:rsidRPr="00D00DB2" w14:paraId="4A69A07A" w14:textId="77777777" w:rsidTr="003E1498">
        <w:tc>
          <w:tcPr>
            <w:tcW w:w="567" w:type="dxa"/>
            <w:shd w:val="clear" w:color="auto" w:fill="auto"/>
          </w:tcPr>
          <w:p w14:paraId="2DD80661" w14:textId="77777777" w:rsidR="00CA4A36" w:rsidRPr="00D00DB2" w:rsidRDefault="00CA4A36" w:rsidP="00B67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3C0037B3" w14:textId="77777777" w:rsidR="00054A48" w:rsidRPr="00054A48" w:rsidRDefault="00054A48" w:rsidP="00054A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4A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Радиопередающие устройства систем связи и навигации</w:t>
            </w:r>
          </w:p>
          <w:p w14:paraId="6F65A16C" w14:textId="77777777" w:rsidR="00054A48" w:rsidRPr="00054A48" w:rsidRDefault="00054A48" w:rsidP="00054A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4A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Гидроакустические передающие устройства</w:t>
            </w:r>
          </w:p>
          <w:p w14:paraId="28EE8C72" w14:textId="77777777" w:rsidR="00054A48" w:rsidRPr="00054A48" w:rsidRDefault="00054A48" w:rsidP="00054A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4A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Устройства беспроводной передачи энергии для подзарядки беспилотных транспортных средств</w:t>
            </w:r>
          </w:p>
          <w:p w14:paraId="628EAD94" w14:textId="77777777" w:rsidR="00054A48" w:rsidRPr="00054A48" w:rsidRDefault="00054A48" w:rsidP="00054A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4A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Системы распределенного электропитания радиоэлектронной аппаратуры</w:t>
            </w:r>
          </w:p>
          <w:p w14:paraId="53BC005D" w14:textId="16A60180" w:rsidR="00CA4A36" w:rsidRPr="00D00DB2" w:rsidRDefault="00054A48" w:rsidP="00054A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4A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Цифровые  устройства управления  радиопередатчиками.</w:t>
            </w:r>
          </w:p>
        </w:tc>
        <w:tc>
          <w:tcPr>
            <w:tcW w:w="2551" w:type="dxa"/>
            <w:shd w:val="clear" w:color="auto" w:fill="auto"/>
          </w:tcPr>
          <w:p w14:paraId="558BA214" w14:textId="3E842288" w:rsidR="00054A48" w:rsidRDefault="00054A48" w:rsidP="00054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Сороцкий</w:t>
            </w:r>
            <w:proofErr w:type="spellEnd"/>
            <w:r w:rsidRPr="0005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Александрович</w:t>
            </w:r>
          </w:p>
          <w:p w14:paraId="62ECB8A4" w14:textId="411B8340" w:rsidR="003E1498" w:rsidRPr="002233A3" w:rsidRDefault="007424C8" w:rsidP="00054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sorotsky@mail.spbstu.r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  <w:p w14:paraId="6FFD4B87" w14:textId="77777777" w:rsidR="007424C8" w:rsidRPr="00054A48" w:rsidRDefault="007424C8" w:rsidP="00054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D5B128" w14:textId="77777777" w:rsidR="00054A48" w:rsidRPr="00054A48" w:rsidRDefault="00054A48" w:rsidP="00054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Зудов Роман Игоревич</w:t>
            </w:r>
          </w:p>
          <w:p w14:paraId="68FA27D7" w14:textId="77777777" w:rsidR="00054A48" w:rsidRPr="00054A48" w:rsidRDefault="00054A48" w:rsidP="00054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rzudov@spbstu.ru</w:t>
            </w:r>
          </w:p>
          <w:p w14:paraId="5FD75AEA" w14:textId="77777777" w:rsidR="00054A48" w:rsidRPr="00054A48" w:rsidRDefault="00054A48" w:rsidP="00054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C7ADDB" w14:textId="1BB630E1" w:rsidR="00054A48" w:rsidRDefault="00054A48" w:rsidP="00054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Уланов Анатолий Михайлович</w:t>
            </w:r>
          </w:p>
          <w:p w14:paraId="377DF092" w14:textId="3CD53858" w:rsidR="007424C8" w:rsidRPr="00054A48" w:rsidRDefault="007424C8" w:rsidP="00054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ulan-bator-1955@mail.ru</w:t>
            </w:r>
          </w:p>
          <w:p w14:paraId="7E658525" w14:textId="77777777" w:rsidR="00054A48" w:rsidRPr="00054A48" w:rsidRDefault="00054A48" w:rsidP="00054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5459A5" w14:textId="17B1CD70" w:rsidR="00CA4A36" w:rsidRPr="00D00DB2" w:rsidRDefault="00054A48" w:rsidP="00054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НИК, Г3.28.</w:t>
            </w:r>
          </w:p>
        </w:tc>
        <w:tc>
          <w:tcPr>
            <w:tcW w:w="2410" w:type="dxa"/>
            <w:shd w:val="clear" w:color="auto" w:fill="auto"/>
          </w:tcPr>
          <w:p w14:paraId="2D9E0E28" w14:textId="77777777" w:rsidR="00054A48" w:rsidRPr="00054A48" w:rsidRDefault="00054A48" w:rsidP="00054A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4A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</w:t>
            </w:r>
            <w:proofErr w:type="spellStart"/>
            <w:r w:rsidRPr="00054A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Океанприбор</w:t>
            </w:r>
            <w:proofErr w:type="spellEnd"/>
            <w:r w:rsidRPr="00054A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2391D4E6" w14:textId="77777777" w:rsidR="00054A48" w:rsidRPr="00054A48" w:rsidRDefault="00054A48" w:rsidP="00054A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A13028" w14:textId="77777777" w:rsidR="00054A48" w:rsidRPr="00054A48" w:rsidRDefault="00054A48" w:rsidP="00054A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4A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«РИМР»</w:t>
            </w:r>
          </w:p>
          <w:p w14:paraId="3EC135A3" w14:textId="77777777" w:rsidR="00054A48" w:rsidRPr="00054A48" w:rsidRDefault="00054A48" w:rsidP="00054A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339685" w14:textId="77777777" w:rsidR="00054A48" w:rsidRPr="00054A48" w:rsidRDefault="00054A48" w:rsidP="00054A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4A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«РИРВ»</w:t>
            </w:r>
          </w:p>
          <w:p w14:paraId="321E2B23" w14:textId="772219CB" w:rsidR="00CA4A36" w:rsidRPr="00D00DB2" w:rsidRDefault="00054A48" w:rsidP="00054A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4A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«Концерн ВКО «Алмаз-Антей»</w:t>
            </w:r>
          </w:p>
        </w:tc>
      </w:tr>
      <w:tr w:rsidR="00F06AC1" w:rsidRPr="00D00DB2" w14:paraId="58CDE922" w14:textId="77777777" w:rsidTr="0007073D">
        <w:tc>
          <w:tcPr>
            <w:tcW w:w="567" w:type="dxa"/>
          </w:tcPr>
          <w:p w14:paraId="402EFF63" w14:textId="77777777" w:rsidR="00DC6956" w:rsidRPr="00D00DB2" w:rsidRDefault="00DC6956" w:rsidP="0027466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6086084" w14:textId="77777777" w:rsidR="00DC6956" w:rsidRPr="00D00DB2" w:rsidRDefault="00DC695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Реализация в ПЛИС алгоритмов обработки сигналов беспроводных высокоскоростных систем передачи данных.</w:t>
            </w:r>
          </w:p>
          <w:p w14:paraId="6A6B82D7" w14:textId="77777777" w:rsidR="00DC6956" w:rsidRPr="00D00DB2" w:rsidRDefault="00DC695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Синтез алгоритмов определения параметров сигналов для беспроводных систем связи.</w:t>
            </w:r>
          </w:p>
          <w:p w14:paraId="3987589C" w14:textId="77777777" w:rsidR="00DC6956" w:rsidRPr="00D00DB2" w:rsidRDefault="00DC695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Разработка, исследование и реализация алгоритмов приема многочастотных FTN (SEFDM) сигналов для сетей 5G.</w:t>
            </w:r>
          </w:p>
          <w:p w14:paraId="185F1EBC" w14:textId="77777777" w:rsidR="00DC6956" w:rsidRPr="00D00DB2" w:rsidRDefault="00DC695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Анализ пик-фактора сигналов-кандидатов для использования в 5G и методы его снижения.</w:t>
            </w:r>
          </w:p>
          <w:p w14:paraId="142ABF68" w14:textId="77777777" w:rsidR="00DC6956" w:rsidRPr="00D00DB2" w:rsidRDefault="00DC695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Исследование влияния нелинейности усилителя мощности на помехоустойчивость приема сигналов-кандидатов для использования в 5G.</w:t>
            </w:r>
          </w:p>
          <w:p w14:paraId="175E1756" w14:textId="77777777" w:rsidR="00DC6956" w:rsidRPr="00D00DB2" w:rsidRDefault="00DC695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Разработка цифрового многоканального приемника для импульсной сверхширокополосной системы связи.</w:t>
            </w:r>
          </w:p>
          <w:p w14:paraId="0FB20AAC" w14:textId="42B0E431" w:rsidR="00F05DBC" w:rsidRPr="00D00DB2" w:rsidRDefault="00F05DB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Определение местоположения источников радиоизлучения при помощи спутников-ретрансляторов на геостационарной орбите</w:t>
            </w:r>
          </w:p>
          <w:p w14:paraId="3C502673" w14:textId="77777777" w:rsidR="00F05DBC" w:rsidRPr="00D00DB2" w:rsidRDefault="00F05DB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Реализация обработки стека телекоммуникационных протоколов</w:t>
            </w:r>
          </w:p>
          <w:p w14:paraId="46FDB998" w14:textId="69DFEBEE" w:rsidR="00F05DBC" w:rsidRPr="00D00DB2" w:rsidRDefault="00F05DB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Анализ протоколов и алгоритмов сжатия в телекоммуникационных системах</w:t>
            </w:r>
          </w:p>
        </w:tc>
        <w:tc>
          <w:tcPr>
            <w:tcW w:w="2551" w:type="dxa"/>
          </w:tcPr>
          <w:p w14:paraId="0B071953" w14:textId="77777777" w:rsidR="00F05DBC" w:rsidRPr="00D00DB2" w:rsidRDefault="00F05DB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Рашич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Валерьевич</w:t>
            </w:r>
          </w:p>
          <w:p w14:paraId="2A633A21" w14:textId="178D091D" w:rsidR="00F05DBC" w:rsidRPr="00F77C0C" w:rsidRDefault="00F05DB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rashich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cee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spbstu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14:paraId="18A35103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9C793" w14:textId="619D4377" w:rsidR="00F05DBC" w:rsidRDefault="00F05DB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Кислицын Александр Борисович</w:t>
            </w:r>
          </w:p>
          <w:p w14:paraId="693215CD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2A2618" w14:textId="19836DC6" w:rsidR="00F05DBC" w:rsidRDefault="00F05DB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Фадеев Дмитрий 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Кантович</w:t>
            </w:r>
            <w:proofErr w:type="spellEnd"/>
          </w:p>
          <w:p w14:paraId="6216FD0D" w14:textId="60FCC26C" w:rsidR="00356A65" w:rsidRDefault="00356A65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1097@bk.ru</w:t>
            </w:r>
          </w:p>
          <w:p w14:paraId="33C7780C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0462CD" w14:textId="06553489" w:rsidR="00F05DBC" w:rsidRDefault="00F05DB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Галл Роман Даниилович</w:t>
            </w:r>
          </w:p>
          <w:p w14:paraId="0DCD2CE3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4F2485" w14:textId="133FAE06" w:rsidR="00F05DBC" w:rsidRDefault="00F05DB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Майков Артём Андреевич</w:t>
            </w:r>
          </w:p>
          <w:p w14:paraId="0D03E071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61273B" w14:textId="1D579391" w:rsidR="00065248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5DB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470а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уд.</w:t>
            </w:r>
          </w:p>
        </w:tc>
        <w:tc>
          <w:tcPr>
            <w:tcW w:w="2410" w:type="dxa"/>
          </w:tcPr>
          <w:p w14:paraId="452AECFB" w14:textId="0ED1A567" w:rsidR="00DC6956" w:rsidRDefault="00DC695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</w:p>
          <w:p w14:paraId="1BC326B4" w14:textId="77777777" w:rsidR="001F7C79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23E44" w14:textId="60144A6E" w:rsidR="00DC6956" w:rsidRPr="00D00DB2" w:rsidRDefault="00DC695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технологии телекоммуникаций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EAB6B75" w14:textId="77777777" w:rsidR="00DC6956" w:rsidRPr="00D00DB2" w:rsidRDefault="00DC695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46162F" w14:textId="34CFDF28" w:rsidR="00DC6956" w:rsidRPr="00D00DB2" w:rsidRDefault="00DC695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ОДК-Климов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06AC1" w:rsidRPr="00D00DB2" w14:paraId="250D0B37" w14:textId="77777777" w:rsidTr="0007073D">
        <w:tc>
          <w:tcPr>
            <w:tcW w:w="567" w:type="dxa"/>
          </w:tcPr>
          <w:p w14:paraId="6E7591F1" w14:textId="77777777" w:rsidR="004A3A42" w:rsidRPr="00D00DB2" w:rsidRDefault="004A3A42" w:rsidP="0027466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F6CCD87" w14:textId="77777777" w:rsidR="004A3A42" w:rsidRPr="00D00DB2" w:rsidRDefault="004A3A42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Разработка элементов сенсорных сетей.</w:t>
            </w:r>
          </w:p>
          <w:p w14:paraId="7C157AFF" w14:textId="77777777" w:rsidR="004A3A42" w:rsidRPr="00D00DB2" w:rsidRDefault="004A3A42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Разработка и реализация алгоритмов работы интеллектуальных датчиков сенсорных сетей с целью снижения энергопотребления.</w:t>
            </w:r>
          </w:p>
          <w:p w14:paraId="5F1C895D" w14:textId="77777777" w:rsidR="004A3A42" w:rsidRPr="00D00DB2" w:rsidRDefault="004A3A42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Разработка модема на базе компонентов отечественного производства.</w:t>
            </w:r>
          </w:p>
        </w:tc>
        <w:tc>
          <w:tcPr>
            <w:tcW w:w="2551" w:type="dxa"/>
          </w:tcPr>
          <w:p w14:paraId="67B2FD74" w14:textId="29982CBF" w:rsidR="00EC0AD6" w:rsidRDefault="004A3A42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356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руздев Александр Станиславович</w:t>
            </w:r>
          </w:p>
          <w:p w14:paraId="4DF9675D" w14:textId="2C2AE8E4" w:rsidR="00356A65" w:rsidRDefault="00356A65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gruzdev@cee.spbstu.ru</w:t>
            </w:r>
          </w:p>
          <w:p w14:paraId="6A8D29C6" w14:textId="77777777" w:rsidR="00EC0AD6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CE9105" w14:textId="3FFA541A" w:rsidR="004A3A42" w:rsidRDefault="004A3A42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Тетерин Павел Сергеевич</w:t>
            </w:r>
          </w:p>
          <w:p w14:paraId="017935F4" w14:textId="0DC1D0D2" w:rsidR="00356A65" w:rsidRDefault="00356A65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korvin_kori@bk.ru</w:t>
            </w:r>
          </w:p>
          <w:p w14:paraId="4A6BC75D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9E5DA8" w14:textId="67AA9EB5" w:rsidR="00065248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248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343, 470а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уд.</w:t>
            </w:r>
          </w:p>
        </w:tc>
        <w:tc>
          <w:tcPr>
            <w:tcW w:w="2410" w:type="dxa"/>
          </w:tcPr>
          <w:p w14:paraId="4D7BE500" w14:textId="0E941FA8" w:rsidR="004A3A42" w:rsidRPr="00D00DB2" w:rsidRDefault="004A3A42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АО 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ОДК-Климов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06AC1" w:rsidRPr="00D00DB2" w14:paraId="5A7FE6FE" w14:textId="77777777" w:rsidTr="003E1498">
        <w:tc>
          <w:tcPr>
            <w:tcW w:w="567" w:type="dxa"/>
            <w:shd w:val="clear" w:color="auto" w:fill="auto"/>
          </w:tcPr>
          <w:p w14:paraId="00740B23" w14:textId="77777777" w:rsidR="003538DC" w:rsidRPr="00D00DB2" w:rsidRDefault="003538DC" w:rsidP="003538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6CEABED5" w14:textId="77777777" w:rsidR="00615A7D" w:rsidRPr="00615A7D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Приём и обработка спутниковой информации</w:t>
            </w:r>
          </w:p>
          <w:p w14:paraId="04A7ED17" w14:textId="77777777" w:rsidR="00615A7D" w:rsidRPr="00615A7D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Системы и методы обработки речевых и музыкальных сообщений</w:t>
            </w:r>
          </w:p>
          <w:p w14:paraId="393F3AA3" w14:textId="77777777" w:rsidR="00615A7D" w:rsidRPr="00615A7D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Оценка параметров сигналов</w:t>
            </w:r>
          </w:p>
          <w:p w14:paraId="2EDAE9AF" w14:textId="49B94A4B" w:rsidR="003538DC" w:rsidRPr="00D00DB2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Обнаружение и различение сигналов в условиях априорной неопределённости</w:t>
            </w:r>
          </w:p>
        </w:tc>
        <w:tc>
          <w:tcPr>
            <w:tcW w:w="2551" w:type="dxa"/>
            <w:shd w:val="clear" w:color="auto" w:fill="auto"/>
          </w:tcPr>
          <w:p w14:paraId="07232B88" w14:textId="56D15EB4" w:rsidR="00615A7D" w:rsidRDefault="00615A7D" w:rsidP="0061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Евгений Александрович</w:t>
            </w:r>
          </w:p>
          <w:p w14:paraId="392B079E" w14:textId="40F97BC3" w:rsidR="00356A65" w:rsidRPr="00615A7D" w:rsidRDefault="00356A65" w:rsidP="0061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popov@spbstu.ru</w:t>
            </w:r>
          </w:p>
          <w:p w14:paraId="04A4A512" w14:textId="6B49BA79" w:rsidR="003538DC" w:rsidRPr="00D00DB2" w:rsidRDefault="00615A7D" w:rsidP="0061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НИК, Г 3.11 ауд.</w:t>
            </w:r>
          </w:p>
        </w:tc>
        <w:tc>
          <w:tcPr>
            <w:tcW w:w="2410" w:type="dxa"/>
            <w:shd w:val="clear" w:color="auto" w:fill="auto"/>
          </w:tcPr>
          <w:p w14:paraId="5040B5F1" w14:textId="77777777" w:rsidR="00615A7D" w:rsidRPr="00615A7D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«СТЦ»</w:t>
            </w:r>
          </w:p>
          <w:p w14:paraId="5D90BF95" w14:textId="77777777" w:rsidR="00615A7D" w:rsidRPr="00615A7D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129996" w14:textId="77777777" w:rsidR="00615A7D" w:rsidRPr="00615A7D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НПТ «НТТ»</w:t>
            </w:r>
          </w:p>
          <w:p w14:paraId="059ADCE6" w14:textId="77777777" w:rsidR="00615A7D" w:rsidRPr="00615A7D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190905" w14:textId="77777777" w:rsidR="00615A7D" w:rsidRPr="00615A7D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РКЦ «Прогресс»</w:t>
            </w:r>
          </w:p>
          <w:p w14:paraId="587BD7C3" w14:textId="77777777" w:rsidR="00615A7D" w:rsidRPr="00615A7D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11309A" w14:textId="77777777" w:rsidR="00615A7D" w:rsidRPr="00615A7D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«КВАНТ»</w:t>
            </w:r>
          </w:p>
          <w:p w14:paraId="088258D8" w14:textId="77777777" w:rsidR="00615A7D" w:rsidRPr="00615A7D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9EC889" w14:textId="0B97023B" w:rsidR="003538DC" w:rsidRPr="00D00DB2" w:rsidRDefault="00615A7D" w:rsidP="00615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«Центр речевых технологий»</w:t>
            </w:r>
          </w:p>
        </w:tc>
      </w:tr>
      <w:tr w:rsidR="00F06AC1" w:rsidRPr="003D2941" w14:paraId="6D428642" w14:textId="77777777" w:rsidTr="0007073D">
        <w:trPr>
          <w:trHeight w:val="3588"/>
        </w:trPr>
        <w:tc>
          <w:tcPr>
            <w:tcW w:w="567" w:type="dxa"/>
          </w:tcPr>
          <w:p w14:paraId="6B148FFC" w14:textId="77777777" w:rsidR="00AD7146" w:rsidRPr="00D00DB2" w:rsidRDefault="00AD7146" w:rsidP="00AD71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D6A3C43" w14:textId="0F75EF40" w:rsidR="00AD7146" w:rsidRPr="00D00DB2" w:rsidRDefault="00AD714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Реализация алгоритмов обработки сигналов спутниковых навигационных систем: позиционирование со стандартной точностью, двухчастотная обработка, двухканальная обработка (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RTK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), применение дополнительных датчиков, борьба со </w:t>
            </w:r>
            <w:proofErr w:type="spellStart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спуфингом</w:t>
            </w:r>
            <w:proofErr w:type="spellEnd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(контроль целостности поля, применение антенных решёток), реализация </w:t>
            </w:r>
            <w:proofErr w:type="spellStart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спуфинга</w:t>
            </w:r>
            <w:proofErr w:type="spellEnd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933AF59" w14:textId="343D7971" w:rsidR="00AD7146" w:rsidRPr="00D00DB2" w:rsidRDefault="00AD714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Внедрение технологии 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LDM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стандарт спутникового цифрового вещания 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DVB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2(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 Разработка имитационной модели, включающей в себя учёт усилителей мощности.</w:t>
            </w:r>
          </w:p>
          <w:p w14:paraId="2EDABE9A" w14:textId="77777777" w:rsidR="00AD7146" w:rsidRPr="00D00DB2" w:rsidRDefault="00AD714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Разработка сигналов для осуществления высокоскоростной надёжной </w:t>
            </w:r>
            <w:proofErr w:type="spellStart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гидроаккустической</w:t>
            </w:r>
            <w:proofErr w:type="spellEnd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связи между подводными объектами.</w:t>
            </w:r>
          </w:p>
          <w:p w14:paraId="78C10371" w14:textId="1A8AC873" w:rsidR="00AD7146" w:rsidRPr="00D00DB2" w:rsidRDefault="00AD714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Разработка новых сигнально-кодовых конструкций для систем мобильной связи 6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сигналы с управляемой одномерной и двумерной интерференцией, </w:t>
            </w:r>
            <w:proofErr w:type="spellStart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подоптимальные</w:t>
            </w:r>
            <w:proofErr w:type="spellEnd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алгоритмы демодуляции, постановка и решение оптимизационной задачи на форму импульса сигналов.</w:t>
            </w:r>
          </w:p>
          <w:p w14:paraId="2D653557" w14:textId="1FAE0E33" w:rsidR="00AD7146" w:rsidRPr="00D00DB2" w:rsidRDefault="00AD714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Реализация алгоритмов формирования и обработки сигналов на платформе 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SDR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14:paraId="48BF2B31" w14:textId="3723922D" w:rsidR="00AD7146" w:rsidRDefault="00AD714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Гельгор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Леонидович</w:t>
            </w:r>
          </w:p>
          <w:p w14:paraId="6AABA974" w14:textId="6679785A" w:rsidR="00356A65" w:rsidRPr="00D00DB2" w:rsidRDefault="00356A65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a_gelgor@mail.ru</w:t>
            </w:r>
          </w:p>
          <w:p w14:paraId="2F3CE436" w14:textId="5EB296DA" w:rsidR="00AD714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7146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470а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уд.</w:t>
            </w:r>
          </w:p>
        </w:tc>
        <w:tc>
          <w:tcPr>
            <w:tcW w:w="2410" w:type="dxa"/>
          </w:tcPr>
          <w:p w14:paraId="5C014913" w14:textId="7E1FC674" w:rsidR="001F7C79" w:rsidRPr="00615A7D" w:rsidRDefault="00AD714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81280" w:rsidRPr="0061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Специальный</w:t>
            </w:r>
            <w:r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</w:t>
            </w:r>
            <w:r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r w:rsidR="00C81280" w:rsidRPr="0061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6C021C41" w14:textId="77777777" w:rsidR="001F7C79" w:rsidRPr="00F77C0C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5F09F85" w14:textId="0A96DD36" w:rsidR="00AD7146" w:rsidRDefault="00AD714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University of the Basque Country (UPV/EHU), Spain</w:t>
            </w:r>
          </w:p>
          <w:p w14:paraId="0DE8A144" w14:textId="77777777" w:rsidR="001F7C79" w:rsidRPr="001F7C79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371FFDB" w14:textId="2877E1E8" w:rsidR="001F7C79" w:rsidRDefault="00AD714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АО Концерн МПО </w:t>
            </w:r>
            <w:r w:rsidR="00C81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Гидроприбор</w:t>
            </w:r>
            <w:proofErr w:type="spellEnd"/>
            <w:r w:rsidR="00C81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7F83601D" w14:textId="77777777" w:rsidR="001F7C79" w:rsidRDefault="001F7C79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8110D8" w14:textId="07C84306" w:rsidR="00AD7146" w:rsidRDefault="00AD714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АО Концерн </w:t>
            </w:r>
            <w:r w:rsidR="00C81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Океанприбор</w:t>
            </w:r>
            <w:proofErr w:type="spellEnd"/>
            <w:r w:rsidR="00C81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E3C2B9D" w14:textId="77777777" w:rsidR="001F7C79" w:rsidRPr="00AB3FC3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B7060" w14:textId="0218B4CD" w:rsidR="00AD7146" w:rsidRPr="00AB3FC3" w:rsidRDefault="00AD714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University College London, UK</w:t>
            </w:r>
          </w:p>
          <w:p w14:paraId="7C477ED1" w14:textId="77777777" w:rsidR="001F7C79" w:rsidRPr="00AB3FC3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4C24E4C" w14:textId="5DD9174D" w:rsidR="001F7C79" w:rsidRPr="00AB3FC3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</w:p>
        </w:tc>
      </w:tr>
      <w:tr w:rsidR="00F06AC1" w:rsidRPr="00D00DB2" w14:paraId="1CDD7208" w14:textId="77777777" w:rsidTr="0007073D">
        <w:tc>
          <w:tcPr>
            <w:tcW w:w="567" w:type="dxa"/>
          </w:tcPr>
          <w:p w14:paraId="2C258B36" w14:textId="77777777" w:rsidR="004A3A42" w:rsidRPr="001F7C79" w:rsidRDefault="004A3A42" w:rsidP="00B67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</w:tcPr>
          <w:p w14:paraId="375A6C90" w14:textId="77777777" w:rsidR="004A3A42" w:rsidRPr="00D00DB2" w:rsidRDefault="004A3A42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Исследование воздействия радиочастотных помех на работу системы охраны картин ISIS.</w:t>
            </w:r>
          </w:p>
          <w:p w14:paraId="230390E7" w14:textId="77777777" w:rsidR="004A3A42" w:rsidRPr="00D00DB2" w:rsidRDefault="004A3A42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Исследования влияния грозовых разрядов на системы охранной сигнализации использующие протяженные </w:t>
            </w:r>
            <w:r w:rsidR="0005053D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связи.</w:t>
            </w:r>
          </w:p>
        </w:tc>
        <w:tc>
          <w:tcPr>
            <w:tcW w:w="2551" w:type="dxa"/>
          </w:tcPr>
          <w:p w14:paraId="5ADAB76C" w14:textId="77777777" w:rsidR="004A3A42" w:rsidRPr="00D00DB2" w:rsidRDefault="004A3A42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 Алексей Валентинович</w:t>
            </w:r>
          </w:p>
        </w:tc>
        <w:tc>
          <w:tcPr>
            <w:tcW w:w="2410" w:type="dxa"/>
          </w:tcPr>
          <w:p w14:paraId="13BB8B58" w14:textId="77777777" w:rsidR="004A3A42" w:rsidRPr="00D00DB2" w:rsidRDefault="004A3A42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6AC1" w:rsidRPr="00D00DB2" w14:paraId="07D7C623" w14:textId="77777777" w:rsidTr="0007073D">
        <w:tc>
          <w:tcPr>
            <w:tcW w:w="567" w:type="dxa"/>
          </w:tcPr>
          <w:p w14:paraId="766C662F" w14:textId="77777777" w:rsidR="005C57C6" w:rsidRPr="00D00DB2" w:rsidRDefault="005C57C6" w:rsidP="00B67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7990BA4" w14:textId="77777777" w:rsidR="005C57C6" w:rsidRPr="00D00DB2" w:rsidRDefault="00CA4A36" w:rsidP="00F77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5C57C6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Оптимальный прием сигналов (Прием в целом, алгоритм </w:t>
            </w:r>
            <w:proofErr w:type="spellStart"/>
            <w:r w:rsidR="005C57C6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Витерби</w:t>
            </w:r>
            <w:proofErr w:type="spellEnd"/>
            <w:r w:rsidR="005C57C6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14:paraId="05606215" w14:textId="77777777" w:rsidR="005C57C6" w:rsidRPr="00D00DB2" w:rsidRDefault="00CA4A3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5C57C6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помехоустойчивости приема OFDM сигналов (использование спектрально-эффективных сигналов).</w:t>
            </w:r>
          </w:p>
        </w:tc>
        <w:tc>
          <w:tcPr>
            <w:tcW w:w="2551" w:type="dxa"/>
          </w:tcPr>
          <w:p w14:paraId="5D9F6863" w14:textId="56FD3143" w:rsidR="005C57C6" w:rsidRDefault="005C57C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Марков Алексей Михайлович</w:t>
            </w:r>
          </w:p>
          <w:p w14:paraId="4A57B05B" w14:textId="51E6E117" w:rsidR="00356A65" w:rsidRPr="00D00DB2" w:rsidRDefault="00356A65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markov@cee.spbstu.ru</w:t>
            </w:r>
          </w:p>
          <w:p w14:paraId="78525C07" w14:textId="77777777" w:rsidR="00C81280" w:rsidRDefault="00EC0AD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57C6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470а</w:t>
            </w:r>
            <w:r w:rsidR="00F77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r w:rsidR="00F77C0C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уд.</w:t>
            </w:r>
            <w:r w:rsidR="005C57C6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477496F9" w14:textId="10BB30F8" w:rsidR="005C57C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C57C6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C57C6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5:00)</w:t>
            </w:r>
          </w:p>
        </w:tc>
        <w:tc>
          <w:tcPr>
            <w:tcW w:w="2410" w:type="dxa"/>
          </w:tcPr>
          <w:p w14:paraId="5ED0B5B5" w14:textId="0FAA3B8C" w:rsidR="005C57C6" w:rsidRPr="00D00DB2" w:rsidRDefault="005C57C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="00C81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Специальный Технологический Центр</w:t>
            </w:r>
            <w:r w:rsidR="00C81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F06AC1" w:rsidRPr="00D00DB2" w14:paraId="5EE2F4C8" w14:textId="77777777" w:rsidTr="0007073D">
        <w:tc>
          <w:tcPr>
            <w:tcW w:w="567" w:type="dxa"/>
          </w:tcPr>
          <w:p w14:paraId="7BD8D6F9" w14:textId="77777777" w:rsidR="00CA4A36" w:rsidRPr="00D00DB2" w:rsidRDefault="00CA4A36" w:rsidP="00B67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8BBF961" w14:textId="77777777" w:rsidR="00CA4A36" w:rsidRPr="00D00DB2" w:rsidRDefault="00CA4A36" w:rsidP="00F77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Принципы построения СВЧ модулей систем космической связи. Использование элементов </w:t>
            </w:r>
            <w:proofErr w:type="spellStart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микроэлектромеханических</w:t>
            </w:r>
            <w:proofErr w:type="spellEnd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 в СВЧ модулях.</w:t>
            </w:r>
          </w:p>
          <w:p w14:paraId="6E5ADFDE" w14:textId="77777777" w:rsidR="00CA4A36" w:rsidRPr="00D00DB2" w:rsidRDefault="00CA4A36" w:rsidP="00F77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Практика серийного изготовления СВЧ блоков диапазона десятки ГГц с использованием новых наноматериалов.</w:t>
            </w:r>
          </w:p>
          <w:p w14:paraId="2F4B3B7D" w14:textId="77777777" w:rsidR="00CA4A36" w:rsidRPr="00D00DB2" w:rsidRDefault="00CA4A36" w:rsidP="00F77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Построение СВЧ модулей на основе дискретных элементов.</w:t>
            </w:r>
          </w:p>
          <w:p w14:paraId="7435FD5A" w14:textId="77777777" w:rsidR="00CA4A36" w:rsidRPr="00D00DB2" w:rsidRDefault="00CA4A36" w:rsidP="00F77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Влияние технологических факторов на параметры интегральных схем и СВЧ моделей на их основе.</w:t>
            </w:r>
          </w:p>
          <w:p w14:paraId="564568D2" w14:textId="77777777" w:rsidR="00CA4A36" w:rsidRPr="00D00DB2" w:rsidRDefault="00CA4A36" w:rsidP="00F77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Технология монтажа </w:t>
            </w:r>
            <w:proofErr w:type="spellStart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микроплат</w:t>
            </w:r>
            <w:proofErr w:type="spellEnd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корпусах многофункциональных модулей.</w:t>
            </w:r>
          </w:p>
        </w:tc>
        <w:tc>
          <w:tcPr>
            <w:tcW w:w="2551" w:type="dxa"/>
          </w:tcPr>
          <w:p w14:paraId="7BF39D1C" w14:textId="77777777" w:rsidR="00CA4A36" w:rsidRDefault="00CA4A3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Квашенкина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Евгеньевна</w:t>
            </w:r>
          </w:p>
          <w:p w14:paraId="3FD31555" w14:textId="067FDB1A" w:rsidR="00356A65" w:rsidRPr="00D00DB2" w:rsidRDefault="00356A65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kvol.spbspu@gmail.com</w:t>
            </w:r>
          </w:p>
        </w:tc>
        <w:tc>
          <w:tcPr>
            <w:tcW w:w="2410" w:type="dxa"/>
          </w:tcPr>
          <w:p w14:paraId="1FE63DF0" w14:textId="77777777" w:rsidR="00CA4A36" w:rsidRPr="00D00DB2" w:rsidRDefault="00CA4A36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6AC1" w:rsidRPr="00D00DB2" w14:paraId="68C63D0A" w14:textId="77777777" w:rsidTr="0007073D">
        <w:tc>
          <w:tcPr>
            <w:tcW w:w="567" w:type="dxa"/>
          </w:tcPr>
          <w:p w14:paraId="508630C5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0A63CAF" w14:textId="31A046DE" w:rsidR="00FB4CA3" w:rsidRPr="00D00DB2" w:rsidRDefault="00F77C0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Обнаружение и определение параметров радиолокационных импульсных сигналов (компьютерное моделирование в среде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LabView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709C3B7" w14:textId="3A88EAB0" w:rsidR="00FB4CA3" w:rsidRPr="00D00DB2" w:rsidRDefault="00F77C0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локация (обнаружение объектов, обладающих собственным магнитным моментом): датчики, методы подавления помех, алгоритмы обработки сигналов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CA62EA0" w14:textId="1F89E64C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Митрофанов Александр Михайлович</w:t>
            </w:r>
          </w:p>
          <w:p w14:paraId="0854ADC8" w14:textId="24A2EAF0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НИК, В 3.18</w:t>
            </w:r>
          </w:p>
          <w:p w14:paraId="6E57A696" w14:textId="77777777" w:rsidR="00FB4CA3" w:rsidRPr="00D00DB2" w:rsidRDefault="00FB4CA3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mitrofanov</w:t>
            </w:r>
            <w:proofErr w:type="spellEnd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spbstu</w:t>
            </w:r>
            <w:proofErr w:type="spellEnd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14:paraId="339EA900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3A3" w:rsidRPr="00D00DB2" w14:paraId="136ED519" w14:textId="77777777" w:rsidTr="003E1498">
        <w:tc>
          <w:tcPr>
            <w:tcW w:w="567" w:type="dxa"/>
            <w:shd w:val="clear" w:color="auto" w:fill="auto"/>
          </w:tcPr>
          <w:p w14:paraId="182092E2" w14:textId="77777777" w:rsidR="002233A3" w:rsidRPr="00D00DB2" w:rsidRDefault="002233A3" w:rsidP="002233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636E8910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1. Метеорная радиосвязь:</w:t>
            </w:r>
          </w:p>
          <w:p w14:paraId="228D2193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на SDR-платформе эффективных схем модуляции.</w:t>
            </w:r>
          </w:p>
          <w:p w14:paraId="1B4DDA6C" w14:textId="77777777" w:rsidR="002233A3" w:rsidRPr="002233A3" w:rsidRDefault="002233A3" w:rsidP="002233A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Ключевые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слова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Matlab</w:t>
            </w:r>
            <w:proofErr w:type="spellEnd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, C++, </w:t>
            </w:r>
            <w:proofErr w:type="spellStart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HackRF</w:t>
            </w:r>
            <w:proofErr w:type="spellEnd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One, Windows/Linux.</w:t>
            </w:r>
          </w:p>
          <w:p w14:paraId="14C128CB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2. Сверхширокополосные сигналы (СШП):</w:t>
            </w:r>
          </w:p>
          <w:p w14:paraId="5146B921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Разработка, исследование и реализация алгоритмов, новых схемотехнических решений.</w:t>
            </w:r>
          </w:p>
          <w:p w14:paraId="21390879" w14:textId="77777777" w:rsidR="002233A3" w:rsidRPr="002233A3" w:rsidRDefault="002233A3" w:rsidP="002233A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Ключевые слова: Схемотехника, диоды с накоплением заряда, микроконтроллеры, Си/С++.</w:t>
            </w:r>
          </w:p>
          <w:p w14:paraId="2406C980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3. Спектрально-эффективные сигналы для сетей 5-6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G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Синтез сигнально-кодовых конструкций для перспективных сетей доступа на основе оптимальных сигналов, в том числе 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FTN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36CE82D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алгоритмов формирования, приёма и обработки сигналов 5-6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на основе методов машинного обучения.</w:t>
            </w:r>
          </w:p>
          <w:p w14:paraId="7413D46C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алгоритмов формирования и приема одночастотных и многочастотных SEFDM-сигналов на SDR-платформе. Разработка прототипов одночастотных и многочастотных модемов на основе SDR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Instruments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САПР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LabView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Communications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Разработка универсального интерфейса модема для работы с SDR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HackRF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7C9176A" w14:textId="77777777" w:rsidR="002233A3" w:rsidRPr="002233A3" w:rsidRDefault="002233A3" w:rsidP="002233A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Ключевые слова: </w:t>
            </w:r>
            <w:proofErr w:type="spellStart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Matlab</w:t>
            </w:r>
            <w:proofErr w:type="spellEnd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Python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алгоритмы, </w:t>
            </w:r>
            <w:proofErr w:type="spellStart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HackRF</w:t>
            </w:r>
            <w:proofErr w:type="spellEnd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One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NI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USRP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С/С++, 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LabView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389411CE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4.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WiFi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237BCC93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Алгоритмы позиционирования по сигналам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WiFi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(принимаемая мощность, углы прихода лучей, задержка распространения и т.д.), в том числе методы трехмерного позиционирования. Интеграция с приложениями для 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Android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iOS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63FAD8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Системы идентификации человека и его действий по сигналам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WiFi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99B0956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симулятора оценки мощности принимаемого сигнала для многолучевого распространения при использовании методов машинного обучения (локальные беспроводные сети и сети городского уровня).</w:t>
            </w:r>
          </w:p>
          <w:p w14:paraId="6BC1EC0D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Ключевые слова: </w:t>
            </w:r>
            <w:proofErr w:type="spellStart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Matlab</w:t>
            </w:r>
            <w:proofErr w:type="spellEnd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Python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Linux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WiFi</w:t>
            </w:r>
            <w:proofErr w:type="spellEnd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bash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++, 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</w:t>
            </w:r>
            <w:proofErr w:type="spellStart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aspberry</w:t>
            </w:r>
            <w:proofErr w:type="spellEnd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Pi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09899754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5. Разработка аппаратного стенда эмуляции каналов радиосвязи на физическом уровне:</w:t>
            </w:r>
          </w:p>
          <w:p w14:paraId="7E7F1481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Ключевые слова: Схемотехника, микроконтроллеры, ПЛИС, имитатор.</w:t>
            </w:r>
          </w:p>
          <w:p w14:paraId="6C429265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6. Системы автоматической идентификации судов:</w:t>
            </w:r>
          </w:p>
          <w:p w14:paraId="50F71E82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модели MATLAB для формирования и обработки сигналов АИС.</w:t>
            </w:r>
          </w:p>
          <w:p w14:paraId="335A37C5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универсального имитатора сигналов на базе 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SDR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платформы 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USRP2920.</w:t>
            </w:r>
          </w:p>
          <w:p w14:paraId="271A528A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собственного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pcb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решения модема на базе АИС.</w:t>
            </w:r>
          </w:p>
          <w:p w14:paraId="37DD4708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наноспутниковой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платформой и полезной нагрузкой.</w:t>
            </w:r>
          </w:p>
          <w:p w14:paraId="3EFAE203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со станцией приёма и обработки спутниковых сигналов, установление сеансов связи с космическими аппаратами, приём данных с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микроспутниковых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платформ.</w:t>
            </w:r>
          </w:p>
          <w:p w14:paraId="39BD5A57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Ключевые слова: Схемотехника, микроконтроллеры, ПЛИС, 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SDR</w:t>
            </w: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С/С++, </w:t>
            </w:r>
            <w:proofErr w:type="spellStart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Matlab</w:t>
            </w:r>
            <w:proofErr w:type="spellEnd"/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303F9FDC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7) Совместные проекты с 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ВШФиТМ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13E4961D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системы для дифференциального термического анализа.</w:t>
            </w:r>
          </w:p>
          <w:p w14:paraId="435F8C2F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системы вращения для магнетрона.</w:t>
            </w:r>
          </w:p>
          <w:p w14:paraId="5ABD1E13" w14:textId="4391C303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Ключевые слова: Схемотехника, микроконтроллеры, С/С++.</w:t>
            </w:r>
          </w:p>
        </w:tc>
        <w:tc>
          <w:tcPr>
            <w:tcW w:w="2551" w:type="dxa"/>
            <w:shd w:val="clear" w:color="auto" w:fill="auto"/>
          </w:tcPr>
          <w:p w14:paraId="0EFB5B8B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Завьялов Сергей Викторович</w:t>
            </w:r>
          </w:p>
          <w:p w14:paraId="5BF395D9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НИК, Г.3.50</w:t>
            </w:r>
          </w:p>
          <w:p w14:paraId="2AC88212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10-00 до 12-00)</w:t>
            </w:r>
          </w:p>
          <w:p w14:paraId="6932B704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zavyalov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sv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spbstu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14:paraId="59A4036C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242074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Лавренюк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Игоревич</w:t>
            </w:r>
          </w:p>
          <w:p w14:paraId="78FDA9ED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НИК, Г.3.50</w:t>
            </w:r>
          </w:p>
          <w:p w14:paraId="366CD43F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14-00 до 16-00)</w:t>
            </w:r>
          </w:p>
          <w:p w14:paraId="08174523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lavrenyuk_i@spbstu.ru</w:t>
            </w:r>
          </w:p>
          <w:p w14:paraId="7FC417CB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D1BCE9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Овсянникова Анна Сергеевна</w:t>
            </w:r>
          </w:p>
          <w:p w14:paraId="2948FB5B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НИК, Г.3.50</w:t>
            </w:r>
          </w:p>
          <w:p w14:paraId="6FDF9B30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(понедельник-вторник, с 14-00 до 16-00)</w:t>
            </w:r>
          </w:p>
          <w:p w14:paraId="70516510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ovsyannikova_as@spbstu.ru</w:t>
            </w:r>
          </w:p>
          <w:p w14:paraId="7D9F14EA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F249D2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Галеева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Андреевна</w:t>
            </w:r>
          </w:p>
          <w:p w14:paraId="1C06DE06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НИК, Г.3.50 (понедельник-среда, с 14-00 до 16-00)</w:t>
            </w:r>
          </w:p>
          <w:p w14:paraId="4E8052C3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zanina_ma@spbstu.ru</w:t>
            </w:r>
          </w:p>
          <w:p w14:paraId="2BF3E0BA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0109E6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Волвенко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Валентинович</w:t>
            </w:r>
          </w:p>
          <w:p w14:paraId="30E59D97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volk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cee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spbstu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14:paraId="6AADA8F8" w14:textId="49F31F0F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E2E8AE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</w:p>
          <w:p w14:paraId="1605271E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BA5D73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«ОДК-Климов»</w:t>
            </w:r>
          </w:p>
          <w:p w14:paraId="2E9FDD6B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E2724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«Специальный Технологический Центр»</w:t>
            </w:r>
          </w:p>
          <w:p w14:paraId="42305EAE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AD0171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ЦНИИ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Электроприбор</w:t>
            </w:r>
          </w:p>
          <w:p w14:paraId="0C1D29CA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5D8E6C6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Tampere University</w:t>
            </w:r>
          </w:p>
          <w:p w14:paraId="7D1A2333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EC56398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Tsinghia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University</w:t>
            </w:r>
          </w:p>
          <w:p w14:paraId="258AB907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A6518A1" w14:textId="55E9104B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институт исследований и испытаний материалов. Берлин, Германия</w:t>
            </w:r>
          </w:p>
        </w:tc>
      </w:tr>
      <w:tr w:rsidR="002233A3" w:rsidRPr="00D00DB2" w14:paraId="74F87DBB" w14:textId="77777777" w:rsidTr="003E1498">
        <w:tc>
          <w:tcPr>
            <w:tcW w:w="567" w:type="dxa"/>
            <w:shd w:val="clear" w:color="auto" w:fill="auto"/>
          </w:tcPr>
          <w:p w14:paraId="1DF1D642" w14:textId="77777777" w:rsidR="002233A3" w:rsidRPr="00D00DB2" w:rsidRDefault="002233A3" w:rsidP="002233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A7B2EFF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Компьютерное зрение и обработка изображений:</w:t>
            </w:r>
          </w:p>
          <w:p w14:paraId="62C6F681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Обнаружение, классификация и сопровождение одного или нескольких объектов (наземные, космические) на видео, в том числе с помощью нейронных сетей.</w:t>
            </w:r>
          </w:p>
          <w:p w14:paraId="05EB9519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разрешения изображения.</w:t>
            </w:r>
          </w:p>
          <w:p w14:paraId="39C39894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Привязка аэрофотоснимков к карте.</w:t>
            </w:r>
          </w:p>
          <w:p w14:paraId="1FC13DF5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Семантическая сегментация аэрофотоснимков (дороги, лес, трава, песок, земля, снег, облака, здания).</w:t>
            </w:r>
          </w:p>
          <w:p w14:paraId="5372B1D3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расстояния до объектов с помощью камер для задач автопилотирования.</w:t>
            </w:r>
          </w:p>
          <w:p w14:paraId="721CD2FA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Ключевые слова: нейронные сети, компьютерное зрение, машинное обучение, глубокое обучение.</w:t>
            </w:r>
          </w:p>
          <w:p w14:paraId="56D6AD2A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Обработка радиолокационных изображений (РЛИ):</w:t>
            </w:r>
          </w:p>
          <w:p w14:paraId="04BE1747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алгоритмов формирования РЛИ на JetsonTX1/2.</w:t>
            </w:r>
          </w:p>
          <w:p w14:paraId="0B8FAB4E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РЛИ на JetsonTX1/2.</w:t>
            </w:r>
          </w:p>
          <w:p w14:paraId="21AB7EC5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РЛИ с помощью </w:t>
            </w:r>
            <w:proofErr w:type="spellStart"/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нейросетевых</w:t>
            </w:r>
            <w:proofErr w:type="spellEnd"/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подходов и их сравнение.</w:t>
            </w:r>
          </w:p>
          <w:p w14:paraId="4B2AFE38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Фильтрация РЛИ на основе классических подходов. Фильтрация РЛИ на основе </w:t>
            </w:r>
            <w:proofErr w:type="spellStart"/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нейросетевых</w:t>
            </w:r>
            <w:proofErr w:type="spellEnd"/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подходов.</w:t>
            </w:r>
          </w:p>
          <w:p w14:paraId="4B677C17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особых точек и признаков на РЛИ.</w:t>
            </w:r>
          </w:p>
          <w:p w14:paraId="5C105EB6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и распознавание объектов на РЛИ.</w:t>
            </w:r>
          </w:p>
          <w:p w14:paraId="7B0E5C95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Сегментация РЛИ.</w:t>
            </w:r>
          </w:p>
          <w:p w14:paraId="7102B29E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Ключевые слова: радиолокационные изображения, </w:t>
            </w:r>
            <w:proofErr w:type="spellStart"/>
            <w:r w:rsidRPr="00223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JetsonTX</w:t>
            </w:r>
            <w:proofErr w:type="spellEnd"/>
            <w:r w:rsidRPr="00223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1/2, нейронные сети, сегментация.</w:t>
            </w:r>
          </w:p>
          <w:p w14:paraId="0F8B4638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Обработка медицинских изображений:</w:t>
            </w:r>
          </w:p>
          <w:p w14:paraId="6D119EB1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ЭКГ (изображений).</w:t>
            </w:r>
          </w:p>
          <w:p w14:paraId="5801F006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эндоскопических изображений (классификация).</w:t>
            </w:r>
          </w:p>
          <w:p w14:paraId="5D61FC9B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 КТ изображений.</w:t>
            </w:r>
          </w:p>
          <w:p w14:paraId="1324ABC4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Ключевые слова: нейронные сети, классификация.</w:t>
            </w:r>
          </w:p>
          <w:p w14:paraId="00DE2F6F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Применение методов машинного обучения для цифровой обработки сигналов:</w:t>
            </w:r>
          </w:p>
          <w:p w14:paraId="66CE75C3" w14:textId="77777777" w:rsidR="002233A3" w:rsidRPr="002233A3" w:rsidRDefault="002233A3" w:rsidP="0022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одночастотных сигналов. Классификация многочастотных сигналов (OFDM/SEFDM).</w:t>
            </w:r>
          </w:p>
          <w:p w14:paraId="067C1F38" w14:textId="19889BC6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Ключевые слова: нейронные сети, классификация, сигналы.</w:t>
            </w:r>
          </w:p>
        </w:tc>
        <w:tc>
          <w:tcPr>
            <w:tcW w:w="2551" w:type="dxa"/>
            <w:shd w:val="clear" w:color="auto" w:fill="auto"/>
          </w:tcPr>
          <w:p w14:paraId="53566EE5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 Виталий Александрович</w:t>
            </w:r>
          </w:p>
          <w:p w14:paraId="35E92D2B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НИК, Г.3.12, Г.3.50</w:t>
            </w:r>
          </w:p>
          <w:p w14:paraId="4D76ACA0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(вторник-пятница, с 15-00 до 18-00)</w:t>
            </w:r>
          </w:p>
          <w:p w14:paraId="5CC96671" w14:textId="77777777" w:rsidR="002233A3" w:rsidRPr="002233A3" w:rsidRDefault="00223642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2233A3" w:rsidRPr="002233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pavlov.va.spbstu@gmail.com</w:t>
              </w:r>
            </w:hyperlink>
          </w:p>
          <w:p w14:paraId="356BE19B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BAC803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Тузова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Андреевна</w:t>
            </w:r>
          </w:p>
          <w:p w14:paraId="4697C041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B75B0C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 Андрей Александрович</w:t>
            </w:r>
          </w:p>
          <w:p w14:paraId="032CC89C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8AE6EC" w14:textId="6818B5B4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Волвенко</w:t>
            </w:r>
            <w:proofErr w:type="spellEnd"/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2410" w:type="dxa"/>
            <w:shd w:val="clear" w:color="auto" w:fill="auto"/>
          </w:tcPr>
          <w:p w14:paraId="66DAD91D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«Специальный Технологический Центр»</w:t>
            </w:r>
          </w:p>
          <w:p w14:paraId="74C81F33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1D66C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«Научно-исследовательский институт телевидения»</w:t>
            </w:r>
          </w:p>
          <w:p w14:paraId="106BC07C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C400F5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институт исследований и испытаний материалов. Берлин, Германия</w:t>
            </w:r>
          </w:p>
          <w:p w14:paraId="4A657B6A" w14:textId="77777777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C9BA30" w14:textId="323C6521" w:rsidR="002233A3" w:rsidRPr="002233A3" w:rsidRDefault="002233A3" w:rsidP="00223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ФГБУ «НМИЦ им. В.А. Алмазова» Минздрава России</w:t>
            </w:r>
          </w:p>
        </w:tc>
      </w:tr>
      <w:tr w:rsidR="00F06AC1" w:rsidRPr="00D00DB2" w14:paraId="3C7DB041" w14:textId="77777777" w:rsidTr="0007073D">
        <w:tc>
          <w:tcPr>
            <w:tcW w:w="567" w:type="dxa"/>
          </w:tcPr>
          <w:p w14:paraId="7BFC54E8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A5250BA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конструкторской документации на приборы; взаимодействие с конструкторскими подразделениями в части сопровождения разработки модулей и приборов; проведение автономных испытаний разработанных модулей и приборов и испытаний в составе комплексов 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внешнекорабельной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внутрикорабельной  связи; сопровождение техники находящейся в эксплуатации; анализ замечаний и рекомендаций; введение улучшений по результатам эксплуатации.</w:t>
            </w:r>
          </w:p>
        </w:tc>
        <w:tc>
          <w:tcPr>
            <w:tcW w:w="2551" w:type="dxa"/>
          </w:tcPr>
          <w:p w14:paraId="650ED97D" w14:textId="77777777" w:rsidR="001F7C79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Житков Григори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Михайлович </w:t>
            </w:r>
          </w:p>
          <w:p w14:paraId="09AE6638" w14:textId="05BA7A83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office_smp@eprib.ru</w:t>
            </w:r>
          </w:p>
        </w:tc>
        <w:tc>
          <w:tcPr>
            <w:tcW w:w="2410" w:type="dxa"/>
          </w:tcPr>
          <w:p w14:paraId="02943ABB" w14:textId="03B642E1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«Концерн «ЦНИИ «Электро-прибор»</w:t>
            </w:r>
          </w:p>
          <w:p w14:paraId="0230587B" w14:textId="77777777" w:rsidR="001F7C79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9DB6E2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ИТЦ КБ «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Связьмор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-проект»</w:t>
            </w:r>
          </w:p>
        </w:tc>
      </w:tr>
      <w:tr w:rsidR="00F06AC1" w:rsidRPr="00D00DB2" w14:paraId="71093694" w14:textId="77777777" w:rsidTr="0007073D">
        <w:tc>
          <w:tcPr>
            <w:tcW w:w="567" w:type="dxa"/>
          </w:tcPr>
          <w:p w14:paraId="3CDF8845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67B8160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кафедра «Радиоэлектронные комплексы»</w:t>
            </w:r>
          </w:p>
        </w:tc>
        <w:tc>
          <w:tcPr>
            <w:tcW w:w="2551" w:type="dxa"/>
          </w:tcPr>
          <w:p w14:paraId="2B1F3690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 Валерий Викторович</w:t>
            </w:r>
          </w:p>
          <w:p w14:paraId="677D015C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nvvv3@bk.ru</w:t>
            </w:r>
          </w:p>
        </w:tc>
        <w:tc>
          <w:tcPr>
            <w:tcW w:w="2410" w:type="dxa"/>
          </w:tcPr>
          <w:p w14:paraId="41AA1877" w14:textId="4796B0E4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НПО «Завод Волна»</w:t>
            </w:r>
          </w:p>
          <w:p w14:paraId="7512FB65" w14:textId="77777777" w:rsidR="001F7C79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79523E" w14:textId="01EEF76D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НТИ «Радиосвязь»</w:t>
            </w:r>
          </w:p>
          <w:p w14:paraId="549B5C18" w14:textId="77777777" w:rsidR="001F7C79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54D32B" w14:textId="47CF975F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 «ПКБ «РИО»</w:t>
            </w:r>
          </w:p>
          <w:p w14:paraId="277B93C7" w14:textId="77777777" w:rsidR="001F7C79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35C666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«Морские навигационные системы»</w:t>
            </w:r>
          </w:p>
        </w:tc>
      </w:tr>
      <w:tr w:rsidR="00F06AC1" w:rsidRPr="003D2941" w14:paraId="57D1F885" w14:textId="77777777" w:rsidTr="0007073D">
        <w:tc>
          <w:tcPr>
            <w:tcW w:w="567" w:type="dxa"/>
          </w:tcPr>
          <w:p w14:paraId="097FD1F7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7A6B080" w14:textId="6C408847" w:rsidR="00FB4CA3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Микро- и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наноэлектронная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компонентная база для беспроводных инфокоммуникационных систем (связь, радиолокация, радионавигация)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08D718F" w14:textId="02B8F5D2" w:rsidR="00FB4CA3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радиочастотной идентификации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D4A39E4" w14:textId="2797672E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Коротков </w:t>
            </w:r>
            <w:r w:rsidR="001F7C79" w:rsidRPr="001F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Станиславович</w:t>
            </w:r>
          </w:p>
          <w:p w14:paraId="765E1EFB" w14:textId="07CCBE2E" w:rsidR="00356A65" w:rsidRPr="00D00DB2" w:rsidRDefault="00356A65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korotkov@spbstu.ru</w:t>
            </w:r>
          </w:p>
          <w:p w14:paraId="45C1C2BA" w14:textId="3998EB6E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449а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35583AC1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«ВНИИРА»,</w:t>
            </w:r>
          </w:p>
          <w:p w14:paraId="14D2C825" w14:textId="39A69C86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Ганноверский университет им. Лейбница</w:t>
            </w:r>
          </w:p>
          <w:p w14:paraId="434C2A2F" w14:textId="77777777" w:rsidR="001F7C79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554F899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Fraunhofer Institute, Integrated Circuits Design</w:t>
            </w:r>
          </w:p>
        </w:tc>
      </w:tr>
      <w:tr w:rsidR="00F06AC1" w:rsidRPr="00D00DB2" w14:paraId="29C66F5D" w14:textId="77777777" w:rsidTr="0007073D">
        <w:tc>
          <w:tcPr>
            <w:tcW w:w="567" w:type="dxa"/>
          </w:tcPr>
          <w:p w14:paraId="2D37F8BC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</w:tcPr>
          <w:p w14:paraId="574E05C8" w14:textId="64DEC676" w:rsidR="00FB4CA3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Электрические и диэлектрические свойства органических материалов и наноструктур на их основе</w:t>
            </w:r>
          </w:p>
          <w:p w14:paraId="6740C06A" w14:textId="0CBB2DAB" w:rsidR="00FB4CA3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Электрическая прочность пленочных полимерных диэлектриков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229EE4" w14:textId="03D3AB54" w:rsidR="00FB4CA3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моделирование электрического поля в диэлектриках в условиях инжекции и накопления объемного заряда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365862" w14:textId="11601A2E" w:rsidR="00FB4CA3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эффекты в функциональных полимерных пленках для перспективного применения в электронике и медицине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3C69ED1" w14:textId="6EA1251A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Сударь Н</w:t>
            </w:r>
            <w:r w:rsidR="001F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иколай 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1F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обисович</w:t>
            </w:r>
            <w:proofErr w:type="spellEnd"/>
          </w:p>
          <w:p w14:paraId="371944BE" w14:textId="22A79E59" w:rsidR="00356A65" w:rsidRPr="00D00DB2" w:rsidRDefault="00356A65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sudar53@mail.ru</w:t>
            </w:r>
          </w:p>
          <w:p w14:paraId="1FB9A0F7" w14:textId="77777777" w:rsidR="001F7C79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C77776" w14:textId="0F26396E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Капралова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7C79" w:rsidRPr="001F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 Маратовна</w:t>
            </w:r>
          </w:p>
          <w:p w14:paraId="4875F598" w14:textId="5B5E548A" w:rsidR="00356A65" w:rsidRPr="00D00DB2" w:rsidRDefault="00356A65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kapralova2006@yandex.ru</w:t>
            </w:r>
          </w:p>
          <w:p w14:paraId="33A82159" w14:textId="77777777" w:rsidR="001F7C79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48438" w14:textId="486243C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451 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</w:t>
            </w:r>
          </w:p>
        </w:tc>
        <w:tc>
          <w:tcPr>
            <w:tcW w:w="2410" w:type="dxa"/>
          </w:tcPr>
          <w:p w14:paraId="5BE11D21" w14:textId="6FD78217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 им. А.Ф. Иоффе РАН</w:t>
            </w:r>
          </w:p>
          <w:p w14:paraId="20C31473" w14:textId="77777777" w:rsidR="001F7C79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275976" w14:textId="7DF66040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ИВС РАН</w:t>
            </w:r>
          </w:p>
          <w:p w14:paraId="135BDF66" w14:textId="77777777" w:rsidR="001F7C79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9FF6A9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Ганноверский университет им. Лейбница</w:t>
            </w:r>
          </w:p>
        </w:tc>
      </w:tr>
      <w:tr w:rsidR="00F06AC1" w:rsidRPr="00D00DB2" w14:paraId="56E3E66C" w14:textId="77777777" w:rsidTr="0007073D">
        <w:tc>
          <w:tcPr>
            <w:tcW w:w="567" w:type="dxa"/>
          </w:tcPr>
          <w:p w14:paraId="3CAAFE94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B644859" w14:textId="6CD66E80" w:rsidR="00FB4CA3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Устройства сбора энергии на основе МЭМС технологий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138296B" w14:textId="7A7F118C" w:rsidR="00FB4CA3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особенности построения</w:t>
            </w:r>
          </w:p>
          <w:p w14:paraId="0299B25C" w14:textId="551DA1D6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микроэлектронных и МЭМС устройств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D5C27A5" w14:textId="4CDE1E41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Лобода В</w:t>
            </w:r>
            <w:r w:rsid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ера 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ладимировна</w:t>
            </w:r>
          </w:p>
          <w:p w14:paraId="003B8194" w14:textId="6D8ECFA1" w:rsidR="00356A65" w:rsidRPr="00D00DB2" w:rsidRDefault="00356A65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vera_loboda@mail.ru</w:t>
            </w:r>
          </w:p>
          <w:p w14:paraId="7E411F5E" w14:textId="1DEFB0DC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461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235D486B" w14:textId="6049E855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«Авангард»</w:t>
            </w:r>
          </w:p>
          <w:p w14:paraId="0E62E889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B000AB" w14:textId="51337305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ЦНИИ «Электроприбор»</w:t>
            </w:r>
          </w:p>
          <w:p w14:paraId="3DD05FC2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168B1F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Ганноверский университет им. Лейбница</w:t>
            </w:r>
          </w:p>
        </w:tc>
      </w:tr>
      <w:tr w:rsidR="00F06AC1" w:rsidRPr="00D00DB2" w14:paraId="7D27EFAB" w14:textId="77777777" w:rsidTr="0007073D">
        <w:tc>
          <w:tcPr>
            <w:tcW w:w="567" w:type="dxa"/>
          </w:tcPr>
          <w:p w14:paraId="000BA5FD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1F95427" w14:textId="3C068BC0" w:rsidR="001C5F49" w:rsidRPr="00D00DB2" w:rsidRDefault="001F7C79" w:rsidP="00F77C0C">
            <w:pPr>
              <w:pStyle w:val="a6"/>
              <w:keepNext/>
              <w:suppressLineNumbers/>
              <w:ind w:left="57" w:right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Напряженное состояние и упруго-оптические эффекты в радиально градиентных (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GRIN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rods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структурах для систем оптической телекоммуникации и эндоскопии.</w:t>
            </w:r>
          </w:p>
          <w:p w14:paraId="251E0528" w14:textId="62288612" w:rsidR="001C5F49" w:rsidRPr="00D00DB2" w:rsidRDefault="001F7C79" w:rsidP="00F77C0C">
            <w:pPr>
              <w:pStyle w:val="a6"/>
              <w:keepLines/>
              <w:suppressLineNumbers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алгоритмов п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proofErr w:type="spellStart"/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ляризационной</w:t>
            </w:r>
            <w:proofErr w:type="spellEnd"/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томографии остаточных напряжений в структурах п.1.</w:t>
            </w:r>
          </w:p>
          <w:p w14:paraId="0BB890B9" w14:textId="1E3EF1FD" w:rsidR="001C5F49" w:rsidRPr="00D00DB2" w:rsidRDefault="001F7C79" w:rsidP="00F77C0C">
            <w:pPr>
              <w:pStyle w:val="a6"/>
              <w:suppressLineNumbers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модификации и упрочнения и экспресс-диагностика напряженного состояния в структурах п. 1 и активных элементах твердотельных лазеров. </w:t>
            </w:r>
          </w:p>
          <w:p w14:paraId="5D696CF5" w14:textId="06B1C34E" w:rsidR="00FB4CA3" w:rsidRPr="00D00DB2" w:rsidRDefault="001F7C79" w:rsidP="00F77C0C">
            <w:pPr>
              <w:pStyle w:val="a6"/>
              <w:suppressLineNumbers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Разработка и реализация моделей и алгоритмов управления напряженным состоянием </w:t>
            </w:r>
            <w:proofErr w:type="spellStart"/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граданов</w:t>
            </w:r>
            <w:proofErr w:type="spellEnd"/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вариации режимов охлаждения после синтеза.</w:t>
            </w:r>
          </w:p>
        </w:tc>
        <w:tc>
          <w:tcPr>
            <w:tcW w:w="2551" w:type="dxa"/>
          </w:tcPr>
          <w:p w14:paraId="3085DD1B" w14:textId="1AC05352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Каров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7C79" w:rsidRPr="001F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Дмитриевич</w:t>
            </w:r>
          </w:p>
          <w:p w14:paraId="5F491FC4" w14:textId="78CDAE94" w:rsidR="00356A65" w:rsidRPr="00D00DB2" w:rsidRDefault="00356A65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dmkarov@yandex.ru</w:t>
            </w:r>
          </w:p>
          <w:p w14:paraId="3DF59CBE" w14:textId="42FD554F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460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128AF7D3" w14:textId="65C5FFB5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НПО «ГОИ им. С.И. Вавилова»</w:t>
            </w:r>
          </w:p>
          <w:p w14:paraId="77EFBAA3" w14:textId="77777777" w:rsidR="001F7C79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52021C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ИХС им. И.В. Гребенщикова РАН</w:t>
            </w:r>
          </w:p>
        </w:tc>
      </w:tr>
      <w:tr w:rsidR="00F06AC1" w:rsidRPr="003D2941" w14:paraId="0FB4DFD5" w14:textId="77777777" w:rsidTr="0007073D">
        <w:tc>
          <w:tcPr>
            <w:tcW w:w="567" w:type="dxa"/>
          </w:tcPr>
          <w:p w14:paraId="00226AF0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36D1762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Аналоговые и цифровые интегральные схемы</w:t>
            </w:r>
          </w:p>
        </w:tc>
        <w:tc>
          <w:tcPr>
            <w:tcW w:w="2551" w:type="dxa"/>
          </w:tcPr>
          <w:p w14:paraId="77FB02E8" w14:textId="153A0B8F" w:rsidR="00356A65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</w:t>
            </w:r>
            <w:r w:rsidR="001F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7C79" w:rsidRPr="001F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Валерьевич</w:t>
            </w:r>
          </w:p>
          <w:p w14:paraId="13D0D882" w14:textId="4EB02AA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449а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4E0EA9B3" w14:textId="7AB82F75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ЦНИИ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Электроприбор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351C511E" w14:textId="77777777" w:rsidR="001F7C79" w:rsidRPr="00D00DB2" w:rsidRDefault="001F7C7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39113E4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Fraunhofer Institute, Integrated Circuits Design</w:t>
            </w:r>
          </w:p>
        </w:tc>
      </w:tr>
      <w:tr w:rsidR="00F06AC1" w:rsidRPr="00D00DB2" w14:paraId="0FC86F10" w14:textId="77777777" w:rsidTr="0007073D">
        <w:tc>
          <w:tcPr>
            <w:tcW w:w="567" w:type="dxa"/>
          </w:tcPr>
          <w:p w14:paraId="28FBA53A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</w:tcPr>
          <w:p w14:paraId="58FE7A69" w14:textId="77777777" w:rsidR="00FB4CA3" w:rsidRPr="00D00DB2" w:rsidRDefault="00FB4CA3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Микроэлектронные аналоговые и СВЧ интегральные схемы</w:t>
            </w:r>
          </w:p>
        </w:tc>
        <w:tc>
          <w:tcPr>
            <w:tcW w:w="2551" w:type="dxa"/>
          </w:tcPr>
          <w:p w14:paraId="35AAEDE7" w14:textId="0C2EC0BB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Балашов</w:t>
            </w:r>
            <w:r w:rsidR="001F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7C79" w:rsidRPr="001F7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Евгений Владимирович</w:t>
            </w:r>
          </w:p>
          <w:p w14:paraId="78A481E0" w14:textId="07AC306F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balashov_ev@mail.ru</w:t>
            </w:r>
          </w:p>
          <w:p w14:paraId="2F086B19" w14:textId="47DF4151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450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7101638A" w14:textId="7007EA66" w:rsidR="00FB4CA3" w:rsidRDefault="00FB4CA3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 «ВНИИРА»</w:t>
            </w:r>
          </w:p>
          <w:p w14:paraId="1D4E12D4" w14:textId="77777777" w:rsidR="00AB3FC3" w:rsidRPr="00D00DB2" w:rsidRDefault="00AB3FC3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548D95" w14:textId="77777777" w:rsidR="00FB4CA3" w:rsidRPr="00D00DB2" w:rsidRDefault="00FB4CA3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«Светлана-Рост»</w:t>
            </w:r>
          </w:p>
        </w:tc>
      </w:tr>
      <w:tr w:rsidR="00F06AC1" w:rsidRPr="003D2941" w14:paraId="0D5DB890" w14:textId="77777777" w:rsidTr="0007073D">
        <w:tc>
          <w:tcPr>
            <w:tcW w:w="567" w:type="dxa"/>
          </w:tcPr>
          <w:p w14:paraId="17597BCD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EEF29C8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Аналого-цифровые смешанные интегральные схемы</w:t>
            </w:r>
          </w:p>
        </w:tc>
        <w:tc>
          <w:tcPr>
            <w:tcW w:w="2551" w:type="dxa"/>
          </w:tcPr>
          <w:p w14:paraId="1822D458" w14:textId="64CCFC48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Пилипко</w:t>
            </w:r>
            <w:r w:rsid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FC3" w:rsidRP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Михаил Михайлович</w:t>
            </w:r>
          </w:p>
          <w:p w14:paraId="26F748F3" w14:textId="4FE3B88B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m_m_pilipko@rambler.ru</w:t>
            </w:r>
          </w:p>
          <w:p w14:paraId="2535A27F" w14:textId="400EA5A8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449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15A7A726" w14:textId="5336953B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ЦНИИ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Электроприбор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620A4BCF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BC41B72" w14:textId="7EC6FC8E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Fraunhofer Institute, Integrated Circuits Design</w:t>
            </w:r>
          </w:p>
        </w:tc>
      </w:tr>
      <w:tr w:rsidR="00F06AC1" w:rsidRPr="00D00DB2" w14:paraId="368B0AAB" w14:textId="77777777" w:rsidTr="0007073D">
        <w:tc>
          <w:tcPr>
            <w:tcW w:w="567" w:type="dxa"/>
          </w:tcPr>
          <w:p w14:paraId="5F7E1F1D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</w:tcPr>
          <w:p w14:paraId="047C7B39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Аналого-цифровые интегральные устройства формирования и преобразования сигналов </w:t>
            </w:r>
          </w:p>
        </w:tc>
        <w:tc>
          <w:tcPr>
            <w:tcW w:w="2551" w:type="dxa"/>
          </w:tcPr>
          <w:p w14:paraId="368FEB76" w14:textId="56EE32F9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Ахметов</w:t>
            </w:r>
            <w:r w:rsid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FC3" w:rsidRP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 Булатович</w:t>
            </w:r>
          </w:p>
          <w:p w14:paraId="0B2666CF" w14:textId="589E650D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akhmetov@spbstu.ru</w:t>
            </w:r>
          </w:p>
          <w:p w14:paraId="67AEF64A" w14:textId="2D68383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449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3E2B60DB" w14:textId="0B8E9BE4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«Авангард»</w:t>
            </w:r>
          </w:p>
          <w:p w14:paraId="78FF3EAF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2F8196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«Светлана-Рост»</w:t>
            </w:r>
          </w:p>
        </w:tc>
      </w:tr>
      <w:tr w:rsidR="00F06AC1" w:rsidRPr="00D00DB2" w14:paraId="437BE80F" w14:textId="77777777" w:rsidTr="0007073D">
        <w:tc>
          <w:tcPr>
            <w:tcW w:w="567" w:type="dxa"/>
          </w:tcPr>
          <w:p w14:paraId="0F251E49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C4BA458" w14:textId="77777777" w:rsidR="00AB3FC3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Интегральные схемы аналого-цифровых преобразователей, </w:t>
            </w:r>
          </w:p>
          <w:p w14:paraId="33168756" w14:textId="77777777" w:rsidR="00AB3FC3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VLSI цифровой дизайн, </w:t>
            </w:r>
          </w:p>
          <w:p w14:paraId="1E079A08" w14:textId="41F36FD8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ПЛИС, алгоритмы калибровки аналого-цифровых преобразователей</w:t>
            </w:r>
          </w:p>
        </w:tc>
        <w:tc>
          <w:tcPr>
            <w:tcW w:w="2551" w:type="dxa"/>
          </w:tcPr>
          <w:p w14:paraId="19BEADB1" w14:textId="03A91781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Пятак</w:t>
            </w:r>
            <w:r w:rsid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FC3" w:rsidRP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 Михайлович</w:t>
            </w:r>
          </w:p>
          <w:p w14:paraId="08F752DC" w14:textId="329F298B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i.m.piatak@gmail.com</w:t>
            </w:r>
          </w:p>
          <w:p w14:paraId="431A30F9" w14:textId="426CDAA2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453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5ED599D8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ЦНИИ «Электроприбор»</w:t>
            </w:r>
          </w:p>
        </w:tc>
      </w:tr>
      <w:tr w:rsidR="00F06AC1" w:rsidRPr="00D00DB2" w14:paraId="2D6B6AD3" w14:textId="77777777" w:rsidTr="0007073D">
        <w:tc>
          <w:tcPr>
            <w:tcW w:w="567" w:type="dxa"/>
          </w:tcPr>
          <w:p w14:paraId="03825335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9BEBDDE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Фазовращатели, аттенюаторы и усилители приемо-передатчика СВЧ</w:t>
            </w:r>
          </w:p>
        </w:tc>
        <w:tc>
          <w:tcPr>
            <w:tcW w:w="2551" w:type="dxa"/>
          </w:tcPr>
          <w:p w14:paraId="6586CE87" w14:textId="6FF79A1E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</w:t>
            </w:r>
            <w:r w:rsid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FC3" w:rsidRP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 Александрович</w:t>
            </w:r>
          </w:p>
          <w:p w14:paraId="08E0560E" w14:textId="5A6B3FA8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rumyancevvanya@yandex.ru</w:t>
            </w:r>
          </w:p>
          <w:p w14:paraId="530C58BD" w14:textId="048CB5E6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449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1BB53C2E" w14:textId="760C5C1C" w:rsidR="00FB4CA3" w:rsidRDefault="00FB4CA3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 «ВНИИРА»</w:t>
            </w:r>
          </w:p>
          <w:p w14:paraId="2443FA72" w14:textId="77777777" w:rsidR="00AB3FC3" w:rsidRPr="00D00DB2" w:rsidRDefault="00AB3FC3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D26B4F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«Светлана-Рост»</w:t>
            </w:r>
          </w:p>
        </w:tc>
      </w:tr>
      <w:tr w:rsidR="00F06AC1" w:rsidRPr="00D00DB2" w14:paraId="780D8D7A" w14:textId="77777777" w:rsidTr="0007073D">
        <w:tc>
          <w:tcPr>
            <w:tcW w:w="567" w:type="dxa"/>
          </w:tcPr>
          <w:p w14:paraId="0CEDF22E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F7073CE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Микроэлектронные фильтры и их компоненты, частотно-избирательные устройства диапазона СВЧ</w:t>
            </w:r>
          </w:p>
        </w:tc>
        <w:tc>
          <w:tcPr>
            <w:tcW w:w="2551" w:type="dxa"/>
          </w:tcPr>
          <w:p w14:paraId="381755F1" w14:textId="567D5577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</w:t>
            </w:r>
            <w:r w:rsid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FC3" w:rsidRP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Никита Валерьевич</w:t>
            </w:r>
          </w:p>
          <w:p w14:paraId="21449B9C" w14:textId="0C522CCE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ivanovnick@mail.ru</w:t>
            </w:r>
          </w:p>
          <w:p w14:paraId="7248C98D" w14:textId="7B6BEF26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449а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6D691F9B" w14:textId="6F38EDEC" w:rsidR="00FB4CA3" w:rsidRDefault="00FB4CA3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 «ВНИИРА»</w:t>
            </w:r>
          </w:p>
          <w:p w14:paraId="12764DEA" w14:textId="77777777" w:rsidR="00AB3FC3" w:rsidRPr="00D00DB2" w:rsidRDefault="00AB3FC3" w:rsidP="00F77C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EE6109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«Светлана-Рост»</w:t>
            </w:r>
          </w:p>
        </w:tc>
      </w:tr>
      <w:tr w:rsidR="00F06AC1" w:rsidRPr="003D2941" w14:paraId="35705F6E" w14:textId="77777777" w:rsidTr="0007073D">
        <w:tc>
          <w:tcPr>
            <w:tcW w:w="567" w:type="dxa"/>
          </w:tcPr>
          <w:p w14:paraId="3AF98139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0DF43F2" w14:textId="60CE4E08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Аналого-цифровые преобразователи и шифраторы </w:t>
            </w:r>
          </w:p>
          <w:p w14:paraId="33DF2DCA" w14:textId="5D141319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Калибровка аналого-цифровых схем</w:t>
            </w:r>
          </w:p>
          <w:p w14:paraId="54C49C4C" w14:textId="359CC5EA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Компьютерное зрение</w:t>
            </w:r>
          </w:p>
        </w:tc>
        <w:tc>
          <w:tcPr>
            <w:tcW w:w="2551" w:type="dxa"/>
          </w:tcPr>
          <w:p w14:paraId="15ACE9D3" w14:textId="7D16FA8A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Буданов</w:t>
            </w:r>
            <w:r w:rsid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FC3" w:rsidRP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Олегович</w:t>
            </w:r>
          </w:p>
          <w:p w14:paraId="75968128" w14:textId="7D75B888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dmitriy.budanov@gmail.com</w:t>
            </w:r>
          </w:p>
          <w:p w14:paraId="259311CE" w14:textId="52FBC563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453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161ED09F" w14:textId="3D13A052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ЦНИИ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Электроприбор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160711DB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73633DC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Fraunhofer Institute, Integrated Circuits Design</w:t>
            </w:r>
          </w:p>
        </w:tc>
      </w:tr>
      <w:tr w:rsidR="00F06AC1" w:rsidRPr="003D2941" w14:paraId="1C7EC090" w14:textId="77777777" w:rsidTr="0007073D">
        <w:tc>
          <w:tcPr>
            <w:tcW w:w="567" w:type="dxa"/>
          </w:tcPr>
          <w:p w14:paraId="3309D701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</w:tcPr>
          <w:p w14:paraId="1B8A0540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Цифро-аналоговые преобразователи</w:t>
            </w:r>
          </w:p>
        </w:tc>
        <w:tc>
          <w:tcPr>
            <w:tcW w:w="2551" w:type="dxa"/>
          </w:tcPr>
          <w:p w14:paraId="18F83175" w14:textId="2F0234DD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Енученко</w:t>
            </w:r>
            <w:proofErr w:type="spellEnd"/>
            <w:r w:rsid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FC3" w:rsidRP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Михаил Сергеевич</w:t>
            </w:r>
          </w:p>
          <w:p w14:paraId="02B2D23D" w14:textId="2F644028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mixeme@outlook.com</w:t>
            </w:r>
          </w:p>
          <w:p w14:paraId="048E1ABE" w14:textId="2DC1C9EF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453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5AA49834" w14:textId="332C144D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ЦНИИ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Электроприбор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3B1071DC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76FF108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Fraunhofer Institute, Integrated Circuits Design</w:t>
            </w:r>
          </w:p>
        </w:tc>
      </w:tr>
      <w:tr w:rsidR="00F06AC1" w:rsidRPr="00D00DB2" w14:paraId="00AA8CD6" w14:textId="77777777" w:rsidTr="003E1498">
        <w:trPr>
          <w:trHeight w:val="1932"/>
        </w:trPr>
        <w:tc>
          <w:tcPr>
            <w:tcW w:w="567" w:type="dxa"/>
            <w:shd w:val="clear" w:color="auto" w:fill="auto"/>
          </w:tcPr>
          <w:p w14:paraId="45AE0325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  <w:shd w:val="clear" w:color="auto" w:fill="auto"/>
          </w:tcPr>
          <w:p w14:paraId="3FBB6A13" w14:textId="2A9F9819" w:rsidR="00FB4CA3" w:rsidRPr="00D00DB2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Элементы фазированных антенных решеток: системы излучателей, управляемые фазовращатели.</w:t>
            </w:r>
          </w:p>
          <w:p w14:paraId="13E12742" w14:textId="479ACC46" w:rsidR="00FB4CA3" w:rsidRPr="00D00DB2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Электромагнитные свойства систем на основе феррит-диэлектрического волновода.</w:t>
            </w:r>
          </w:p>
          <w:p w14:paraId="3FABC5F9" w14:textId="189B876D" w:rsidR="00FB4CA3" w:rsidRPr="00D00DB2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Щелевые антенные решетки с электрически управляемой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аппертурой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BD6C7BC" w14:textId="21A72CF4" w:rsidR="00FB4CA3" w:rsidRPr="00D00DB2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электродинамических свойств метаматериалов.</w:t>
            </w:r>
          </w:p>
        </w:tc>
        <w:tc>
          <w:tcPr>
            <w:tcW w:w="2551" w:type="dxa"/>
            <w:shd w:val="clear" w:color="auto" w:fill="auto"/>
          </w:tcPr>
          <w:p w14:paraId="39B94ED0" w14:textId="5EDA7F1B" w:rsidR="00FB4CA3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 Андрей Сергеевич</w:t>
            </w:r>
          </w:p>
          <w:p w14:paraId="7F4B0F2A" w14:textId="116F1017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ascherspb@mail.ru</w:t>
            </w:r>
          </w:p>
          <w:p w14:paraId="1B0526AF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16166" w14:textId="6CC90C9B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Сочава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Андреевич</w:t>
            </w:r>
          </w:p>
          <w:p w14:paraId="77F596BC" w14:textId="15328140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sochava@mail.ru</w:t>
            </w:r>
          </w:p>
          <w:p w14:paraId="2236C853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D245BE" w14:textId="2B811399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263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  <w:shd w:val="clear" w:color="auto" w:fill="auto"/>
          </w:tcPr>
          <w:p w14:paraId="5BCA72FF" w14:textId="611CC49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ОАО 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 Магнетон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06AC1" w:rsidRPr="00D00DB2" w14:paraId="03959DA9" w14:textId="77777777" w:rsidTr="003E1498">
        <w:tc>
          <w:tcPr>
            <w:tcW w:w="567" w:type="dxa"/>
            <w:shd w:val="clear" w:color="auto" w:fill="auto"/>
          </w:tcPr>
          <w:p w14:paraId="29E9AC4F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44FD97DF" w14:textId="74D4E60B" w:rsidR="0090193D" w:rsidRPr="0090193D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Прикладные аспекты теории колебаний.</w:t>
            </w:r>
          </w:p>
          <w:p w14:paraId="4FB82FCF" w14:textId="77777777" w:rsidR="0090193D" w:rsidRPr="0090193D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Специальные вопросы стохастической динамики (теория динамического хаоса).</w:t>
            </w:r>
          </w:p>
          <w:p w14:paraId="680F0452" w14:textId="77777777" w:rsidR="0090193D" w:rsidRPr="0090193D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Распространение радиоволн в средах со случайными неоднородностями.</w:t>
            </w:r>
          </w:p>
          <w:p w14:paraId="18B0BBDB" w14:textId="23259BC0" w:rsidR="00FB4CA3" w:rsidRPr="00D00DB2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Прикладные аспекты теории упругости в криволинейных </w:t>
            </w:r>
            <w:proofErr w:type="spellStart"/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волноведущих</w:t>
            </w:r>
            <w:proofErr w:type="spellEnd"/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структурах.</w:t>
            </w:r>
          </w:p>
        </w:tc>
        <w:tc>
          <w:tcPr>
            <w:tcW w:w="2551" w:type="dxa"/>
            <w:shd w:val="clear" w:color="auto" w:fill="auto"/>
          </w:tcPr>
          <w:p w14:paraId="1ACD343F" w14:textId="77777777" w:rsidR="0090193D" w:rsidRPr="0090193D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Грешневиков</w:t>
            </w:r>
            <w:proofErr w:type="spellEnd"/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Владимирович,</w:t>
            </w:r>
          </w:p>
          <w:p w14:paraId="4D5A15C6" w14:textId="77777777" w:rsidR="0090193D" w:rsidRPr="0090193D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263 ауд.</w:t>
            </w:r>
          </w:p>
          <w:p w14:paraId="1E7AAB31" w14:textId="14023250" w:rsidR="00FB4CA3" w:rsidRPr="00D00DB2" w:rsidRDefault="0090193D" w:rsidP="00901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kgreshnevikov@yandex.ru</w:t>
            </w:r>
          </w:p>
        </w:tc>
        <w:tc>
          <w:tcPr>
            <w:tcW w:w="2410" w:type="dxa"/>
            <w:shd w:val="clear" w:color="auto" w:fill="auto"/>
          </w:tcPr>
          <w:p w14:paraId="63064BC5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C1" w:rsidRPr="00D00DB2" w14:paraId="37C6E690" w14:textId="77777777" w:rsidTr="0007073D">
        <w:tc>
          <w:tcPr>
            <w:tcW w:w="567" w:type="dxa"/>
          </w:tcPr>
          <w:p w14:paraId="1DCE0EC0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51891A1" w14:textId="3F46A5B7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Компоненты современной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радиофотоники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исследование характеристик.</w:t>
            </w:r>
          </w:p>
          <w:p w14:paraId="1A97719B" w14:textId="14504389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Сверхширокополосные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радиофотонные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диаграммоформирующие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схемы для СВЧ фазированных антенных решеток.</w:t>
            </w:r>
          </w:p>
          <w:p w14:paraId="3EEE0FEA" w14:textId="663BA161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Передача опорных аналоговых широкополосных СВЧ сигналов по волоконно-оптическим линиям. </w:t>
            </w:r>
          </w:p>
          <w:p w14:paraId="4DE55E39" w14:textId="18AAF270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Радиофотонные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измерители мгновенной частоты радиосигналов.</w:t>
            </w:r>
          </w:p>
          <w:p w14:paraId="735C7EDB" w14:textId="71237140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Когерентные оптические процессоры (моделирование в специализированном пакете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GLAD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 </w:t>
            </w:r>
          </w:p>
          <w:p w14:paraId="3E7B82B5" w14:textId="77BC97C9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Обработка ЛЧМ сигналов в акустооптическом процессоре (моделирование в среде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MATLAB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551" w:type="dxa"/>
          </w:tcPr>
          <w:p w14:paraId="23522A01" w14:textId="33C717FD" w:rsidR="00FB4CA3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Лавров Александр Петрович</w:t>
            </w:r>
          </w:p>
          <w:p w14:paraId="77F001C0" w14:textId="22B7F71B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a.lavrov08@mail.ru</w:t>
            </w:r>
          </w:p>
          <w:p w14:paraId="04D09F24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223072" w14:textId="068F903E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Сергей Иванович</w:t>
            </w:r>
          </w:p>
          <w:p w14:paraId="4C9D4E4C" w14:textId="629C55AB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serg.i.ivanov@mail.ru</w:t>
            </w:r>
          </w:p>
          <w:p w14:paraId="1402E39B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A95537" w14:textId="288EC614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262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11040AC6" w14:textId="6B8A4954" w:rsidR="00AB3FC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«НИИ «Вектор»</w:t>
            </w:r>
          </w:p>
          <w:p w14:paraId="3F36E39D" w14:textId="5275ECA3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ИПА РАН</w:t>
            </w:r>
          </w:p>
        </w:tc>
      </w:tr>
      <w:tr w:rsidR="00F06AC1" w:rsidRPr="00D00DB2" w14:paraId="5722E8FC" w14:textId="77777777" w:rsidTr="0007073D">
        <w:tc>
          <w:tcPr>
            <w:tcW w:w="567" w:type="dxa"/>
          </w:tcPr>
          <w:p w14:paraId="6487E4B2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77E49F0" w14:textId="1917FDD2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Коммуникационные линии видимого света (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VLC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42E76217" w14:textId="4871283F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Шумовые характеристики акустоэлектронных устройств на поверхностных акустических волнах.</w:t>
            </w:r>
          </w:p>
          <w:p w14:paraId="41AAE765" w14:textId="3821D340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Алгоритмы обработки данных автомобильных радаров</w:t>
            </w:r>
          </w:p>
          <w:p w14:paraId="547BDBC4" w14:textId="04B21A57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Контрастная визуализация биологических тканей с помощью варьируемого по световым характеристикам светодиодного источника освещения</w:t>
            </w:r>
          </w:p>
          <w:p w14:paraId="2EAAD262" w14:textId="3FA93826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Цветовой контраст изображений дистанционного зондирования, полученных БПЛА</w:t>
            </w:r>
          </w:p>
          <w:p w14:paraId="0F85890C" w14:textId="59DBDAA7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CA3"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спектральной информации систем дистанционного зондирования почв сельскохозяйственных угодий. </w:t>
            </w:r>
          </w:p>
        </w:tc>
        <w:tc>
          <w:tcPr>
            <w:tcW w:w="2551" w:type="dxa"/>
          </w:tcPr>
          <w:p w14:paraId="57FFF7CC" w14:textId="2C7101B7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Купцов Владимир Дмитриевич</w:t>
            </w:r>
          </w:p>
          <w:p w14:paraId="065B9F94" w14:textId="087E2A63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vdkuptsov@yandex.ru</w:t>
            </w:r>
          </w:p>
          <w:p w14:paraId="1C3D78AD" w14:textId="3310C281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224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647CEA6A" w14:textId="08ACE2ED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НТЦ микроэлектроники РАН</w:t>
            </w:r>
          </w:p>
          <w:p w14:paraId="02549490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6B9AEA" w14:textId="2739D31B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Лаборатория алгоритмов и потоковой обработки данных 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СПбПУ</w:t>
            </w:r>
            <w:proofErr w:type="spellEnd"/>
          </w:p>
        </w:tc>
      </w:tr>
      <w:tr w:rsidR="00F06AC1" w:rsidRPr="00D00DB2" w14:paraId="19A9255F" w14:textId="77777777" w:rsidTr="003E1498">
        <w:tc>
          <w:tcPr>
            <w:tcW w:w="567" w:type="dxa"/>
            <w:shd w:val="clear" w:color="auto" w:fill="auto"/>
          </w:tcPr>
          <w:p w14:paraId="7150ED8D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48B62A8A" w14:textId="62601221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Волоконно-оптические интерферометры в современных измерительных систем сейсмики,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гидроакустика, скважинных измерений (специализированные схемы, преодоление поляризационного фединга, мультиплексирование чувствительных элементов).</w:t>
            </w:r>
          </w:p>
          <w:p w14:paraId="0F8AD4C4" w14:textId="1AA4778C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параметров волоконно-оптических интерферометров.</w:t>
            </w:r>
          </w:p>
          <w:p w14:paraId="5C111481" w14:textId="328AFD7E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Алгоритмы демодуляции интерферометрического сигнала (теоретические исследования, моделирование, практическая реализация). </w:t>
            </w:r>
          </w:p>
          <w:p w14:paraId="164C86A3" w14:textId="192B9721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распределенные волоконно-оптические датчики.</w:t>
            </w:r>
          </w:p>
          <w:p w14:paraId="10D5D2AA" w14:textId="385183FD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Регистрация и локализация воздействий на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многомодовый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волоконный световод на основе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межмодовой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интерференции.</w:t>
            </w:r>
          </w:p>
          <w:p w14:paraId="75FF871E" w14:textId="2A4140D3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Волоконно-оптические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датчиковые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схемы для измерения высоких напряжений и токов.</w:t>
            </w:r>
          </w:p>
          <w:p w14:paraId="66EF6F0D" w14:textId="2460B62C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Высокоточное измерение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микроперемещений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методами спектральной интерферометрии на основе внешнего волоконного интерферометра Фабри-Перо.    </w:t>
            </w:r>
          </w:p>
        </w:tc>
        <w:tc>
          <w:tcPr>
            <w:tcW w:w="2551" w:type="dxa"/>
            <w:shd w:val="clear" w:color="auto" w:fill="auto"/>
          </w:tcPr>
          <w:p w14:paraId="0A8427F5" w14:textId="0BF1FECC" w:rsidR="00FB4CA3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Лиокумович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Леонид Борисович</w:t>
            </w:r>
          </w:p>
          <w:p w14:paraId="5DC883CB" w14:textId="19BA3540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leonid@spbstu.ru</w:t>
            </w:r>
          </w:p>
          <w:p w14:paraId="66038660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FD9A81" w14:textId="17999DA3" w:rsidR="00FB4CA3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 Олег Иванович</w:t>
            </w:r>
          </w:p>
          <w:p w14:paraId="7B413154" w14:textId="2ECA2E44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kotov@rphf.spbstu.ru</w:t>
            </w:r>
          </w:p>
          <w:p w14:paraId="2E929E87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1CF8B1" w14:textId="1D5DAAAA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 Андрей Викторович</w:t>
            </w:r>
          </w:p>
          <w:p w14:paraId="2D690BEF" w14:textId="33D93F0A" w:rsidR="00E74D3D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medvedev@rphf.spbstu.ru</w:t>
            </w:r>
          </w:p>
          <w:p w14:paraId="11453DE6" w14:textId="77777777" w:rsidR="00AB3FC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7D701F" w14:textId="13713A97" w:rsidR="00FB4CA3" w:rsidRPr="00D00DB2" w:rsidRDefault="00425380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256 ауд.</w:t>
            </w:r>
          </w:p>
        </w:tc>
        <w:tc>
          <w:tcPr>
            <w:tcW w:w="2410" w:type="dxa"/>
            <w:shd w:val="clear" w:color="auto" w:fill="auto"/>
          </w:tcPr>
          <w:p w14:paraId="09F653F8" w14:textId="77777777" w:rsidR="00425380" w:rsidRPr="00D00DB2" w:rsidRDefault="00425380" w:rsidP="00425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Электроприбор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A00004C" w14:textId="77777777" w:rsidR="00425380" w:rsidRPr="00D00DB2" w:rsidRDefault="00425380" w:rsidP="00425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184E14" w14:textId="77777777" w:rsidR="00425380" w:rsidRPr="009D6787" w:rsidRDefault="00425380" w:rsidP="0042538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D67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«Технологическая компания «</w:t>
            </w:r>
            <w:proofErr w:type="spellStart"/>
            <w:r w:rsidRPr="009D67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Шлюмберже</w:t>
            </w:r>
            <w:proofErr w:type="spellEnd"/>
            <w:r w:rsidRPr="009D67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»</w:t>
            </w:r>
          </w:p>
          <w:p w14:paraId="287859BE" w14:textId="77777777" w:rsidR="00425380" w:rsidRPr="009D6787" w:rsidRDefault="00425380" w:rsidP="0042538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B460E8E" w14:textId="2C1786E5" w:rsidR="00FB4CA3" w:rsidRPr="00D00DB2" w:rsidRDefault="00425380" w:rsidP="00425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7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National Instruments</w:t>
            </w:r>
          </w:p>
        </w:tc>
      </w:tr>
      <w:tr w:rsidR="00F06AC1" w:rsidRPr="00D00DB2" w14:paraId="5D4F1CF4" w14:textId="77777777" w:rsidTr="0007073D">
        <w:tc>
          <w:tcPr>
            <w:tcW w:w="567" w:type="dxa"/>
          </w:tcPr>
          <w:p w14:paraId="090B6171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4A5DACF" w14:textId="2DCF8FC7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Ферритовые развязывающие устройства (вентили,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циркуляторы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переключатели)</w:t>
            </w:r>
          </w:p>
          <w:p w14:paraId="39C7F7DD" w14:textId="158FEDB8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методов согласования ферритовых фазовращателей</w:t>
            </w:r>
          </w:p>
          <w:p w14:paraId="477CA9C2" w14:textId="584155C0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Автоматизированные средства измерения параметров ферритовых фазовращателей</w:t>
            </w:r>
          </w:p>
          <w:p w14:paraId="737A1CAA" w14:textId="3F0D6259" w:rsidR="00FB4CA3" w:rsidRPr="00D00DB2" w:rsidRDefault="00AB3FC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качества компонентов ферритовых фазовращателей.</w:t>
            </w:r>
          </w:p>
        </w:tc>
        <w:tc>
          <w:tcPr>
            <w:tcW w:w="2551" w:type="dxa"/>
          </w:tcPr>
          <w:p w14:paraId="2EAA91E1" w14:textId="6B4612B4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Гуськов Антон Борисович</w:t>
            </w:r>
          </w:p>
          <w:p w14:paraId="7A48762D" w14:textId="443014F3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guskov@magneton.ru</w:t>
            </w:r>
          </w:p>
          <w:p w14:paraId="60AB42C6" w14:textId="0BA7E22E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263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252D7E32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«Завод Магнетон»</w:t>
            </w:r>
          </w:p>
        </w:tc>
      </w:tr>
      <w:tr w:rsidR="00F06AC1" w:rsidRPr="00D00DB2" w14:paraId="7A547D90" w14:textId="77777777" w:rsidTr="0007073D">
        <w:tc>
          <w:tcPr>
            <w:tcW w:w="567" w:type="dxa"/>
          </w:tcPr>
          <w:p w14:paraId="3F169FD9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1FF0E30" w14:textId="1AABC381" w:rsidR="00FB4CA3" w:rsidRPr="00D00DB2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установки управления тепловым режимом полупроводникового лазера</w:t>
            </w:r>
          </w:p>
          <w:p w14:paraId="10D036C9" w14:textId="0CBB5085" w:rsidR="00FB4CA3" w:rsidRPr="00D00DB2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Разработка макета учебной лабораторной работы (например, "Установка физического эксперимента: от датчиков до МК-регистратора, исполнительного механизма")</w:t>
            </w:r>
          </w:p>
        </w:tc>
        <w:tc>
          <w:tcPr>
            <w:tcW w:w="2551" w:type="dxa"/>
          </w:tcPr>
          <w:p w14:paraId="1ED26D5A" w14:textId="41562FC7" w:rsidR="00FB4CA3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 Юрий Николаевич</w:t>
            </w:r>
          </w:p>
          <w:p w14:paraId="09B9CF3E" w14:textId="58CB2A73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240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3850442E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C1" w:rsidRPr="00D00DB2" w14:paraId="2A731255" w14:textId="77777777" w:rsidTr="0007073D">
        <w:tc>
          <w:tcPr>
            <w:tcW w:w="567" w:type="dxa"/>
          </w:tcPr>
          <w:p w14:paraId="1661E9E3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5566495" w14:textId="181C0558" w:rsidR="00FB4CA3" w:rsidRPr="00D00DB2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Обнаружение высоковольтных проводов локатором на летательном аппарате.</w:t>
            </w:r>
          </w:p>
          <w:p w14:paraId="1E5D8E09" w14:textId="1FAE8052" w:rsidR="00FB4CA3" w:rsidRPr="00D00DB2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Исследование амплитуды и формы токов в заземлителях промышленных молниеотводов. </w:t>
            </w:r>
          </w:p>
          <w:p w14:paraId="061EA3F3" w14:textId="0A4251EA" w:rsidR="00FB4CA3" w:rsidRPr="00D00DB2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Свойства двухслойного сферического магнитного экрана. </w:t>
            </w:r>
          </w:p>
          <w:p w14:paraId="608448FD" w14:textId="24731F66" w:rsidR="00FB4CA3" w:rsidRPr="00D00DB2" w:rsidRDefault="00AB3FC3" w:rsidP="00F77C0C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Обратное диффузное рассеяние электромагнитных волн от сложных поверхностей (пример: плоскость со случайно расположенными на ней неоднородностями).</w:t>
            </w:r>
          </w:p>
        </w:tc>
        <w:tc>
          <w:tcPr>
            <w:tcW w:w="2551" w:type="dxa"/>
          </w:tcPr>
          <w:p w14:paraId="4DF0F617" w14:textId="6B6F8DC2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Жабко Г</w:t>
            </w:r>
            <w:r w:rsid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еоргий Петрович</w:t>
            </w:r>
          </w:p>
          <w:p w14:paraId="319E4AA2" w14:textId="36178E6A" w:rsidR="00E74D3D" w:rsidRPr="00D00DB2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g_zhabko@mail.ru</w:t>
            </w:r>
          </w:p>
          <w:p w14:paraId="301DA493" w14:textId="470F2A85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корп., 258</w:t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7C3F7B88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C1" w:rsidRPr="00D00DB2" w14:paraId="27A28712" w14:textId="77777777" w:rsidTr="003E1498">
        <w:tc>
          <w:tcPr>
            <w:tcW w:w="567" w:type="dxa"/>
            <w:shd w:val="clear" w:color="auto" w:fill="auto"/>
          </w:tcPr>
          <w:p w14:paraId="1B931F86" w14:textId="77777777" w:rsidR="001C5F49" w:rsidRPr="00D00DB2" w:rsidRDefault="001C5F49" w:rsidP="001C5F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4945B032" w14:textId="77777777" w:rsidR="001C5F49" w:rsidRPr="00D00DB2" w:rsidRDefault="001C5F4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Квантовые стандарты частоты (атомные часы) для наземных, космических и подводных систем телекоммуникации и навигации.</w:t>
            </w:r>
          </w:p>
          <w:p w14:paraId="11854AEE" w14:textId="77777777" w:rsidR="001C5F49" w:rsidRPr="00D00DB2" w:rsidRDefault="001C5F4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Квантовые магнитометры в задачах поиска магнитных аномалий магнитного поля Земли и других космических объектов, поиск полезных ископаемых, магнитная навигация, биомедицинские приложения.</w:t>
            </w:r>
          </w:p>
          <w:p w14:paraId="41983AFE" w14:textId="77777777" w:rsidR="001C5F49" w:rsidRPr="00D00DB2" w:rsidRDefault="001C5F4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Ядерные гироскопы в задачах навигации.</w:t>
            </w:r>
          </w:p>
          <w:p w14:paraId="081BF466" w14:textId="383B4659" w:rsidR="001C5F49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Метод ядерного магнитного резонанса в задачах анализа состава веществ в пищевой, фармацевтической, химической и нефтеперерабатывающей промышленности.  </w:t>
            </w:r>
          </w:p>
          <w:p w14:paraId="337BA387" w14:textId="770C10E4" w:rsidR="001C5F49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Полупроводниковые источники и приемники оптического излучения.</w:t>
            </w:r>
          </w:p>
          <w:p w14:paraId="1E9176E3" w14:textId="0866EECB" w:rsidR="001C5F49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C5F49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Стабилизация выходных параметров лазерных источников излучения.</w:t>
            </w:r>
          </w:p>
        </w:tc>
        <w:tc>
          <w:tcPr>
            <w:tcW w:w="2551" w:type="dxa"/>
            <w:shd w:val="clear" w:color="auto" w:fill="auto"/>
          </w:tcPr>
          <w:p w14:paraId="2106265F" w14:textId="4D5F3881" w:rsidR="001C5F49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Ермак Сергей Викторович</w:t>
            </w:r>
          </w:p>
          <w:p w14:paraId="4128E57F" w14:textId="77777777" w:rsidR="00EC0AD6" w:rsidRPr="00C81280" w:rsidRDefault="00223642" w:rsidP="00F77C0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" w:history="1"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serge</w:t>
              </w:r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ermak</w:t>
              </w:r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EC0AD6" w:rsidRPr="00C8128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15C80759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FABC7E" w14:textId="35CEAC69" w:rsidR="001C5F49" w:rsidRDefault="001C5F4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Парфенов Владимир Александрович</w:t>
            </w:r>
          </w:p>
          <w:p w14:paraId="54B91222" w14:textId="2BFFFFFD" w:rsidR="00EC0AD6" w:rsidRPr="00E74D3D" w:rsidRDefault="00E74D3D" w:rsidP="00F77C0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E74D3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ppparfen</w:t>
            </w:r>
            <w:proofErr w:type="spellEnd"/>
            <w:r w:rsidRPr="00E74D3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@</w:t>
            </w:r>
            <w:r w:rsidRPr="00E74D3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mail</w:t>
            </w:r>
            <w:r w:rsidRPr="00E74D3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spellStart"/>
            <w:r w:rsidRPr="00E74D3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p>
          <w:p w14:paraId="049F0AD7" w14:textId="77777777" w:rsidR="00E74D3D" w:rsidRPr="00C81280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FB8B84" w14:textId="13317D43" w:rsidR="00EC0AD6" w:rsidRDefault="00E74D3D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Семёнов Владимир Васильевич</w:t>
            </w:r>
          </w:p>
          <w:p w14:paraId="595F07F2" w14:textId="24865312" w:rsidR="001C5F49" w:rsidRPr="00EC0AD6" w:rsidRDefault="001C5F4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AB3FC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</w:t>
            </w:r>
            <w:r w:rsidR="00AB3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орп.</w:t>
            </w:r>
            <w:r w:rsid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227 ауд. </w:t>
            </w:r>
          </w:p>
        </w:tc>
        <w:tc>
          <w:tcPr>
            <w:tcW w:w="2410" w:type="dxa"/>
            <w:shd w:val="clear" w:color="auto" w:fill="auto"/>
          </w:tcPr>
          <w:p w14:paraId="5FD70F36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 «Российский институт радионавигации и времени»</w:t>
            </w:r>
          </w:p>
          <w:p w14:paraId="586F728B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8A15DD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«НПП «Радар </w:t>
            </w:r>
            <w:proofErr w:type="spellStart"/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ммс</w:t>
            </w:r>
            <w:proofErr w:type="spellEnd"/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A75912F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4F8001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«Концерн</w:t>
            </w:r>
          </w:p>
          <w:p w14:paraId="43EE8E97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«Электроприбор»</w:t>
            </w:r>
          </w:p>
          <w:p w14:paraId="31E103BC" w14:textId="77777777" w:rsidR="005F6A78" w:rsidRPr="005F6A78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BD7E49" w14:textId="205904B6" w:rsidR="001C5F49" w:rsidRPr="00D00DB2" w:rsidRDefault="005F6A78" w:rsidP="005F6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«Морион»</w:t>
            </w:r>
          </w:p>
        </w:tc>
      </w:tr>
      <w:tr w:rsidR="00F06AC1" w:rsidRPr="00D00DB2" w14:paraId="2E50614F" w14:textId="77777777" w:rsidTr="0007073D">
        <w:tc>
          <w:tcPr>
            <w:tcW w:w="567" w:type="dxa"/>
          </w:tcPr>
          <w:p w14:paraId="21247B22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F9486AB" w14:textId="5A04BDC7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Квантовая оптика.</w:t>
            </w:r>
          </w:p>
          <w:p w14:paraId="4FFF1441" w14:textId="7FE8E9AA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Резонаторная и волноводная квантовая электродинамика.</w:t>
            </w:r>
          </w:p>
          <w:p w14:paraId="07B8DC0E" w14:textId="75AA9D5D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света с многоатомными ансамблями.</w:t>
            </w:r>
          </w:p>
          <w:p w14:paraId="59DEC1C7" w14:textId="7A9A60B0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Спектроскопия холодных атомов.</w:t>
            </w:r>
          </w:p>
          <w:p w14:paraId="51BCCE14" w14:textId="454B094F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Спектроскопия примесных центров (атомов, квантовых точек) в диэлектрике.</w:t>
            </w:r>
          </w:p>
          <w:p w14:paraId="533AA67D" w14:textId="50F7D8C3" w:rsidR="00FB4CA3" w:rsidRPr="00EC0AD6" w:rsidRDefault="00EC0AD6" w:rsidP="00F77C0C">
            <w:pPr>
              <w:ind w:lef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Математическое моделирование </w:t>
            </w:r>
            <w:proofErr w:type="spellStart"/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мезоскопических</w:t>
            </w:r>
            <w:proofErr w:type="spellEnd"/>
            <w:r w:rsidR="00FB4CA3" w:rsidRP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атомных систем с использованием вычислительных ресурсов суперкомпьютерного центра «Политехнический».</w:t>
            </w:r>
          </w:p>
        </w:tc>
        <w:tc>
          <w:tcPr>
            <w:tcW w:w="2551" w:type="dxa"/>
          </w:tcPr>
          <w:p w14:paraId="0C11DF5B" w14:textId="212C212D" w:rsidR="00FB4CA3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Курапцев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Сергеевич</w:t>
            </w:r>
          </w:p>
          <w:p w14:paraId="35017B1D" w14:textId="02674A52" w:rsidR="00D552A9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aleksej-kurapcev@yandex.ru</w:t>
            </w:r>
          </w:p>
          <w:p w14:paraId="3976FD69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B266A6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 Игорь Михайлович</w:t>
            </w:r>
          </w:p>
        </w:tc>
        <w:tc>
          <w:tcPr>
            <w:tcW w:w="2410" w:type="dxa"/>
          </w:tcPr>
          <w:p w14:paraId="5A136860" w14:textId="77777777" w:rsidR="00EC0AD6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Минобрнауки, </w:t>
            </w:r>
          </w:p>
          <w:p w14:paraId="267AB551" w14:textId="77777777" w:rsidR="00EC0AD6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AD0A0A" w14:textId="1B5CC625" w:rsidR="00EC0AD6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Российский научный фонд</w:t>
            </w:r>
          </w:p>
          <w:p w14:paraId="7BBABE36" w14:textId="77777777" w:rsidR="00EC0AD6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18B7CF" w14:textId="5C67231C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Российский фонд фундаментальных исследований</w:t>
            </w:r>
          </w:p>
        </w:tc>
      </w:tr>
      <w:tr w:rsidR="00F06AC1" w:rsidRPr="00D00DB2" w14:paraId="3B873B2B" w14:textId="77777777" w:rsidTr="0007073D">
        <w:tc>
          <w:tcPr>
            <w:tcW w:w="567" w:type="dxa"/>
          </w:tcPr>
          <w:p w14:paraId="5CB1D6C2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D88C01F" w14:textId="4D70E0D6" w:rsidR="00FB4CA3" w:rsidRPr="00D00DB2" w:rsidRDefault="00EC0AD6" w:rsidP="00F77C0C">
            <w:pPr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Наноструктуры на поверхности волноводов в 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ниобате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лития для создания новых интегрально-оптических устройств.</w:t>
            </w:r>
          </w:p>
          <w:p w14:paraId="723F3176" w14:textId="1B30589D" w:rsidR="00FB4CA3" w:rsidRPr="00D00DB2" w:rsidRDefault="00EC0AD6" w:rsidP="00F77C0C">
            <w:pPr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Волоконно-оптические линии передачи аналоговых СВЧ сигналов на основе внешних модуляторов.</w:t>
            </w:r>
          </w:p>
          <w:p w14:paraId="7D5971A7" w14:textId="3E2B9B35" w:rsidR="00FB4CA3" w:rsidRPr="00D00DB2" w:rsidRDefault="00EC0AD6" w:rsidP="00F77C0C">
            <w:pPr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Интегрально-оптический преобразователь частоты оптического излучения на основе поверхностных акустических волн.</w:t>
            </w:r>
          </w:p>
          <w:p w14:paraId="6B6A022F" w14:textId="23FB7D06" w:rsidR="00FB4CA3" w:rsidRPr="00D00DB2" w:rsidRDefault="00EC0AD6" w:rsidP="00F77C0C">
            <w:pPr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конфигурации интегрально-оптических модуляторов для повышения динамического диапазона волоконно-оптических систем.</w:t>
            </w:r>
          </w:p>
        </w:tc>
        <w:tc>
          <w:tcPr>
            <w:tcW w:w="2551" w:type="dxa"/>
          </w:tcPr>
          <w:p w14:paraId="24A72064" w14:textId="3A926E3A" w:rsidR="00EC0AD6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Шамрай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Валерьевич </w:t>
            </w:r>
          </w:p>
          <w:p w14:paraId="5CE2C247" w14:textId="01F810BF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+7-911-224-8906</w:t>
            </w:r>
          </w:p>
        </w:tc>
        <w:tc>
          <w:tcPr>
            <w:tcW w:w="2410" w:type="dxa"/>
          </w:tcPr>
          <w:p w14:paraId="02440BB8" w14:textId="7D6A002D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 им. А.Ф. Иоффе</w:t>
            </w:r>
          </w:p>
          <w:p w14:paraId="4F70B386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8230DE" w14:textId="512A3CBA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ИФТТ РАН</w:t>
            </w:r>
          </w:p>
          <w:p w14:paraId="783D15F0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996FC5" w14:textId="68852E6C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ФГУП «НТЦ «Орион»</w:t>
            </w:r>
          </w:p>
          <w:p w14:paraId="5852D95F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61AF1A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«Концерн «ЦНИИ «Электроприбор».</w:t>
            </w:r>
          </w:p>
        </w:tc>
      </w:tr>
      <w:tr w:rsidR="00F06AC1" w:rsidRPr="00D00DB2" w14:paraId="3D081B58" w14:textId="77777777" w:rsidTr="003E1498">
        <w:tc>
          <w:tcPr>
            <w:tcW w:w="567" w:type="dxa"/>
            <w:shd w:val="clear" w:color="auto" w:fill="auto"/>
          </w:tcPr>
          <w:p w14:paraId="4DF5C416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3152F9FB" w14:textId="77777777" w:rsidR="00FB4CA3" w:rsidRPr="00D00DB2" w:rsidRDefault="00FB4CA3" w:rsidP="00F77C0C">
            <w:pPr>
              <w:pStyle w:val="a6"/>
              <w:numPr>
                <w:ilvl w:val="0"/>
                <w:numId w:val="7"/>
              </w:numPr>
              <w:ind w:left="31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оптические и радиоспектроскопические исследования новых материалов фотоники и оптоэлектроники;</w:t>
            </w:r>
          </w:p>
          <w:p w14:paraId="574CEB1F" w14:textId="77777777" w:rsidR="00FB4CA3" w:rsidRPr="00D00DB2" w:rsidRDefault="00FB4CA3" w:rsidP="00F77C0C">
            <w:pPr>
              <w:pStyle w:val="a6"/>
              <w:numPr>
                <w:ilvl w:val="0"/>
                <w:numId w:val="7"/>
              </w:numPr>
              <w:ind w:left="31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магнитных структур, образуемых 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феррожидкостями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сложных, в том числе, биологических средах;</w:t>
            </w:r>
          </w:p>
          <w:p w14:paraId="4FCCF5D9" w14:textId="752A949D" w:rsidR="00FB4CA3" w:rsidRPr="00D0451D" w:rsidRDefault="00FB4CA3" w:rsidP="00F77C0C">
            <w:pPr>
              <w:pStyle w:val="a6"/>
              <w:numPr>
                <w:ilvl w:val="0"/>
                <w:numId w:val="7"/>
              </w:numPr>
              <w:ind w:left="31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методов ЯМР-спектроскопии и магнитометрии при изучении магнитных материалов электроники, включая магнитные наноструктуры</w:t>
            </w:r>
          </w:p>
        </w:tc>
        <w:tc>
          <w:tcPr>
            <w:tcW w:w="2551" w:type="dxa"/>
            <w:shd w:val="clear" w:color="auto" w:fill="auto"/>
          </w:tcPr>
          <w:p w14:paraId="4C70C549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Иван Викторович</w:t>
            </w:r>
          </w:p>
          <w:p w14:paraId="7B577029" w14:textId="1D4D512C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ivanple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476CFA0" w14:textId="3B35256F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 им. А.Ф. Иоффе</w:t>
            </w:r>
          </w:p>
        </w:tc>
      </w:tr>
      <w:tr w:rsidR="00F06AC1" w:rsidRPr="00D00DB2" w14:paraId="4BC21F1C" w14:textId="77777777" w:rsidTr="0007073D">
        <w:tc>
          <w:tcPr>
            <w:tcW w:w="567" w:type="dxa"/>
          </w:tcPr>
          <w:p w14:paraId="7B0DE039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E5FE211" w14:textId="10C31B94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Радиолокационные станции различного назначения. </w:t>
            </w:r>
          </w:p>
          <w:p w14:paraId="1F708DA7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Программирование различного уровня для решения практических задач радиолокации и передачи по воздуху информационных сигналов. </w:t>
            </w:r>
          </w:p>
          <w:p w14:paraId="3BF71397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Радиофотоника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Волоконно-оптические линии связи для передачи СВЧ сигналов.</w:t>
            </w:r>
          </w:p>
          <w:p w14:paraId="10B74C1E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единого времени (квантовые стандарты частоты) для решения различных задач, включая передачу информации.</w:t>
            </w:r>
          </w:p>
          <w:p w14:paraId="27878B1F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синхронизации космических комплексов и спутников, мониторинг состояния космической группировки ГЛОНАСС</w:t>
            </w:r>
          </w:p>
          <w:p w14:paraId="15F0F9AF" w14:textId="2B11BDB2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и производство высокочувствительных, малогабаритных 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фотоприемных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модулей для регистрации лазерного излучения в УФ, видимом и ИК - областях спектра. </w:t>
            </w:r>
          </w:p>
          <w:p w14:paraId="58A764BF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технологии, системы автоматизации, программирование и математическое моделирование для решения задач приборостроения.</w:t>
            </w:r>
          </w:p>
          <w:p w14:paraId="397E9528" w14:textId="47D14151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питания для мощных лазеров</w:t>
            </w:r>
            <w:r w:rsidR="002C3414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Волоконно-оптические системы управления источниками питания лазеров.</w:t>
            </w:r>
          </w:p>
          <w:p w14:paraId="482CDF98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поглощающих электромагнитное излучение покрытий и материалов. </w:t>
            </w:r>
          </w:p>
          <w:p w14:paraId="6F823113" w14:textId="41C38D61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процессов деградации литий-ионных аккумуляторов и фоточувствительных элементов солнечных батарей.</w:t>
            </w:r>
          </w:p>
          <w:p w14:paraId="12E2F75C" w14:textId="5F2C4FAB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Приборы и методы экспресс-контроля состояния жидкой среды на основе явления ядерного магнитного резонанса. </w:t>
            </w:r>
          </w:p>
          <w:p w14:paraId="283832A8" w14:textId="77777777" w:rsidR="00FB4CA3" w:rsidRPr="00D00DB2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и контроль работы систем связи в ПОА «Ростелеком»</w:t>
            </w:r>
          </w:p>
          <w:p w14:paraId="76964A1C" w14:textId="675462BA" w:rsidR="00FB4CA3" w:rsidRPr="00EC0AD6" w:rsidRDefault="00FB4CA3" w:rsidP="00F77C0C">
            <w:pPr>
              <w:pStyle w:val="a6"/>
              <w:numPr>
                <w:ilvl w:val="0"/>
                <w:numId w:val="5"/>
              </w:numPr>
              <w:ind w:left="4"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связи, включая волоконно-оптические и контроль состояния трубопроводов в ПАО «Газпром»</w:t>
            </w:r>
          </w:p>
        </w:tc>
        <w:tc>
          <w:tcPr>
            <w:tcW w:w="2551" w:type="dxa"/>
          </w:tcPr>
          <w:p w14:paraId="7EA614E5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Давыдов Вадим Владимирович</w:t>
            </w:r>
          </w:p>
          <w:p w14:paraId="447C97CB" w14:textId="60B1C904" w:rsidR="00FB4CA3" w:rsidRPr="00D00DB2" w:rsidRDefault="00C81280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avydov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vadim</w:t>
            </w:r>
            <w:proofErr w:type="spellEnd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66@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14:paraId="7AD8114C" w14:textId="2EB4F8ED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«Гранит -Электрон»</w:t>
            </w:r>
          </w:p>
          <w:p w14:paraId="6FBE6C7E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C868C" w14:textId="16D93817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НИИ «Вектор»</w:t>
            </w:r>
          </w:p>
          <w:p w14:paraId="26498FD1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627F1A" w14:textId="145CDFE0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«Заслон»</w:t>
            </w:r>
          </w:p>
          <w:p w14:paraId="4A054980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B2E4E8" w14:textId="31B902A2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«Российский институт радионавигации и времени»</w:t>
            </w:r>
          </w:p>
          <w:p w14:paraId="21A6D752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0477AA" w14:textId="45131578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АО 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ЦНИИ 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0C2AFEF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6F975D" w14:textId="68C2A413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аналитического приборостроения РАН</w:t>
            </w:r>
          </w:p>
          <w:p w14:paraId="0E1D6C95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0EA620" w14:textId="0EB440D7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 «</w:t>
            </w: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Федал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42843B6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07DD36" w14:textId="2B73E1D2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ЦНИИ Конструкционных материалов «Прометей»</w:t>
            </w:r>
          </w:p>
          <w:p w14:paraId="17AB0B89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BE3451" w14:textId="1347F6A9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 им. А.Ф. Иоффе</w:t>
            </w:r>
          </w:p>
          <w:p w14:paraId="4ACE5ECD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E9B6C8" w14:textId="7C16A70B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  <w:r w:rsid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научно-ис</w:t>
            </w:r>
            <w:r w:rsidR="00EC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ледовательский институт метрологии</w:t>
            </w:r>
          </w:p>
          <w:p w14:paraId="0C134B0F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5E8B3" w14:textId="5573E9C1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Ростелеком</w:t>
            </w:r>
          </w:p>
          <w:p w14:paraId="5ADB62DC" w14:textId="77777777" w:rsidR="00EC0AD6" w:rsidRPr="00D00DB2" w:rsidRDefault="00EC0AD6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8D1741" w14:textId="2D6C7248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«Газпром Трансгаз Санкт-Петербург»</w:t>
            </w:r>
          </w:p>
        </w:tc>
      </w:tr>
      <w:tr w:rsidR="00F06AC1" w:rsidRPr="00D00DB2" w14:paraId="0FCB5B52" w14:textId="77777777" w:rsidTr="0007073D">
        <w:tc>
          <w:tcPr>
            <w:tcW w:w="567" w:type="dxa"/>
          </w:tcPr>
          <w:p w14:paraId="713050CE" w14:textId="77777777" w:rsidR="00FB4CA3" w:rsidRPr="00D00DB2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8E2DA3A" w14:textId="5097F36C" w:rsidR="00D0451D" w:rsidRPr="00D0451D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анализ спектров флуоресценции и поглощения молекул</w:t>
            </w:r>
          </w:p>
          <w:p w14:paraId="71DAB530" w14:textId="6343AC58" w:rsidR="00D0451D" w:rsidRPr="00D0451D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создание устройств для анализа скорости кровотока</w:t>
            </w:r>
          </w:p>
          <w:p w14:paraId="6E65F5A2" w14:textId="4B273BE3" w:rsidR="00D0451D" w:rsidRPr="00D0451D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датчика для диагностики и поиска кожных аномалий</w:t>
            </w:r>
          </w:p>
          <w:p w14:paraId="588D4A27" w14:textId="74574A9A" w:rsidR="00D0451D" w:rsidRPr="00D0451D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датчика для идентификации личности на основе анализа подкожных структур пальцевых отпечатков</w:t>
            </w:r>
          </w:p>
          <w:p w14:paraId="3F628F36" w14:textId="6C1E24F5" w:rsidR="00D0451D" w:rsidRPr="00D0451D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взаимодействия наночастиц в биологических и технических жидкостях</w:t>
            </w:r>
          </w:p>
          <w:p w14:paraId="431CEAAD" w14:textId="7077F1A9" w:rsidR="00D0451D" w:rsidRPr="00D0451D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ферромагнитных жидкостей</w:t>
            </w:r>
          </w:p>
          <w:p w14:paraId="4763C371" w14:textId="435FF031" w:rsidR="00D0451D" w:rsidRPr="00D0451D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устройства анализа наночастиц в жидкостях и газах</w:t>
            </w:r>
          </w:p>
          <w:p w14:paraId="594DA2A9" w14:textId="5887BC9E" w:rsidR="00D0451D" w:rsidRPr="00D0451D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теории процессов самоорганизации молекулярных пленок и структур</w:t>
            </w:r>
          </w:p>
          <w:p w14:paraId="721BB8D7" w14:textId="06B03CFD" w:rsidR="00D0451D" w:rsidRPr="00D0451D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активации и контроля параметров </w:t>
            </w:r>
            <w:proofErr w:type="spellStart"/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биомолякулярных</w:t>
            </w:r>
            <w:proofErr w:type="spellEnd"/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пленок</w:t>
            </w:r>
          </w:p>
          <w:p w14:paraId="2C8F128F" w14:textId="1ED6FF64" w:rsidR="00D0451D" w:rsidRPr="00D0451D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биосенсоров на основе плазмонного резонанса</w:t>
            </w:r>
          </w:p>
          <w:p w14:paraId="07C7B492" w14:textId="45843522" w:rsidR="00D0451D" w:rsidRPr="00D0451D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анализа изображений на основе классических подходов и с использованием теории нейронных сетей (совместно с </w:t>
            </w:r>
            <w:r w:rsidR="009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группой под руководством С.В. Завьялова)</w:t>
            </w:r>
          </w:p>
          <w:p w14:paraId="7FC04D8B" w14:textId="77777777" w:rsidR="00FB4CA3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0451D" w:rsidRPr="00D0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обработки статистических сигналов, реализация программными методами</w:t>
            </w:r>
          </w:p>
          <w:p w14:paraId="2C9BC516" w14:textId="5E5F2179" w:rsidR="002233A3" w:rsidRPr="00D0451D" w:rsidRDefault="002233A3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Моделирование физических процессов в молекулярных кластерах компьютерными методами.</w:t>
            </w:r>
          </w:p>
        </w:tc>
        <w:tc>
          <w:tcPr>
            <w:tcW w:w="2551" w:type="dxa"/>
          </w:tcPr>
          <w:p w14:paraId="2002EC50" w14:textId="77777777" w:rsidR="00D552A9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Величко Елена Николаевна</w:t>
            </w:r>
          </w:p>
          <w:p w14:paraId="6EE4A658" w14:textId="1FE7CDFC" w:rsidR="00FB4CA3" w:rsidRPr="00D00DB2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velichko-spbstu@yandex.ru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F77C0C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уч. к</w:t>
            </w:r>
            <w:r w:rsid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орп., </w:t>
            </w:r>
            <w:r w:rsidR="00FB4CA3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260 ауд. </w:t>
            </w:r>
          </w:p>
        </w:tc>
        <w:tc>
          <w:tcPr>
            <w:tcW w:w="2410" w:type="dxa"/>
          </w:tcPr>
          <w:p w14:paraId="54CE7780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C1" w:rsidRPr="00D00DB2" w14:paraId="1DF2D29C" w14:textId="77777777" w:rsidTr="0007073D">
        <w:tc>
          <w:tcPr>
            <w:tcW w:w="567" w:type="dxa"/>
          </w:tcPr>
          <w:p w14:paraId="077B08E6" w14:textId="77777777" w:rsidR="00FB4CA3" w:rsidRPr="00D00DB2" w:rsidRDefault="00FB4CA3" w:rsidP="009903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E87A406" w14:textId="7707D08C" w:rsidR="00FB4CA3" w:rsidRPr="00F77C0C" w:rsidRDefault="00F77C0C" w:rsidP="00F77C0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B4CA3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Квантовая оптика</w:t>
            </w:r>
          </w:p>
          <w:p w14:paraId="44AC5152" w14:textId="6A5BA731" w:rsidR="00FB4CA3" w:rsidRPr="00F77C0C" w:rsidRDefault="00F77C0C" w:rsidP="00F77C0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FB4CA3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Лазерная спектроскопия</w:t>
            </w:r>
          </w:p>
          <w:p w14:paraId="21B89A25" w14:textId="3A802484" w:rsidR="00FB4CA3" w:rsidRPr="00F77C0C" w:rsidRDefault="00F77C0C" w:rsidP="00F77C0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B4CA3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лазерного излучения с атомными ансамблями</w:t>
            </w:r>
          </w:p>
          <w:p w14:paraId="41FE51BC" w14:textId="26C84D83" w:rsidR="00FB4CA3" w:rsidRPr="00F77C0C" w:rsidRDefault="00F77C0C" w:rsidP="00F77C0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FB4CA3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Квантовые стандарты частоты (атомные часы) на «холодных» и «горячих» атомах</w:t>
            </w:r>
          </w:p>
          <w:p w14:paraId="16110433" w14:textId="68F3CA80" w:rsidR="00FB4CA3" w:rsidRPr="00F77C0C" w:rsidRDefault="00F77C0C" w:rsidP="00F77C0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FB4CA3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Квантовые гироскопы на основе ядерного магнитного резонанса</w:t>
            </w:r>
          </w:p>
        </w:tc>
        <w:tc>
          <w:tcPr>
            <w:tcW w:w="2551" w:type="dxa"/>
          </w:tcPr>
          <w:p w14:paraId="1354A080" w14:textId="0BED0795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Андрей Николаевич</w:t>
            </w:r>
          </w:p>
          <w:p w14:paraId="1F48839F" w14:textId="0AB13858" w:rsidR="00D552A9" w:rsidRPr="00D00DB2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andrey.litvinov@mail.ru</w:t>
            </w:r>
          </w:p>
          <w:p w14:paraId="309E0101" w14:textId="77777777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B38BE" w14:textId="77777777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Баранцев Константин Анатольевич</w:t>
            </w:r>
          </w:p>
          <w:p w14:paraId="25DAC530" w14:textId="1684F365" w:rsidR="00D552A9" w:rsidRPr="00D00DB2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kostmann@yandex.ru</w:t>
            </w:r>
          </w:p>
        </w:tc>
        <w:tc>
          <w:tcPr>
            <w:tcW w:w="2410" w:type="dxa"/>
          </w:tcPr>
          <w:p w14:paraId="6B4C4B95" w14:textId="5657B9A4" w:rsidR="00FB4CA3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 им. А.Ф. Иоффе</w:t>
            </w:r>
          </w:p>
          <w:p w14:paraId="7E799B12" w14:textId="77777777" w:rsidR="00F77C0C" w:rsidRPr="00D00DB2" w:rsidRDefault="00F77C0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CB7FCE" w14:textId="68FC82D8" w:rsidR="00FB4CA3" w:rsidRPr="00D00DB2" w:rsidRDefault="00FB4CA3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«Концерн «ЦНИИ «Электроприбор»</w:t>
            </w:r>
          </w:p>
        </w:tc>
      </w:tr>
      <w:tr w:rsidR="00F06AC1" w:rsidRPr="00D00DB2" w14:paraId="71CFCA41" w14:textId="77777777" w:rsidTr="0007073D">
        <w:tc>
          <w:tcPr>
            <w:tcW w:w="567" w:type="dxa"/>
          </w:tcPr>
          <w:p w14:paraId="12E81EA7" w14:textId="77777777" w:rsidR="00FB4CA3" w:rsidRPr="00D00DB2" w:rsidRDefault="00FB4CA3" w:rsidP="009903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E835A1F" w14:textId="2309C8A5" w:rsidR="00FB4CA3" w:rsidRPr="00D00DB2" w:rsidRDefault="00D3488B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Повышение точности определения местоположения источников радиоизлучения в задачах спутниковой геолокации</w:t>
            </w:r>
          </w:p>
          <w:p w14:paraId="66C5363F" w14:textId="7351E992" w:rsidR="00D3488B" w:rsidRPr="00D00DB2" w:rsidRDefault="00F77C0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 w:rsidR="00D3488B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Повышение точности определения местоположения источников радиоизлучения в задачах наземного </w:t>
            </w:r>
            <w:proofErr w:type="spellStart"/>
            <w:r w:rsidR="00D3488B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радиомониторинга</w:t>
            </w:r>
            <w:proofErr w:type="spellEnd"/>
          </w:p>
          <w:p w14:paraId="6DEC9C78" w14:textId="0012438D" w:rsidR="00D3488B" w:rsidRPr="00D00DB2" w:rsidRDefault="00F77C0C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D3488B"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Радиосистемы охраны периметра</w:t>
            </w:r>
          </w:p>
        </w:tc>
        <w:tc>
          <w:tcPr>
            <w:tcW w:w="2551" w:type="dxa"/>
          </w:tcPr>
          <w:p w14:paraId="6906E9AA" w14:textId="77777777" w:rsidR="00FB4CA3" w:rsidRDefault="00274660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Варгаузин</w:t>
            </w:r>
            <w:proofErr w:type="spellEnd"/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7C0C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 Анатольевич</w:t>
            </w:r>
          </w:p>
          <w:p w14:paraId="293BA374" w14:textId="0D4C991F" w:rsidR="00D552A9" w:rsidRPr="00D00DB2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var@mail.spbstu.ru</w:t>
            </w:r>
          </w:p>
        </w:tc>
        <w:tc>
          <w:tcPr>
            <w:tcW w:w="2410" w:type="dxa"/>
          </w:tcPr>
          <w:p w14:paraId="330D9468" w14:textId="6E5C8C7D" w:rsidR="00FB4CA3" w:rsidRPr="00D00DB2" w:rsidRDefault="00D3488B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ООО 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Специальный Технологический Центр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14:paraId="3222CBFE" w14:textId="77777777" w:rsidR="00D3488B" w:rsidRPr="00D00DB2" w:rsidRDefault="00D3488B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0B6DEC3" w14:textId="6D8D11E7" w:rsidR="00D3488B" w:rsidRPr="00D00DB2" w:rsidRDefault="00D3488B" w:rsidP="00F77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="00C81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0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Аргус-Спектр</w:t>
            </w:r>
            <w:r w:rsidR="00C81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FFA565B" w14:textId="2B032157" w:rsidR="00D3488B" w:rsidRPr="00D00DB2" w:rsidRDefault="00D3488B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C1" w:rsidRPr="00D00DB2" w14:paraId="7A0337A9" w14:textId="77777777" w:rsidTr="003E1498">
        <w:tc>
          <w:tcPr>
            <w:tcW w:w="567" w:type="dxa"/>
            <w:shd w:val="clear" w:color="auto" w:fill="auto"/>
          </w:tcPr>
          <w:p w14:paraId="184D511A" w14:textId="77777777" w:rsidR="00FB4CA3" w:rsidRPr="00D00DB2" w:rsidRDefault="00FB4CA3" w:rsidP="009903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6941D2B8" w14:textId="788A3D29" w:rsidR="0007073D" w:rsidRPr="0007073D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Разработка бортовых малошумящих электрически перестраиваемых твердотельных генераторов колебаний сантиметрового диапазона волн</w:t>
            </w:r>
          </w:p>
          <w:p w14:paraId="1D3DCE10" w14:textId="77777777" w:rsidR="0007073D" w:rsidRPr="0007073D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Построение измерительной системы для исследования входных и выходных характеристик транзисторных СВЧ усилителей мощности.</w:t>
            </w:r>
          </w:p>
          <w:p w14:paraId="692D1CFF" w14:textId="671700E5" w:rsidR="00FB4CA3" w:rsidRPr="00D00DB2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Исследование и разработка перестраиваемых в </w:t>
            </w:r>
            <w:proofErr w:type="spellStart"/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сверхшироком</w:t>
            </w:r>
            <w:proofErr w:type="spellEnd"/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диапазоне полосовых фильтров СВЧ для систем </w:t>
            </w:r>
            <w:proofErr w:type="spellStart"/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радиомониторинга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FDB88AC" w14:textId="27151FD1" w:rsidR="00274660" w:rsidRPr="00D00DB2" w:rsidRDefault="00274660" w:rsidP="00F77C0C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0DB2">
              <w:rPr>
                <w:color w:val="000000" w:themeColor="text1"/>
              </w:rPr>
              <w:t xml:space="preserve">Малышев </w:t>
            </w:r>
            <w:r w:rsidR="00F77C0C" w:rsidRPr="00F77C0C">
              <w:rPr>
                <w:color w:val="000000" w:themeColor="text1"/>
              </w:rPr>
              <w:t>Виктор Михайлович</w:t>
            </w:r>
          </w:p>
          <w:p w14:paraId="4417016E" w14:textId="57B61BBD" w:rsidR="00274660" w:rsidRPr="00C81280" w:rsidRDefault="00223642" w:rsidP="00F77C0C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5"/>
                <w:color w:val="000000" w:themeColor="text1"/>
                <w:u w:val="none"/>
              </w:rPr>
            </w:pPr>
            <w:hyperlink r:id="rId10" w:tgtFrame="_blank" w:history="1">
              <w:r w:rsidR="00274660" w:rsidRPr="00C81280">
                <w:rPr>
                  <w:rStyle w:val="a5"/>
                  <w:color w:val="000000" w:themeColor="text1"/>
                  <w:u w:val="none"/>
                </w:rPr>
                <w:t>uhmal@mail.ru</w:t>
              </w:r>
            </w:hyperlink>
          </w:p>
          <w:p w14:paraId="28B6DF95" w14:textId="6DA39D47" w:rsidR="00F77C0C" w:rsidRPr="00D00DB2" w:rsidRDefault="00F77C0C" w:rsidP="00F77C0C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0DB2">
              <w:rPr>
                <w:color w:val="000000" w:themeColor="text1"/>
              </w:rPr>
              <w:t>2 уч. к</w:t>
            </w:r>
            <w:r>
              <w:rPr>
                <w:color w:val="000000" w:themeColor="text1"/>
              </w:rPr>
              <w:t xml:space="preserve">орп., </w:t>
            </w:r>
            <w:r w:rsidRPr="00D00DB2">
              <w:rPr>
                <w:color w:val="000000" w:themeColor="text1"/>
              </w:rPr>
              <w:t>ауд.456</w:t>
            </w:r>
          </w:p>
          <w:p w14:paraId="0052FF40" w14:textId="77777777" w:rsidR="00F77C0C" w:rsidRPr="00D00DB2" w:rsidRDefault="00F77C0C" w:rsidP="00F77C0C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419EB5B9" w14:textId="79D7CD21" w:rsidR="00274660" w:rsidRPr="00D00DB2" w:rsidRDefault="00274660" w:rsidP="00F77C0C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0DB2">
              <w:rPr>
                <w:color w:val="000000" w:themeColor="text1"/>
              </w:rPr>
              <w:t xml:space="preserve">Никитин </w:t>
            </w:r>
            <w:r w:rsidR="00F77C0C" w:rsidRPr="00F77C0C">
              <w:rPr>
                <w:color w:val="000000" w:themeColor="text1"/>
              </w:rPr>
              <w:t>Александр Борисович</w:t>
            </w:r>
            <w:r w:rsidRPr="00D00DB2">
              <w:rPr>
                <w:color w:val="000000" w:themeColor="text1"/>
              </w:rPr>
              <w:t>,</w:t>
            </w:r>
          </w:p>
          <w:p w14:paraId="0AFD3016" w14:textId="2E2A69C6" w:rsidR="00C81280" w:rsidRPr="00C81280" w:rsidRDefault="00223642" w:rsidP="00F77C0C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11" w:tgtFrame="_blank" w:history="1">
              <w:r w:rsidR="00F77C0C" w:rsidRPr="00C81280">
                <w:rPr>
                  <w:rStyle w:val="a5"/>
                  <w:color w:val="000000" w:themeColor="text1"/>
                  <w:u w:val="none"/>
                  <w:lang w:val="en-US"/>
                </w:rPr>
                <w:t>nikitin</w:t>
              </w:r>
              <w:r w:rsidR="00F77C0C" w:rsidRPr="00C81280">
                <w:rPr>
                  <w:rStyle w:val="a5"/>
                  <w:color w:val="000000" w:themeColor="text1"/>
                  <w:u w:val="none"/>
                </w:rPr>
                <w:t>@</w:t>
              </w:r>
              <w:r w:rsidR="00F77C0C" w:rsidRPr="00C81280">
                <w:rPr>
                  <w:rStyle w:val="a5"/>
                  <w:color w:val="000000" w:themeColor="text1"/>
                  <w:u w:val="none"/>
                  <w:lang w:val="en-US"/>
                </w:rPr>
                <w:t>mail</w:t>
              </w:r>
              <w:r w:rsidR="00F77C0C" w:rsidRPr="00C81280">
                <w:rPr>
                  <w:rStyle w:val="a5"/>
                  <w:color w:val="000000" w:themeColor="text1"/>
                  <w:u w:val="none"/>
                </w:rPr>
                <w:t>.</w:t>
              </w:r>
              <w:r w:rsidR="00F77C0C" w:rsidRPr="00C81280">
                <w:rPr>
                  <w:rStyle w:val="a5"/>
                  <w:color w:val="000000" w:themeColor="text1"/>
                  <w:u w:val="none"/>
                  <w:lang w:val="en-US"/>
                </w:rPr>
                <w:t>spbstu</w:t>
              </w:r>
              <w:r w:rsidR="00F77C0C" w:rsidRPr="00C81280">
                <w:rPr>
                  <w:rStyle w:val="a5"/>
                  <w:color w:val="000000" w:themeColor="text1"/>
                  <w:u w:val="none"/>
                </w:rPr>
                <w:t>.</w:t>
              </w:r>
              <w:proofErr w:type="spellStart"/>
              <w:r w:rsidR="00F77C0C" w:rsidRPr="00C81280">
                <w:rPr>
                  <w:rStyle w:val="a5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  <w:p w14:paraId="02BE5894" w14:textId="7BD7033C" w:rsidR="00FB4CA3" w:rsidRPr="00D00DB2" w:rsidRDefault="00F77C0C" w:rsidP="00F77C0C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0DB2">
              <w:rPr>
                <w:color w:val="000000" w:themeColor="text1"/>
              </w:rPr>
              <w:t>2 уч. к</w:t>
            </w:r>
            <w:r>
              <w:rPr>
                <w:color w:val="000000" w:themeColor="text1"/>
              </w:rPr>
              <w:t xml:space="preserve">орп., </w:t>
            </w:r>
            <w:r w:rsidR="00274660" w:rsidRPr="00D00DB2">
              <w:rPr>
                <w:color w:val="000000" w:themeColor="text1"/>
              </w:rPr>
              <w:t>ауд.250</w:t>
            </w:r>
          </w:p>
        </w:tc>
        <w:tc>
          <w:tcPr>
            <w:tcW w:w="2410" w:type="dxa"/>
            <w:shd w:val="clear" w:color="auto" w:fill="auto"/>
          </w:tcPr>
          <w:p w14:paraId="5B58D57E" w14:textId="75CCBD45" w:rsidR="00FB4CA3" w:rsidRPr="00D00DB2" w:rsidRDefault="00274660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ООО </w:t>
            </w:r>
            <w:r w:rsidR="00C8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Специальный Технологический Центр»</w:t>
            </w:r>
          </w:p>
        </w:tc>
      </w:tr>
      <w:tr w:rsidR="00F06AC1" w:rsidRPr="00D00DB2" w14:paraId="2F347B1B" w14:textId="77777777" w:rsidTr="0007073D">
        <w:tc>
          <w:tcPr>
            <w:tcW w:w="567" w:type="dxa"/>
          </w:tcPr>
          <w:p w14:paraId="098B9C68" w14:textId="77777777" w:rsidR="00ED28D8" w:rsidRPr="00D00DB2" w:rsidRDefault="00ED28D8" w:rsidP="009903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25EFC72A" w14:textId="77777777" w:rsidR="00ED28D8" w:rsidRPr="00D00DB2" w:rsidRDefault="00ED28D8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Повышение точности формирования навигационного сигнала в системе «Лоран-С» на основе цифрового метода с реализацией на ПЛИС.</w:t>
            </w:r>
          </w:p>
          <w:p w14:paraId="7AB86322" w14:textId="494365A6" w:rsidR="00ED28D8" w:rsidRPr="00D00DB2" w:rsidRDefault="00ED28D8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Передача навигационной информации для спутниковых РНС по каналу наземной системы «Лоран-С».</w:t>
            </w:r>
          </w:p>
          <w:p w14:paraId="0EBFF721" w14:textId="2CBF7DA1" w:rsidR="00ED28D8" w:rsidRPr="00D00DB2" w:rsidRDefault="00ED28D8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Реализация устройств следящего питания на ПЛИС.</w:t>
            </w:r>
          </w:p>
          <w:p w14:paraId="7578767D" w14:textId="77777777" w:rsidR="00ED28D8" w:rsidRPr="00D00DB2" w:rsidRDefault="00ED28D8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Реализация устройств следящего питания на специальных микроконтроллерах.</w:t>
            </w:r>
          </w:p>
          <w:p w14:paraId="2966A0E2" w14:textId="77777777" w:rsidR="00ED28D8" w:rsidRPr="00D00DB2" w:rsidRDefault="00ED28D8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Реализация модуляторов для усилителей мощности ВЧ диапазона.</w:t>
            </w:r>
          </w:p>
          <w:p w14:paraId="4BFBE572" w14:textId="6136C129" w:rsidR="00ED28D8" w:rsidRPr="00D00DB2" w:rsidRDefault="00ED28D8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Исследование влияния искажений в ключевом усилителе мощности на достоверность передачи информации.</w:t>
            </w:r>
          </w:p>
        </w:tc>
        <w:tc>
          <w:tcPr>
            <w:tcW w:w="2551" w:type="dxa"/>
            <w:shd w:val="clear" w:color="auto" w:fill="auto"/>
          </w:tcPr>
          <w:p w14:paraId="09E9D842" w14:textId="77777777" w:rsidR="00ED28D8" w:rsidRDefault="00ED28D8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Уланов </w:t>
            </w:r>
            <w:r w:rsidR="00F77C0C" w:rsidRPr="00F77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Анатолий Михайлович</w:t>
            </w:r>
          </w:p>
          <w:p w14:paraId="199E31F0" w14:textId="19C65B6C" w:rsidR="00D552A9" w:rsidRPr="00D00DB2" w:rsidRDefault="00D552A9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ulan-bator-1955@mail.ru</w:t>
            </w:r>
          </w:p>
        </w:tc>
        <w:tc>
          <w:tcPr>
            <w:tcW w:w="2410" w:type="dxa"/>
            <w:shd w:val="clear" w:color="auto" w:fill="auto"/>
          </w:tcPr>
          <w:p w14:paraId="53DA620D" w14:textId="5194AFCE" w:rsidR="00F77C0C" w:rsidRDefault="00ED28D8" w:rsidP="00F77C0C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D00DB2">
              <w:rPr>
                <w:color w:val="000000" w:themeColor="text1"/>
              </w:rPr>
              <w:t>ОАО «</w:t>
            </w:r>
            <w:proofErr w:type="spellStart"/>
            <w:r w:rsidRPr="00D00DB2">
              <w:rPr>
                <w:color w:val="000000" w:themeColor="text1"/>
              </w:rPr>
              <w:t>Океанприбор</w:t>
            </w:r>
            <w:proofErr w:type="spellEnd"/>
            <w:r w:rsidRPr="00D00DB2">
              <w:rPr>
                <w:color w:val="000000" w:themeColor="text1"/>
              </w:rPr>
              <w:t xml:space="preserve">» </w:t>
            </w:r>
          </w:p>
          <w:p w14:paraId="50295D48" w14:textId="77777777" w:rsidR="00F77C0C" w:rsidRDefault="00F77C0C" w:rsidP="00F77C0C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  <w:p w14:paraId="05824757" w14:textId="5DEC7F20" w:rsidR="00ED28D8" w:rsidRDefault="00ED28D8" w:rsidP="00F77C0C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D00DB2">
              <w:rPr>
                <w:color w:val="000000" w:themeColor="text1"/>
              </w:rPr>
              <w:t>ОАО «РИМР»</w:t>
            </w:r>
          </w:p>
          <w:p w14:paraId="54D5E503" w14:textId="77777777" w:rsidR="00F77C0C" w:rsidRPr="00D00DB2" w:rsidRDefault="00F77C0C" w:rsidP="00F77C0C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  <w:p w14:paraId="64EE90C3" w14:textId="71F77DAA" w:rsidR="00ED28D8" w:rsidRPr="00D00DB2" w:rsidRDefault="00ED28D8" w:rsidP="00F77C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«ОНИИП»</w:t>
            </w:r>
          </w:p>
        </w:tc>
      </w:tr>
      <w:tr w:rsidR="0007073D" w:rsidRPr="00D00DB2" w14:paraId="08BDB6E2" w14:textId="77777777" w:rsidTr="003E1498">
        <w:tc>
          <w:tcPr>
            <w:tcW w:w="567" w:type="dxa"/>
            <w:shd w:val="clear" w:color="auto" w:fill="auto"/>
          </w:tcPr>
          <w:p w14:paraId="62904239" w14:textId="77777777" w:rsidR="0007073D" w:rsidRPr="00D00DB2" w:rsidRDefault="0007073D" w:rsidP="009903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F928CAD" w14:textId="02B257D7" w:rsidR="0007073D" w:rsidRPr="0007073D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Разработка и реализация алгоритмов определения местоположения источников радиоизлучения в спутниковых и наземных системах</w:t>
            </w:r>
          </w:p>
          <w:p w14:paraId="342BD2F1" w14:textId="77777777" w:rsidR="0007073D" w:rsidRPr="0007073D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483867" w14:textId="0FA6671F" w:rsidR="0007073D" w:rsidRPr="0007073D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Разработка имитаторов сигналов группировок космических аппаратов глобальных спутниковых навигационных систем, в том числе с целью применения в локальных навигационных системах.</w:t>
            </w:r>
          </w:p>
          <w:p w14:paraId="3DA87A85" w14:textId="77777777" w:rsidR="0007073D" w:rsidRPr="0007073D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711584" w14:textId="68CD0FDC" w:rsidR="0007073D" w:rsidRPr="0007073D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точности определения направлений на источники радиоизлучения на основе методов </w:t>
            </w:r>
            <w:proofErr w:type="spellStart"/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сверхразрешения</w:t>
            </w:r>
            <w:proofErr w:type="spellEnd"/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4530A39" w14:textId="77777777" w:rsidR="0007073D" w:rsidRPr="0007073D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4982F6" w14:textId="4ED4CBFE" w:rsidR="0007073D" w:rsidRPr="00D00DB2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эффективности методов приема и обработки сигналов, основанных на использовании адаптивных антенных решеток.</w:t>
            </w:r>
          </w:p>
        </w:tc>
        <w:tc>
          <w:tcPr>
            <w:tcW w:w="2551" w:type="dxa"/>
            <w:shd w:val="clear" w:color="auto" w:fill="auto"/>
          </w:tcPr>
          <w:p w14:paraId="132BCA3B" w14:textId="7C4A90F2" w:rsidR="0007073D" w:rsidRPr="0007073D" w:rsidRDefault="003D2941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Щербинина Елизавета </w:t>
            </w:r>
            <w:r w:rsidR="0007073D"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Альбертовна</w:t>
            </w:r>
          </w:p>
          <w:p w14:paraId="11FA0650" w14:textId="77777777" w:rsidR="0007073D" w:rsidRPr="0007073D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lizspbstyle@gmail.com</w:t>
            </w:r>
          </w:p>
          <w:p w14:paraId="4D0CCDC0" w14:textId="77777777" w:rsidR="0007073D" w:rsidRPr="0007073D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3E18E3" w14:textId="77777777" w:rsidR="0007073D" w:rsidRPr="0007073D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Евгений Николаевич</w:t>
            </w:r>
          </w:p>
          <w:p w14:paraId="4631F3AE" w14:textId="0C4DAA03" w:rsidR="0007073D" w:rsidRPr="00D00DB2" w:rsidRDefault="0007073D" w:rsidP="00070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evgeniy.retс@gmail.com</w:t>
            </w:r>
          </w:p>
        </w:tc>
        <w:tc>
          <w:tcPr>
            <w:tcW w:w="2410" w:type="dxa"/>
            <w:shd w:val="clear" w:color="auto" w:fill="auto"/>
          </w:tcPr>
          <w:p w14:paraId="055E2BA9" w14:textId="59EE3598" w:rsidR="0007073D" w:rsidRPr="00D00DB2" w:rsidRDefault="0007073D" w:rsidP="00F77C0C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07073D">
              <w:rPr>
                <w:color w:val="000000" w:themeColor="text1"/>
              </w:rPr>
              <w:t>ООО «Специальный Технологический Центр»</w:t>
            </w:r>
          </w:p>
        </w:tc>
      </w:tr>
    </w:tbl>
    <w:p w14:paraId="07867D2C" w14:textId="77777777" w:rsidR="00740334" w:rsidRPr="00F06AC1" w:rsidRDefault="00740334" w:rsidP="00883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740334" w:rsidRPr="00F06AC1" w:rsidSect="0088309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95D71" w14:textId="77777777" w:rsidR="00223642" w:rsidRDefault="00223642" w:rsidP="00AB3FC3">
      <w:pPr>
        <w:spacing w:after="0" w:line="240" w:lineRule="auto"/>
      </w:pPr>
      <w:r>
        <w:separator/>
      </w:r>
    </w:p>
  </w:endnote>
  <w:endnote w:type="continuationSeparator" w:id="0">
    <w:p w14:paraId="53AA027A" w14:textId="77777777" w:rsidR="00223642" w:rsidRDefault="00223642" w:rsidP="00AB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9A0A4" w14:textId="77777777" w:rsidR="00223642" w:rsidRDefault="00223642" w:rsidP="00AB3FC3">
      <w:pPr>
        <w:spacing w:after="0" w:line="240" w:lineRule="auto"/>
      </w:pPr>
      <w:r>
        <w:separator/>
      </w:r>
    </w:p>
  </w:footnote>
  <w:footnote w:type="continuationSeparator" w:id="0">
    <w:p w14:paraId="5960B95D" w14:textId="77777777" w:rsidR="00223642" w:rsidRDefault="00223642" w:rsidP="00AB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4EEE"/>
    <w:multiLevelType w:val="hybridMultilevel"/>
    <w:tmpl w:val="1D1E6C84"/>
    <w:lvl w:ilvl="0" w:tplc="4F526564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272B"/>
    <w:multiLevelType w:val="multilevel"/>
    <w:tmpl w:val="89CC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B64DD"/>
    <w:multiLevelType w:val="hybridMultilevel"/>
    <w:tmpl w:val="6B1A625C"/>
    <w:lvl w:ilvl="0" w:tplc="33386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54693"/>
    <w:multiLevelType w:val="hybridMultilevel"/>
    <w:tmpl w:val="912A8A8E"/>
    <w:lvl w:ilvl="0" w:tplc="9652778C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3D56"/>
    <w:multiLevelType w:val="hybridMultilevel"/>
    <w:tmpl w:val="C2B096BA"/>
    <w:lvl w:ilvl="0" w:tplc="07F2155A">
      <w:start w:val="1"/>
      <w:numFmt w:val="decimal"/>
      <w:lvlText w:val="%1."/>
      <w:lvlJc w:val="left"/>
      <w:pPr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725DF"/>
    <w:multiLevelType w:val="hybridMultilevel"/>
    <w:tmpl w:val="66343656"/>
    <w:lvl w:ilvl="0" w:tplc="255460F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731B0"/>
    <w:multiLevelType w:val="hybridMultilevel"/>
    <w:tmpl w:val="CF3CDDD2"/>
    <w:lvl w:ilvl="0" w:tplc="6CA2DAD6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F6C83"/>
    <w:multiLevelType w:val="hybridMultilevel"/>
    <w:tmpl w:val="A4A0092A"/>
    <w:lvl w:ilvl="0" w:tplc="C6A2A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1664F0"/>
    <w:multiLevelType w:val="hybridMultilevel"/>
    <w:tmpl w:val="813AFCBA"/>
    <w:lvl w:ilvl="0" w:tplc="333869F6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B3814"/>
    <w:multiLevelType w:val="hybridMultilevel"/>
    <w:tmpl w:val="813AFCBA"/>
    <w:lvl w:ilvl="0" w:tplc="333869F6">
      <w:start w:val="1"/>
      <w:numFmt w:val="decimal"/>
      <w:lvlText w:val="%1."/>
      <w:lvlJc w:val="left"/>
      <w:pPr>
        <w:ind w:left="199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006E"/>
    <w:multiLevelType w:val="hybridMultilevel"/>
    <w:tmpl w:val="D82E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21D"/>
    <w:multiLevelType w:val="hybridMultilevel"/>
    <w:tmpl w:val="C2B64670"/>
    <w:lvl w:ilvl="0" w:tplc="625CD1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E1"/>
    <w:rsid w:val="0005053D"/>
    <w:rsid w:val="00054A48"/>
    <w:rsid w:val="00065248"/>
    <w:rsid w:val="0007073D"/>
    <w:rsid w:val="000C0778"/>
    <w:rsid w:val="000F4CCF"/>
    <w:rsid w:val="00114162"/>
    <w:rsid w:val="00151821"/>
    <w:rsid w:val="001A5F3F"/>
    <w:rsid w:val="001B39AD"/>
    <w:rsid w:val="001B52A6"/>
    <w:rsid w:val="001C5F49"/>
    <w:rsid w:val="001D70F9"/>
    <w:rsid w:val="001F7C79"/>
    <w:rsid w:val="00201AA5"/>
    <w:rsid w:val="0021350C"/>
    <w:rsid w:val="002233A3"/>
    <w:rsid w:val="00223642"/>
    <w:rsid w:val="00235B76"/>
    <w:rsid w:val="002479A5"/>
    <w:rsid w:val="00274660"/>
    <w:rsid w:val="002872D2"/>
    <w:rsid w:val="002C3414"/>
    <w:rsid w:val="002E3B42"/>
    <w:rsid w:val="0030518D"/>
    <w:rsid w:val="00325EF8"/>
    <w:rsid w:val="003538DC"/>
    <w:rsid w:val="00356A65"/>
    <w:rsid w:val="003B43AC"/>
    <w:rsid w:val="003D2941"/>
    <w:rsid w:val="003E1498"/>
    <w:rsid w:val="003E4307"/>
    <w:rsid w:val="00425380"/>
    <w:rsid w:val="00472748"/>
    <w:rsid w:val="00482CD9"/>
    <w:rsid w:val="00482D9C"/>
    <w:rsid w:val="00484A8D"/>
    <w:rsid w:val="00497BB5"/>
    <w:rsid w:val="004A3A42"/>
    <w:rsid w:val="004A3C8F"/>
    <w:rsid w:val="004E71BB"/>
    <w:rsid w:val="0059681A"/>
    <w:rsid w:val="005C1B85"/>
    <w:rsid w:val="005C446D"/>
    <w:rsid w:val="005C57C6"/>
    <w:rsid w:val="005D7F82"/>
    <w:rsid w:val="005F6A78"/>
    <w:rsid w:val="00615A7D"/>
    <w:rsid w:val="00663616"/>
    <w:rsid w:val="00690BA3"/>
    <w:rsid w:val="006F5F16"/>
    <w:rsid w:val="00733E01"/>
    <w:rsid w:val="00740334"/>
    <w:rsid w:val="007424C8"/>
    <w:rsid w:val="0074433D"/>
    <w:rsid w:val="0077251F"/>
    <w:rsid w:val="00777140"/>
    <w:rsid w:val="007F070A"/>
    <w:rsid w:val="00814FE1"/>
    <w:rsid w:val="00853290"/>
    <w:rsid w:val="0088309E"/>
    <w:rsid w:val="008D7A3C"/>
    <w:rsid w:val="0090193D"/>
    <w:rsid w:val="00902895"/>
    <w:rsid w:val="0099039F"/>
    <w:rsid w:val="009A7AA4"/>
    <w:rsid w:val="009C2BB7"/>
    <w:rsid w:val="009C31D0"/>
    <w:rsid w:val="009E3497"/>
    <w:rsid w:val="009E72EF"/>
    <w:rsid w:val="009F04EC"/>
    <w:rsid w:val="009F7E7A"/>
    <w:rsid w:val="00A268C6"/>
    <w:rsid w:val="00A2719A"/>
    <w:rsid w:val="00A40AA9"/>
    <w:rsid w:val="00A5380C"/>
    <w:rsid w:val="00AB3FC3"/>
    <w:rsid w:val="00AD7146"/>
    <w:rsid w:val="00AE51B7"/>
    <w:rsid w:val="00B01D97"/>
    <w:rsid w:val="00B139E8"/>
    <w:rsid w:val="00B222EC"/>
    <w:rsid w:val="00B37BE8"/>
    <w:rsid w:val="00B67D6C"/>
    <w:rsid w:val="00BA5313"/>
    <w:rsid w:val="00C00583"/>
    <w:rsid w:val="00C16CC4"/>
    <w:rsid w:val="00C50D38"/>
    <w:rsid w:val="00C81280"/>
    <w:rsid w:val="00CA4A36"/>
    <w:rsid w:val="00CB71B4"/>
    <w:rsid w:val="00CE5062"/>
    <w:rsid w:val="00CF1BFE"/>
    <w:rsid w:val="00D00A72"/>
    <w:rsid w:val="00D00DB2"/>
    <w:rsid w:val="00D0451D"/>
    <w:rsid w:val="00D3488B"/>
    <w:rsid w:val="00D43588"/>
    <w:rsid w:val="00D552A9"/>
    <w:rsid w:val="00D727F0"/>
    <w:rsid w:val="00D80408"/>
    <w:rsid w:val="00D95102"/>
    <w:rsid w:val="00DC4F40"/>
    <w:rsid w:val="00DC6956"/>
    <w:rsid w:val="00E22B5E"/>
    <w:rsid w:val="00E642FF"/>
    <w:rsid w:val="00E74D3D"/>
    <w:rsid w:val="00EC0AD6"/>
    <w:rsid w:val="00ED28D8"/>
    <w:rsid w:val="00ED2B43"/>
    <w:rsid w:val="00F05DBC"/>
    <w:rsid w:val="00F06AC1"/>
    <w:rsid w:val="00F15EB6"/>
    <w:rsid w:val="00F205F5"/>
    <w:rsid w:val="00F221A6"/>
    <w:rsid w:val="00F267B6"/>
    <w:rsid w:val="00F524D5"/>
    <w:rsid w:val="00F77C0C"/>
    <w:rsid w:val="00FA37CC"/>
    <w:rsid w:val="00FB09F7"/>
    <w:rsid w:val="00F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FC572"/>
  <w15:docId w15:val="{AEEEB3B8-63A3-4974-8A71-117E157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1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2D9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6CC4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B67D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09E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27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B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3FC3"/>
  </w:style>
  <w:style w:type="paragraph" w:styleId="ab">
    <w:name w:val="footer"/>
    <w:basedOn w:val="a"/>
    <w:link w:val="ac"/>
    <w:uiPriority w:val="99"/>
    <w:unhideWhenUsed/>
    <w:rsid w:val="00AB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3FC3"/>
  </w:style>
  <w:style w:type="character" w:customStyle="1" w:styleId="2">
    <w:name w:val="Неразрешенное упоминание2"/>
    <w:basedOn w:val="a0"/>
    <w:uiPriority w:val="99"/>
    <w:semiHidden/>
    <w:unhideWhenUsed/>
    <w:rsid w:val="00EC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ov.va.spbst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nikitin@mail.spbst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/?mailto=mailto%3auhma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e_erm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2B58-2576-49C7-B955-F12B82B4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СПбПУ</Company>
  <LinksUpToDate>false</LinksUpToDate>
  <CharactersWithSpaces>27000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Кудряшова</dc:creator>
  <cp:keywords/>
  <dc:description/>
  <cp:lastModifiedBy>Elina K</cp:lastModifiedBy>
  <cp:revision>3</cp:revision>
  <cp:lastPrinted>2018-09-03T06:19:00Z</cp:lastPrinted>
  <dcterms:created xsi:type="dcterms:W3CDTF">2020-09-23T07:20:00Z</dcterms:created>
  <dcterms:modified xsi:type="dcterms:W3CDTF">2020-10-14T14:57:00Z</dcterms:modified>
</cp:coreProperties>
</file>