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C294" w14:textId="33EEEB24" w:rsidR="00394A45" w:rsidRPr="00394A45" w:rsidRDefault="00394A45" w:rsidP="00394A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To submit </w:t>
      </w:r>
      <w:r>
        <w:rPr>
          <w:rFonts w:ascii="Times New Roman" w:hAnsi="Times New Roman" w:cs="Times New Roman"/>
          <w:sz w:val="24"/>
          <w:szCs w:val="24"/>
          <w:lang w:val="en-US"/>
        </w:rPr>
        <w:t>your paper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to the EExPolytech-202</w:t>
      </w:r>
      <w:r w:rsidR="000C37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</w:t>
      </w:r>
    </w:p>
    <w:p w14:paraId="48B190E4" w14:textId="59FF73BD" w:rsidR="00394A45" w:rsidRDefault="00394A45" w:rsidP="001810B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Follow the link </w:t>
      </w:r>
      <w:hyperlink r:id="rId5" w:history="1">
        <w:r w:rsidR="001810B7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https://cmt3.research.microsoft.com/EEXPOLYTECH2024</w:t>
        </w:r>
      </w:hyperlink>
    </w:p>
    <w:p w14:paraId="5F104E99" w14:textId="54A380B4" w:rsidR="00394A45" w:rsidRPr="00394A45" w:rsidRDefault="00394A45" w:rsidP="00394A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If you do not have an account in the </w:t>
      </w:r>
      <w:r w:rsidR="001810B7">
        <w:rPr>
          <w:rFonts w:ascii="Times New Roman" w:hAnsi="Times New Roman" w:cs="Times New Roman"/>
          <w:sz w:val="24"/>
          <w:szCs w:val="24"/>
          <w:lang w:val="en-US"/>
        </w:rPr>
        <w:t xml:space="preserve">Microsoft CMT 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system, then click </w:t>
      </w:r>
      <w:r w:rsidR="001810B7">
        <w:rPr>
          <w:rFonts w:ascii="Times New Roman" w:hAnsi="Times New Roman" w:cs="Times New Roman"/>
          <w:sz w:val="24"/>
          <w:szCs w:val="24"/>
          <w:lang w:val="en-US"/>
        </w:rPr>
        <w:t>“Register”,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otherwise </w:t>
      </w:r>
      <w:r>
        <w:rPr>
          <w:rFonts w:ascii="Times New Roman" w:hAnsi="Times New Roman" w:cs="Times New Roman"/>
          <w:sz w:val="24"/>
          <w:szCs w:val="24"/>
          <w:lang w:val="en-US"/>
        </w:rPr>
        <w:t>login to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your account</w:t>
      </w:r>
    </w:p>
    <w:p w14:paraId="0FA42046" w14:textId="7B21D788" w:rsidR="00394A45" w:rsidRPr="00394A45" w:rsidRDefault="00394A45" w:rsidP="00394A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Then select </w:t>
      </w:r>
      <w:r w:rsidR="001810B7">
        <w:rPr>
          <w:rFonts w:ascii="Times New Roman" w:hAnsi="Times New Roman" w:cs="Times New Roman"/>
          <w:sz w:val="24"/>
          <w:szCs w:val="24"/>
          <w:lang w:val="en-US"/>
        </w:rPr>
        <w:t>“Create a new submission”</w:t>
      </w:r>
    </w:p>
    <w:p w14:paraId="2676C4FE" w14:textId="1F8D6A4F" w:rsidR="00394A45" w:rsidRDefault="00394A45" w:rsidP="00394A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The registration form will open, in which you will need to fill in the following information about </w:t>
      </w:r>
      <w:r>
        <w:rPr>
          <w:rFonts w:ascii="Times New Roman" w:hAnsi="Times New Roman" w:cs="Times New Roman"/>
          <w:sz w:val="24"/>
          <w:szCs w:val="24"/>
          <w:lang w:val="en-US"/>
        </w:rPr>
        <w:t>your paper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677235" w14:textId="5AD241C2" w:rsidR="001810B7" w:rsidRDefault="001810B7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 title and abstract</w:t>
      </w:r>
    </w:p>
    <w:p w14:paraId="4F318CFD" w14:textId="6D851E88" w:rsidR="001810B7" w:rsidRDefault="001810B7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 all authors. You need to enter email to add new coauthor. If the email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registered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CMT, the system uploads the information about the coauthor.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Otherwise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system asks you to enter the information about the coauthor</w:t>
      </w:r>
      <w:r w:rsidRPr="001810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First Name, Last Name, Organization and Country).</w:t>
      </w:r>
    </w:p>
    <w:p w14:paraId="0EDF79AB" w14:textId="5C54CA51" w:rsidR="001810B7" w:rsidRDefault="00394A45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Select the desired section (Circuits &amp; Systems for Telecommunications, Algorithms &amp; Signal Processing, Materials &amp; Nanoscience, </w:t>
      </w:r>
      <w:proofErr w:type="gramStart"/>
      <w:r w:rsidRPr="00394A45">
        <w:rPr>
          <w:rFonts w:ascii="Times New Roman" w:hAnsi="Times New Roman" w:cs="Times New Roman"/>
          <w:sz w:val="24"/>
          <w:szCs w:val="24"/>
          <w:lang w:val="en-US"/>
        </w:rPr>
        <w:t>Photonics</w:t>
      </w:r>
      <w:proofErr w:type="gramEnd"/>
      <w:r w:rsidRPr="00394A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10B7">
        <w:rPr>
          <w:rFonts w:ascii="Times New Roman" w:hAnsi="Times New Roman" w:cs="Times New Roman"/>
          <w:sz w:val="24"/>
          <w:szCs w:val="24"/>
          <w:lang w:val="en-US"/>
        </w:rPr>
        <w:t xml:space="preserve">. Please note that Photonics section </w:t>
      </w:r>
      <w:proofErr w:type="gramStart"/>
      <w:r w:rsidR="001810B7">
        <w:rPr>
          <w:rFonts w:ascii="Times New Roman" w:hAnsi="Times New Roman" w:cs="Times New Roman"/>
          <w:sz w:val="24"/>
          <w:szCs w:val="24"/>
          <w:lang w:val="en-US"/>
        </w:rPr>
        <w:t>is placed</w:t>
      </w:r>
      <w:proofErr w:type="gramEnd"/>
      <w:r w:rsidR="001810B7">
        <w:rPr>
          <w:rFonts w:ascii="Times New Roman" w:hAnsi="Times New Roman" w:cs="Times New Roman"/>
          <w:sz w:val="24"/>
          <w:szCs w:val="24"/>
          <w:lang w:val="en-US"/>
        </w:rPr>
        <w:t xml:space="preserve"> on the right side of the screen.</w:t>
      </w:r>
    </w:p>
    <w:p w14:paraId="4194981A" w14:textId="3128948A" w:rsidR="001810B7" w:rsidRPr="00394A45" w:rsidRDefault="001810B7" w:rsidP="001810B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paper document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in pdf and doc/</w:t>
      </w:r>
      <w:proofErr w:type="spellStart"/>
      <w:r w:rsidRPr="00394A45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 format (or archive </w:t>
      </w:r>
      <w:r w:rsidR="00196C39">
        <w:rPr>
          <w:rFonts w:ascii="Times New Roman" w:hAnsi="Times New Roman" w:cs="Times New Roman"/>
          <w:sz w:val="24"/>
          <w:szCs w:val="24"/>
          <w:lang w:val="en-US"/>
        </w:rPr>
        <w:t>in zip/</w:t>
      </w:r>
      <w:proofErr w:type="spellStart"/>
      <w:r w:rsidR="00196C39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196C39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r w:rsidRPr="00394A45">
        <w:rPr>
          <w:rFonts w:ascii="Times New Roman" w:hAnsi="Times New Roman" w:cs="Times New Roman"/>
          <w:sz w:val="24"/>
          <w:szCs w:val="24"/>
          <w:lang w:val="en-US"/>
        </w:rPr>
        <w:t xml:space="preserve">with files if the article was prepared in </w:t>
      </w:r>
      <w:proofErr w:type="spellStart"/>
      <w:r w:rsidR="00196C39"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Pr="00394A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6848456" w14:textId="48ABDFBD" w:rsidR="001810B7" w:rsidRDefault="00196C39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Enter the First Name and Last Name of the coauthor who will make the report at the conference</w:t>
      </w:r>
    </w:p>
    <w:bookmarkEnd w:id="0"/>
    <w:p w14:paraId="6C86BFE4" w14:textId="3AF9A30C" w:rsidR="00394A45" w:rsidRDefault="00196C39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394A45" w:rsidRPr="00394A45">
        <w:rPr>
          <w:rFonts w:ascii="Times New Roman" w:hAnsi="Times New Roman" w:cs="Times New Roman"/>
          <w:sz w:val="24"/>
          <w:szCs w:val="24"/>
          <w:lang w:val="en-US"/>
        </w:rPr>
        <w:t>the presentation format (oral or poster)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F0E212" w14:textId="6D14D016" w:rsidR="00196C39" w:rsidRPr="00394A45" w:rsidRDefault="00196C39" w:rsidP="00394A4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Click “Submit” to submit your paper.</w:t>
      </w:r>
      <w:r w:rsidR="000C3745">
        <w:rPr>
          <w:rFonts w:ascii="Times New Roman" w:hAnsi="Times New Roman" w:cs="Times New Roman"/>
          <w:sz w:val="24"/>
          <w:szCs w:val="24"/>
          <w:lang w:val="en-US"/>
        </w:rPr>
        <w:t xml:space="preserve"> In case you need to make changes, you can click “Edit Submission” in Author Console before the paper submission deadline.</w:t>
      </w:r>
    </w:p>
    <w:sectPr w:rsidR="00196C39" w:rsidRPr="003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3DD"/>
    <w:multiLevelType w:val="hybridMultilevel"/>
    <w:tmpl w:val="3C50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5406"/>
    <w:multiLevelType w:val="hybridMultilevel"/>
    <w:tmpl w:val="244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D0C"/>
    <w:multiLevelType w:val="hybridMultilevel"/>
    <w:tmpl w:val="D36A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285"/>
    <w:multiLevelType w:val="hybridMultilevel"/>
    <w:tmpl w:val="B97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712B"/>
    <w:multiLevelType w:val="hybridMultilevel"/>
    <w:tmpl w:val="8D22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1"/>
    <w:rsid w:val="000C3745"/>
    <w:rsid w:val="001810B7"/>
    <w:rsid w:val="00196C39"/>
    <w:rsid w:val="00394A45"/>
    <w:rsid w:val="00707391"/>
    <w:rsid w:val="008802ED"/>
    <w:rsid w:val="00A67254"/>
    <w:rsid w:val="00A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49B"/>
  <w15:chartTrackingRefBased/>
  <w15:docId w15:val="{527B970C-1A3D-4CD3-85A9-24C7791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39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0739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t3.research.microsoft.com/EEXPOLYTECH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Анна С. Овсянникова</cp:lastModifiedBy>
  <cp:revision>2</cp:revision>
  <dcterms:created xsi:type="dcterms:W3CDTF">2024-06-14T09:40:00Z</dcterms:created>
  <dcterms:modified xsi:type="dcterms:W3CDTF">2024-06-14T09:40:00Z</dcterms:modified>
</cp:coreProperties>
</file>