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5F1534" w:rsidRPr="004B4FD5" w14:paraId="52BBA9E2" w14:textId="77777777" w:rsidTr="005F1534">
        <w:trPr>
          <w:trHeight w:val="3402"/>
        </w:trPr>
        <w:tc>
          <w:tcPr>
            <w:tcW w:w="4111" w:type="dxa"/>
          </w:tcPr>
          <w:p w14:paraId="54E158CD" w14:textId="77777777" w:rsidR="005F1534" w:rsidRPr="0092321C" w:rsidRDefault="005F1534" w:rsidP="005F153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41886DD" w14:textId="77777777" w:rsidR="005F1534" w:rsidRPr="0092321C" w:rsidRDefault="005F1534" w:rsidP="005F15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21C">
              <w:rPr>
                <w:rFonts w:ascii="Times New Roman" w:hAnsi="Times New Roman"/>
                <w:b/>
                <w:sz w:val="20"/>
              </w:rPr>
              <w:t>МИНОБРНАУКИ РОССИИ</w:t>
            </w:r>
          </w:p>
          <w:p w14:paraId="1BFAB6B0" w14:textId="77777777" w:rsidR="005F1534" w:rsidRPr="004B4FD5" w:rsidRDefault="005F1534" w:rsidP="005F15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C3F2EB6" w14:textId="77777777" w:rsidR="005F1534" w:rsidRPr="0092321C" w:rsidRDefault="005F1534" w:rsidP="005F1534">
            <w:pPr>
              <w:pStyle w:val="3"/>
              <w:spacing w:after="0"/>
              <w:rPr>
                <w:sz w:val="20"/>
              </w:rPr>
            </w:pPr>
            <w:r w:rsidRPr="0092321C">
              <w:rPr>
                <w:sz w:val="20"/>
              </w:rPr>
              <w:t xml:space="preserve">федеральное государственное </w:t>
            </w:r>
            <w:r w:rsidRPr="0093747E">
              <w:rPr>
                <w:sz w:val="20"/>
              </w:rPr>
              <w:t>автономное</w:t>
            </w:r>
            <w:r w:rsidRPr="0092321C">
              <w:rPr>
                <w:sz w:val="20"/>
              </w:rPr>
              <w:t xml:space="preserve"> образовательное учреждение</w:t>
            </w:r>
          </w:p>
          <w:p w14:paraId="1EF005D6" w14:textId="77777777" w:rsidR="005F1534" w:rsidRPr="0092321C" w:rsidRDefault="005F1534" w:rsidP="005F1534">
            <w:pPr>
              <w:pStyle w:val="a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высшего</w:t>
            </w:r>
            <w:r w:rsidRPr="0092321C">
              <w:rPr>
                <w:rFonts w:ascii="Times New Roman" w:hAnsi="Times New Roman"/>
                <w:b/>
                <w:sz w:val="20"/>
              </w:rPr>
              <w:t xml:space="preserve"> образования</w:t>
            </w:r>
          </w:p>
          <w:p w14:paraId="791CB72F" w14:textId="77777777" w:rsidR="005F1534" w:rsidRPr="0092321C" w:rsidRDefault="005F1534" w:rsidP="005F15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21C">
              <w:rPr>
                <w:rFonts w:ascii="Times New Roman" w:hAnsi="Times New Roman"/>
                <w:b/>
                <w:sz w:val="20"/>
              </w:rPr>
              <w:t>«Санкт-Петербургский политехнический университет</w:t>
            </w:r>
            <w:r>
              <w:rPr>
                <w:rFonts w:ascii="Times New Roman" w:hAnsi="Times New Roman"/>
                <w:b/>
                <w:sz w:val="20"/>
              </w:rPr>
              <w:t xml:space="preserve"> Петра Великого</w:t>
            </w:r>
            <w:r w:rsidRPr="0092321C">
              <w:rPr>
                <w:rFonts w:ascii="Times New Roman" w:hAnsi="Times New Roman"/>
                <w:b/>
                <w:sz w:val="20"/>
              </w:rPr>
              <w:t>»</w:t>
            </w:r>
          </w:p>
          <w:p w14:paraId="5DAC7B1C" w14:textId="77777777" w:rsidR="005F1534" w:rsidRPr="004B4FD5" w:rsidRDefault="005F1534" w:rsidP="005F15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(ФГАОУ</w:t>
            </w:r>
            <w:r w:rsidRPr="0092321C">
              <w:rPr>
                <w:rFonts w:ascii="Times New Roman" w:hAnsi="Times New Roman"/>
                <w:b/>
                <w:sz w:val="20"/>
              </w:rPr>
              <w:t xml:space="preserve"> ВО «</w:t>
            </w:r>
            <w:proofErr w:type="spellStart"/>
            <w:r w:rsidRPr="0092321C">
              <w:rPr>
                <w:rFonts w:ascii="Times New Roman" w:hAnsi="Times New Roman"/>
                <w:b/>
                <w:sz w:val="20"/>
              </w:rPr>
              <w:t>СПбПУ</w:t>
            </w:r>
            <w:proofErr w:type="spellEnd"/>
            <w:r w:rsidRPr="0092321C">
              <w:rPr>
                <w:rFonts w:ascii="Times New Roman" w:hAnsi="Times New Roman"/>
                <w:b/>
                <w:sz w:val="20"/>
              </w:rPr>
              <w:t>»)</w:t>
            </w:r>
          </w:p>
          <w:p w14:paraId="3CFBD6E2" w14:textId="77777777" w:rsidR="005F1534" w:rsidRPr="004B4FD5" w:rsidRDefault="005F1534" w:rsidP="005F15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FD5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14:paraId="246F83A8" w14:textId="77777777" w:rsidR="005F1534" w:rsidRPr="004B4FD5" w:rsidRDefault="005F1534" w:rsidP="005F15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1A788E" w14:textId="77777777" w:rsidR="005F1534" w:rsidRPr="004B4FD5" w:rsidRDefault="005F1534" w:rsidP="005F153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4FD5">
              <w:rPr>
                <w:rFonts w:ascii="Times New Roman" w:hAnsi="Times New Roman"/>
                <w:b/>
                <w:sz w:val="40"/>
                <w:szCs w:val="40"/>
              </w:rPr>
              <w:t>П Р И К А З</w:t>
            </w:r>
          </w:p>
          <w:p w14:paraId="438FC617" w14:textId="77777777" w:rsidR="005F1534" w:rsidRPr="004B4FD5" w:rsidRDefault="005F1534" w:rsidP="005F153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14:paraId="7DAF2669" w14:textId="77777777" w:rsidR="005F1534" w:rsidRPr="0092321C" w:rsidRDefault="005F1534" w:rsidP="005F15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21C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92321C">
              <w:rPr>
                <w:rFonts w:ascii="Times New Roman" w:hAnsi="Times New Roman"/>
                <w:b/>
                <w:sz w:val="20"/>
              </w:rPr>
              <w:instrText xml:space="preserve"> DOCPROPERTY "Дата приказа" \* MERGEFORMAT </w:instrTex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73337">
              <w:rPr>
                <w:rFonts w:ascii="Times New Roman" w:hAnsi="Times New Roman"/>
                <w:b/>
                <w:sz w:val="20"/>
              </w:rPr>
              <w:t>18.04.2023</w: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2321C">
              <w:rPr>
                <w:rFonts w:ascii="Times New Roman" w:hAnsi="Times New Roman"/>
                <w:b/>
                <w:sz w:val="20"/>
              </w:rPr>
              <w:t> № </w: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92321C">
              <w:rPr>
                <w:rFonts w:ascii="Times New Roman" w:hAnsi="Times New Roman"/>
                <w:b/>
                <w:sz w:val="20"/>
              </w:rPr>
              <w:instrText xml:space="preserve"> DOCPROPERTY "Номер приказа" \* MERGEFORMAT </w:instrTex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73337">
              <w:rPr>
                <w:rFonts w:ascii="Times New Roman" w:hAnsi="Times New Roman"/>
                <w:b/>
                <w:sz w:val="20"/>
              </w:rPr>
              <w:t>1659-ск</w: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436183FA" w14:textId="77777777" w:rsidR="005F1534" w:rsidRPr="004B4FD5" w:rsidRDefault="005F1534" w:rsidP="005F15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14:paraId="0F10F526" w14:textId="77777777" w:rsidR="005F1534" w:rsidRPr="004B4FD5" w:rsidRDefault="005F1534" w:rsidP="005F1534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pict w14:anchorId="5A09C1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XBarCodePicture" style="width:144.6pt;height:34pt">
                  <v:imagedata r:id="rId7" o:title="barcode_184112"/>
                </v:shape>
              </w:pict>
            </w:r>
          </w:p>
          <w:p w14:paraId="189978CA" w14:textId="77777777" w:rsidR="005F1534" w:rsidRPr="004B4FD5" w:rsidRDefault="005F1534" w:rsidP="005F1534">
            <w:pPr>
              <w:ind w:left="79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F1534" w:rsidRPr="004B4FD5" w14:paraId="7217138D" w14:textId="77777777" w:rsidTr="005F1534"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14:paraId="04712E67" w14:textId="77777777" w:rsidR="005F1534" w:rsidRPr="0092321C" w:rsidRDefault="005F1534" w:rsidP="005F1534">
            <w:pPr>
              <w:ind w:left="142" w:right="-4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21C">
              <w:rPr>
                <w:rFonts w:ascii="Times New Roman" w:hAnsi="Times New Roman"/>
                <w:sz w:val="24"/>
                <w:szCs w:val="24"/>
              </w:rPr>
              <w:pict w14:anchorId="73C5C0B8">
                <v:polyline id="_x0000_s1026" style="position:absolute;left:0;text-align:left;z-index:251657216;mso-position-horizontal-relative:text;mso-position-vertical-relative:text" points="-3.3pt,7.3pt,-3.3pt,.1pt,3.9pt,.1pt" coordsize="144,144" filled="f">
                  <v:path arrowok="t"/>
                </v:polyline>
              </w:pict>
            </w:r>
            <w:r w:rsidRPr="0092321C">
              <w:rPr>
                <w:rFonts w:ascii="Times New Roman" w:hAnsi="Times New Roman"/>
                <w:sz w:val="24"/>
                <w:szCs w:val="24"/>
              </w:rPr>
              <w:pict w14:anchorId="047F4C9B">
                <v:polyline id="_x0000_s1027" style="position:absolute;left:0;text-align:left;rotation:-270;z-index:251658240;mso-position-horizontal-relative:text;mso-position-vertical-relative:text" points="190.5pt,7.65pt,190.5pt,.45pt,197.7pt,.45pt" coordsize="144,144" filled="f">
                  <v:path arrowok="t"/>
                </v:polyline>
              </w:pict>
            </w:r>
            <w:r w:rsidRPr="009232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4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тем выпускных квалификационных работ и назначении научных руководителей </w:t>
            </w:r>
            <w:proofErr w:type="spellStart"/>
            <w:r w:rsidRPr="003846F4">
              <w:rPr>
                <w:rFonts w:ascii="Times New Roman" w:hAnsi="Times New Roman"/>
                <w:b/>
                <w:bCs/>
                <w:sz w:val="24"/>
                <w:szCs w:val="24"/>
              </w:rPr>
              <w:t>ИЭиТ</w:t>
            </w:r>
            <w:proofErr w:type="spellEnd"/>
          </w:p>
          <w:p w14:paraId="050DDD18" w14:textId="77777777" w:rsidR="005F1534" w:rsidRPr="0092321C" w:rsidRDefault="005F1534" w:rsidP="005F1534">
            <w:pPr>
              <w:ind w:left="142" w:right="-4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7FE7939E" w14:textId="77777777" w:rsidR="005F1534" w:rsidRPr="004B4FD5" w:rsidRDefault="005F1534" w:rsidP="005F153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A55EB80" w14:textId="77777777" w:rsidR="005F1534" w:rsidRPr="003846F4" w:rsidRDefault="005F1534" w:rsidP="005F1534">
      <w:pPr>
        <w:ind w:firstLine="720"/>
        <w:rPr>
          <w:rFonts w:ascii="Times New Roman" w:hAnsi="Times New Roman"/>
          <w:sz w:val="28"/>
          <w:szCs w:val="28"/>
        </w:rPr>
      </w:pPr>
      <w:r w:rsidRPr="003846F4">
        <w:rPr>
          <w:rFonts w:ascii="Times New Roman" w:hAnsi="Times New Roman"/>
          <w:sz w:val="28"/>
          <w:szCs w:val="28"/>
        </w:rPr>
        <w:t xml:space="preserve">В соответствии с Положением 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магистратуры, </w:t>
      </w:r>
    </w:p>
    <w:p w14:paraId="4D388144" w14:textId="77777777" w:rsidR="005F1534" w:rsidRPr="003846F4" w:rsidRDefault="005F1534" w:rsidP="005F1534">
      <w:pPr>
        <w:ind w:firstLine="720"/>
        <w:rPr>
          <w:rFonts w:ascii="Times New Roman" w:hAnsi="Times New Roman"/>
          <w:sz w:val="28"/>
          <w:szCs w:val="28"/>
        </w:rPr>
      </w:pPr>
      <w:r w:rsidRPr="003846F4">
        <w:rPr>
          <w:rFonts w:ascii="Times New Roman" w:hAnsi="Times New Roman"/>
          <w:sz w:val="28"/>
          <w:szCs w:val="28"/>
        </w:rPr>
        <w:t>ПРИКАЗЫВАЮ:</w:t>
      </w:r>
    </w:p>
    <w:p w14:paraId="0BC3D99C" w14:textId="77777777" w:rsidR="005F1534" w:rsidRPr="003846F4" w:rsidRDefault="005F1534" w:rsidP="005F1534">
      <w:pPr>
        <w:ind w:firstLine="720"/>
        <w:rPr>
          <w:rFonts w:ascii="Times New Roman" w:hAnsi="Times New Roman"/>
          <w:sz w:val="28"/>
          <w:szCs w:val="28"/>
        </w:rPr>
      </w:pPr>
      <w:r w:rsidRPr="003846F4">
        <w:rPr>
          <w:rFonts w:ascii="Times New Roman" w:hAnsi="Times New Roman"/>
          <w:sz w:val="28"/>
          <w:szCs w:val="28"/>
        </w:rPr>
        <w:t>Утвердить на 2022/2023 учебный год темы выпускных квалификационных работ и назначить научных руководителей нижепоименованным студентам Института электроники и телекоммуникаций, обучающимся по очной форме обучения по программам бакалавриата и магистратуры (защита в июне 2023 года):</w:t>
      </w:r>
    </w:p>
    <w:tbl>
      <w:tblPr>
        <w:tblW w:w="4909" w:type="pct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689"/>
        <w:gridCol w:w="12"/>
        <w:gridCol w:w="14"/>
        <w:gridCol w:w="2256"/>
        <w:gridCol w:w="46"/>
        <w:gridCol w:w="19"/>
        <w:gridCol w:w="15"/>
        <w:gridCol w:w="3267"/>
        <w:gridCol w:w="17"/>
        <w:gridCol w:w="23"/>
        <w:gridCol w:w="15"/>
        <w:gridCol w:w="3270"/>
        <w:gridCol w:w="12"/>
        <w:gridCol w:w="6"/>
      </w:tblGrid>
      <w:tr w:rsidR="005F1534" w:rsidRPr="003846F4" w14:paraId="0D23085A" w14:textId="77777777" w:rsidTr="00DB51CF">
        <w:trPr>
          <w:trHeight w:val="57"/>
          <w:jc w:val="center"/>
        </w:trPr>
        <w:tc>
          <w:tcPr>
            <w:tcW w:w="5000" w:type="pct"/>
            <w:gridSpan w:val="15"/>
            <w:vAlign w:val="center"/>
          </w:tcPr>
          <w:p w14:paraId="737FE938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11.03.01 «Радиотехника»</w:t>
            </w:r>
          </w:p>
        </w:tc>
      </w:tr>
      <w:tr w:rsidR="005F1534" w:rsidRPr="003846F4" w14:paraId="7B73A96A" w14:textId="77777777" w:rsidTr="00DB51CF">
        <w:trPr>
          <w:trHeight w:val="300"/>
          <w:jc w:val="center"/>
        </w:trPr>
        <w:tc>
          <w:tcPr>
            <w:tcW w:w="5000" w:type="pct"/>
            <w:gridSpan w:val="15"/>
            <w:vAlign w:val="center"/>
          </w:tcPr>
          <w:p w14:paraId="140413AE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 4931101/90101</w:t>
            </w:r>
          </w:p>
        </w:tc>
      </w:tr>
      <w:tr w:rsidR="005F1534" w:rsidRPr="003846F4" w14:paraId="46F53EE0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F3731FC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3846F4">
              <w:rPr>
                <w:rFonts w:ascii="Times New Roman" w:hAnsi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85485F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</w:t>
            </w:r>
          </w:p>
          <w:p w14:paraId="4B36245A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студента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1D613D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Темы выпускных</w:t>
            </w:r>
          </w:p>
          <w:p w14:paraId="3D286B7A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квалификационных работ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B00D26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 руководителя, должность, ученая степень, звание</w:t>
            </w:r>
          </w:p>
        </w:tc>
      </w:tr>
      <w:tr w:rsidR="005F1534" w:rsidRPr="003846F4" w14:paraId="73398DF6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979E992" w14:textId="77777777" w:rsidR="005F1534" w:rsidRPr="003846F4" w:rsidRDefault="005F1534" w:rsidP="005F1534">
            <w:pPr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0269D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Гугунов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A35B36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Исследование полосно-пропускающих СВЧ-фильтров с квазиэллиптической характеристикой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EEF4FF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Холодняк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Д.В. -профессор, Высшая школа прикладной физики и космических технологий (далее - </w:t>
            </w: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), д.т.н.</w:t>
            </w:r>
          </w:p>
        </w:tc>
      </w:tr>
      <w:tr w:rsidR="005F1534" w:rsidRPr="003846F4" w14:paraId="5B7927F9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02080078" w14:textId="77777777" w:rsidR="005F1534" w:rsidRPr="003846F4" w:rsidRDefault="005F1534" w:rsidP="005F1534">
            <w:pPr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06B6D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Денисова Елена Артемовна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A209C4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Программно-алгоритмический комплекс первичной обработки </w:t>
            </w: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электрокардиосигналов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сверхвысокого разрешения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5D67A1" w14:textId="77777777" w:rsidR="000F639D" w:rsidRPr="000F639D" w:rsidRDefault="000F639D" w:rsidP="000F639D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Грешневиков К.В. - доцент </w:t>
            </w:r>
            <w:proofErr w:type="spellStart"/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, к.ф.-м.н.;</w:t>
            </w:r>
          </w:p>
          <w:p w14:paraId="355D685A" w14:textId="77777777" w:rsidR="005F1534" w:rsidRPr="003846F4" w:rsidRDefault="000F639D" w:rsidP="000F639D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Зайченко К. В. - профессор, заведующий лабораторией Института аналитического приборостроения РАН, д.т.н.</w:t>
            </w:r>
          </w:p>
        </w:tc>
      </w:tr>
      <w:tr w:rsidR="005F1534" w:rsidRPr="003846F4" w14:paraId="20DCC6F5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1FF6F25" w14:textId="77777777" w:rsidR="005F1534" w:rsidRPr="003846F4" w:rsidRDefault="005F1534" w:rsidP="005F1534">
            <w:pPr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57C9AA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Дроздник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Артемович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E055D2" w14:textId="77777777" w:rsidR="005F1534" w:rsidRPr="003846F4" w:rsidRDefault="00BA5F83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A5F8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Носимые </w:t>
            </w:r>
            <w:proofErr w:type="spellStart"/>
            <w:r w:rsidRPr="00BA5F83">
              <w:rPr>
                <w:rFonts w:ascii="Times New Roman" w:hAnsi="Times New Roman"/>
                <w:color w:val="1A1A1A"/>
                <w:sz w:val="24"/>
                <w:szCs w:val="24"/>
              </w:rPr>
              <w:t>радиоканальные</w:t>
            </w:r>
            <w:proofErr w:type="spellEnd"/>
            <w:r w:rsidRPr="00BA5F8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устройства определения функционального состояния человека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495C0A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Кудряшова Т.Ю. -старший преподаватель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14:paraId="2B5CC420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Васин А.Н. - специалист департамента разработки ООО «АСХ»</w:t>
            </w:r>
          </w:p>
        </w:tc>
      </w:tr>
      <w:tr w:rsidR="005F1534" w:rsidRPr="003846F4" w14:paraId="24BC1E49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0C97BD8" w14:textId="77777777" w:rsidR="005F1534" w:rsidRPr="003846F4" w:rsidRDefault="005F1534" w:rsidP="005F1534">
            <w:pPr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A0FB50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Дубовик Анна </w:t>
            </w: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D610D8" w14:textId="77777777" w:rsidR="005F1534" w:rsidRPr="003846F4" w:rsidRDefault="00A62D2A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A62D2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 xml:space="preserve">Алгоритм шифрования </w:t>
            </w:r>
            <w:r w:rsidRPr="00A62D2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>методом хаотической маскировки с использованием странных аттракторов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50EDB4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 xml:space="preserve">Грешневиков К.В. - доцент </w:t>
            </w: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 xml:space="preserve">ВШПФИКТ, к.ф.-м.н. </w:t>
            </w:r>
          </w:p>
        </w:tc>
      </w:tr>
      <w:tr w:rsidR="005F1534" w:rsidRPr="003846F4" w14:paraId="5D62687F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FE28ECA" w14:textId="77777777" w:rsidR="005F1534" w:rsidRPr="003846F4" w:rsidRDefault="005F1534" w:rsidP="005F1534">
            <w:pPr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8CC50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Ефимова Мария Владимировна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6FA21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Конвертер постоянного напряжения для распределенной системы электропитания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AA328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Сороцкий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В.А. - профессор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д.т.н.</w:t>
            </w:r>
          </w:p>
        </w:tc>
      </w:tr>
      <w:tr w:rsidR="005F1534" w:rsidRPr="003846F4" w14:paraId="2CD33C9E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34FB418" w14:textId="77777777" w:rsidR="005F1534" w:rsidRPr="003846F4" w:rsidRDefault="005F1534" w:rsidP="005F1534">
            <w:pPr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BCBC0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Клименко Дарья Юрьевна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866B67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Обработка сигналов флуоресценции при реализации генетических анализов в </w:t>
            </w: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микрофлюидных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системах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D328DB" w14:textId="77777777" w:rsidR="005F1534" w:rsidRPr="003846F4" w:rsidRDefault="000F639D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Грешневиков К.В. - доцент </w:t>
            </w:r>
            <w:proofErr w:type="spellStart"/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5F1534" w:rsidRPr="003846F4" w14:paraId="4531FFF2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EC931D2" w14:textId="77777777" w:rsidR="005F1534" w:rsidRPr="003846F4" w:rsidRDefault="005F1534" w:rsidP="005F1534">
            <w:pPr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891683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Котков Владислав Владимирович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317588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Моделирование распространения радиосигналов локальных охранных систем в помещениях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76C95C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Кудряшова Т.Ю. -старший преподаватель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14:paraId="15179814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Васин А. Н. - специалист департамента разработки ООО «АСХ»</w:t>
            </w:r>
          </w:p>
        </w:tc>
      </w:tr>
      <w:tr w:rsidR="005F1534" w:rsidRPr="003846F4" w14:paraId="6913C082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A34C819" w14:textId="77777777" w:rsidR="005F1534" w:rsidRPr="003846F4" w:rsidRDefault="005F1534" w:rsidP="005F1534">
            <w:pPr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ED311C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Минин Александр Сергеевич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81EAB2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Распознавание музейных предметов в системе видеонаблюдения с помощью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предобученной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нейронной сети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157B3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Богданов А.В. - доцент </w:t>
            </w: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к.т.н.;</w:t>
            </w:r>
          </w:p>
          <w:p w14:paraId="6925C56C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Райников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А.В. - ассистент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</w:p>
        </w:tc>
      </w:tr>
      <w:tr w:rsidR="005F1534" w:rsidRPr="003846F4" w14:paraId="2A7D9F9A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5CD3A3B" w14:textId="77777777" w:rsidR="005F1534" w:rsidRPr="003846F4" w:rsidRDefault="005F1534" w:rsidP="005F1534">
            <w:pPr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3FBEB4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Найденович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83CDF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Система классификации объектов при использовании сигналов </w:t>
            </w: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Wi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-Fi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825182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Завьялов С.В.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355484DB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0609357" w14:textId="77777777" w:rsidR="005F1534" w:rsidRPr="003846F4" w:rsidRDefault="005F1534" w:rsidP="005F1534">
            <w:pPr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013385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Федянин Илья Игоревич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2230A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Силовая часть устройства управления воздушными клапанами систем пожарной безопасности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B197D6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Кудряшова Т.Ю. -старший преподаватель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14:paraId="2F1AE1C8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Попов П. А. - заместитель руководителя департамента разработки ООО «АСХ»</w:t>
            </w:r>
          </w:p>
        </w:tc>
      </w:tr>
      <w:tr w:rsidR="005F1534" w:rsidRPr="003846F4" w14:paraId="14971E04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06799F2D" w14:textId="77777777" w:rsidR="005F1534" w:rsidRPr="003846F4" w:rsidRDefault="005F1534" w:rsidP="005F1534">
            <w:pPr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DC3E1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Шахабудинов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47C449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Автоматизированная система проверки бортовой кабельной сети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4217FD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Кудряшова Т.Ю. - старший преподаватель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14:paraId="749F0BDD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Cs/>
                <w:iCs/>
                <w:sz w:val="24"/>
                <w:szCs w:val="24"/>
              </w:rPr>
              <w:t>Шаврин И.В. - инженер АО «ИСС Решетнёв»</w:t>
            </w:r>
          </w:p>
        </w:tc>
      </w:tr>
      <w:tr w:rsidR="005F1534" w:rsidRPr="003846F4" w14:paraId="52D94059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04673555" w14:textId="77777777" w:rsidR="005F1534" w:rsidRPr="003846F4" w:rsidRDefault="005F1534" w:rsidP="005F1534">
            <w:pPr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75A200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Эхтибаров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Орхан </w:t>
            </w: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Оруджевич</w:t>
            </w:r>
            <w:proofErr w:type="spellEnd"/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D47C3D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Распознавание речи в аудиофайле с последующим выделением основного содержания с помощью нейронных сетей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AF30BD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Попов Е.А. - доцент </w:t>
            </w: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к.т.н.;</w:t>
            </w:r>
          </w:p>
          <w:p w14:paraId="36ED90D0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Кориков К. К. - </w:t>
            </w:r>
            <w:r w:rsidRPr="003846F4">
              <w:rPr>
                <w:rFonts w:ascii="Times New Roman" w:hAnsi="Times New Roman"/>
                <w:color w:val="231815"/>
                <w:sz w:val="24"/>
                <w:szCs w:val="24"/>
                <w:shd w:val="clear" w:color="auto" w:fill="FFFFFF"/>
              </w:rPr>
              <w:t>специалист ООО «</w:t>
            </w:r>
            <w:proofErr w:type="spellStart"/>
            <w:r w:rsidRPr="003846F4">
              <w:rPr>
                <w:rFonts w:ascii="Times New Roman" w:hAnsi="Times New Roman"/>
                <w:color w:val="231815"/>
                <w:sz w:val="24"/>
                <w:szCs w:val="24"/>
                <w:shd w:val="clear" w:color="auto" w:fill="FFFFFF"/>
              </w:rPr>
              <w:t>Техкомпания</w:t>
            </w:r>
            <w:proofErr w:type="spellEnd"/>
            <w:r w:rsidRPr="003846F4">
              <w:rPr>
                <w:rFonts w:ascii="Times New Roman" w:hAnsi="Times New Roman"/>
                <w:color w:val="23181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6F4">
              <w:rPr>
                <w:rFonts w:ascii="Times New Roman" w:hAnsi="Times New Roman"/>
                <w:color w:val="231815"/>
                <w:sz w:val="24"/>
                <w:szCs w:val="24"/>
                <w:shd w:val="clear" w:color="auto" w:fill="FFFFFF"/>
              </w:rPr>
              <w:t>Хуавэй</w:t>
            </w:r>
            <w:proofErr w:type="spellEnd"/>
            <w:r w:rsidRPr="003846F4">
              <w:rPr>
                <w:rFonts w:ascii="Times New Roman" w:hAnsi="Times New Roman"/>
                <w:color w:val="231815"/>
                <w:sz w:val="24"/>
                <w:szCs w:val="24"/>
                <w:shd w:val="clear" w:color="auto" w:fill="FFFFFF"/>
              </w:rPr>
              <w:t xml:space="preserve">» </w:t>
            </w: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к.ф.-м.н.</w:t>
            </w:r>
          </w:p>
        </w:tc>
      </w:tr>
      <w:tr w:rsidR="005F1534" w:rsidRPr="003846F4" w14:paraId="584555A2" w14:textId="77777777" w:rsidTr="00DB51CF">
        <w:trPr>
          <w:trHeight w:val="300"/>
          <w:jc w:val="center"/>
        </w:trPr>
        <w:tc>
          <w:tcPr>
            <w:tcW w:w="5000" w:type="pct"/>
            <w:gridSpan w:val="15"/>
            <w:vAlign w:val="center"/>
          </w:tcPr>
          <w:p w14:paraId="7386666D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11.03.01 «Радиотехника»</w:t>
            </w:r>
          </w:p>
          <w:p w14:paraId="06146A79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 4931101/90102</w:t>
            </w:r>
          </w:p>
        </w:tc>
      </w:tr>
      <w:tr w:rsidR="005F1534" w:rsidRPr="003846F4" w14:paraId="79443BB9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6F31219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3846F4">
              <w:rPr>
                <w:rFonts w:ascii="Times New Roman" w:hAnsi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0A38A6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</w:t>
            </w:r>
          </w:p>
          <w:p w14:paraId="312C23FA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студента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6D0856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Темы выпускных</w:t>
            </w:r>
          </w:p>
          <w:p w14:paraId="42E58EE7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квалификационных работ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A80E94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 руководителя, должность, ученая степень, звание</w:t>
            </w:r>
          </w:p>
        </w:tc>
      </w:tr>
      <w:tr w:rsidR="005F1534" w:rsidRPr="003846F4" w14:paraId="56ABB4E6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9B42111" w14:textId="77777777" w:rsidR="005F1534" w:rsidRPr="003846F4" w:rsidRDefault="005F1534" w:rsidP="005F1534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656291" w14:textId="77777777" w:rsidR="005F1534" w:rsidRPr="003846F4" w:rsidRDefault="005F1534" w:rsidP="005F15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Баташев Вадим Владимирович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8322E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Повышение качества радиолокационных изображений за счёт фильтрации мультипликативного шума с </w:t>
            </w: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помощью методов глубокого обучения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DEC3AB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Макаров С.Б. - профессор </w:t>
            </w:r>
            <w:proofErr w:type="spellStart"/>
            <w:r w:rsidRPr="003846F4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sz w:val="24"/>
                <w:szCs w:val="24"/>
              </w:rPr>
              <w:t>, д.т.н.;</w:t>
            </w:r>
          </w:p>
          <w:p w14:paraId="5C056976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Павлов В.А. - ассистент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  <w:r w:rsidRPr="00384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1534" w:rsidRPr="003846F4" w14:paraId="5A3BC897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447BE03" w14:textId="77777777" w:rsidR="005F1534" w:rsidRPr="003846F4" w:rsidRDefault="005F1534" w:rsidP="005F1534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51467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Голубкин Николай Сергеевич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0A1B9B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Приемопередатчик системы АИС на микроконтроллере stm32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D1B5E3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Груздев А.С.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к.т.н. </w:t>
            </w:r>
          </w:p>
        </w:tc>
      </w:tr>
      <w:tr w:rsidR="005F1534" w:rsidRPr="003846F4" w14:paraId="41577BAC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28B1DE6" w14:textId="77777777" w:rsidR="005F1534" w:rsidRPr="003846F4" w:rsidRDefault="005F1534" w:rsidP="005F1534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06E09C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Заика Виталий Викторович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E3BBA2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Устройство согласования ключевого усилителя мощности с гидроакустическим излучателем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A1EC2C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Сороцкий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В.А. - профессор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д.т.н.;</w:t>
            </w:r>
          </w:p>
          <w:p w14:paraId="25EE4846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Александров В.А. - Начальник НИЛ «Разработка генераторных устройств» концерн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Океанприбор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д.т.н.</w:t>
            </w:r>
          </w:p>
        </w:tc>
      </w:tr>
      <w:tr w:rsidR="005F1534" w:rsidRPr="003846F4" w14:paraId="0F8CE874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43051F2" w14:textId="77777777" w:rsidR="005F1534" w:rsidRPr="003846F4" w:rsidRDefault="005F1534" w:rsidP="005F1534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C4904C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Зинкин Станислав Витальевич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E09636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Реализация программой части приемопередатчика системы АИС на микроконтроллере stm32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EF9751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Груздев А.С.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к.т.н. </w:t>
            </w:r>
          </w:p>
        </w:tc>
      </w:tr>
      <w:tr w:rsidR="005F1534" w:rsidRPr="003846F4" w14:paraId="10B3671F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BBE5E84" w14:textId="77777777" w:rsidR="005F1534" w:rsidRPr="003846F4" w:rsidRDefault="005F1534" w:rsidP="005F1534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3CC685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Норицына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98AA9E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GPS-</w:t>
            </w: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трекер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с инерциальной системой навигации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D6421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Груздев А.С.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к.т.н. </w:t>
            </w:r>
          </w:p>
        </w:tc>
      </w:tr>
      <w:tr w:rsidR="005F1534" w:rsidRPr="003846F4" w14:paraId="2A3F7088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D87CB28" w14:textId="77777777" w:rsidR="005F1534" w:rsidRPr="003846F4" w:rsidRDefault="005F1534" w:rsidP="005F1534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898E8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Рыжова Дарья Александровна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2DB871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Волоконно-оптическая система для контроля выходной частоты генератора управляемых напряжений на антенном комплексе радиолокационной станции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09BA5D" w14:textId="77777777" w:rsidR="005F1534" w:rsidRPr="003846F4" w:rsidRDefault="000F639D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Дубровский В.Н. - доцент </w:t>
            </w:r>
            <w:proofErr w:type="spellStart"/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5F1534" w:rsidRPr="003846F4" w14:paraId="4F8312E6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ECCD6B7" w14:textId="77777777" w:rsidR="005F1534" w:rsidRPr="003846F4" w:rsidRDefault="005F1534" w:rsidP="005F1534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5604F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Соколова Анастасия Андреевна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0A6E4C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Контроль качества диодной сетки кремниевой пластины для приборов ночного видения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36345A" w14:textId="77777777" w:rsidR="005F1534" w:rsidRPr="003846F4" w:rsidRDefault="000F639D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Дубровский В.Н. - доцент </w:t>
            </w:r>
            <w:proofErr w:type="spellStart"/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5F1534" w:rsidRPr="003846F4" w14:paraId="4FA38054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278CFDA" w14:textId="77777777" w:rsidR="005F1534" w:rsidRPr="003846F4" w:rsidRDefault="005F1534" w:rsidP="005F1534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CAD748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Титов Дмитрий Николаевич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B1AD03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Имитатор для тестирования методик формирования аналоговых сигналов в оптическом канале связи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472D5A" w14:textId="77777777" w:rsidR="005F1534" w:rsidRPr="003846F4" w:rsidRDefault="000F639D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Дубровский В.Н. - доцент </w:t>
            </w:r>
            <w:proofErr w:type="spellStart"/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282219" w:rsidRPr="00282219" w14:paraId="39492B85" w14:textId="77777777" w:rsidTr="00BD2698">
        <w:trPr>
          <w:gridAfter w:val="1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E7EFDEB" w14:textId="77777777" w:rsidR="00282219" w:rsidRPr="00282219" w:rsidRDefault="00282219" w:rsidP="00282219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DFED52" w14:textId="77777777" w:rsidR="00282219" w:rsidRPr="00282219" w:rsidRDefault="00282219" w:rsidP="00C165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2219">
              <w:rPr>
                <w:rFonts w:ascii="Times New Roman" w:hAnsi="Times New Roman"/>
                <w:sz w:val="24"/>
                <w:szCs w:val="24"/>
              </w:rPr>
              <w:t>Черевко Вячеслав Романович</w:t>
            </w:r>
          </w:p>
        </w:tc>
        <w:tc>
          <w:tcPr>
            <w:tcW w:w="1705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A05189" w14:textId="77777777" w:rsidR="00282219" w:rsidRPr="00282219" w:rsidRDefault="00282219" w:rsidP="00C16589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Свойства колебательного контура, содержащего сегнетоэлектрический конденсатор с управляемой ёмкостью</w:t>
            </w:r>
          </w:p>
        </w:tc>
        <w:tc>
          <w:tcPr>
            <w:tcW w:w="1716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64BA3A" w14:textId="77777777" w:rsidR="00282219" w:rsidRPr="00282219" w:rsidRDefault="00282219" w:rsidP="00C16589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Константинова А.А. - доцент </w:t>
            </w:r>
            <w:proofErr w:type="spellStart"/>
            <w:r w:rsidRPr="00282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ВШПФиКТ</w:t>
            </w:r>
            <w:proofErr w:type="spellEnd"/>
            <w:r w:rsidRPr="00282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к.т.н.</w:t>
            </w:r>
          </w:p>
        </w:tc>
      </w:tr>
      <w:tr w:rsidR="005F1534" w:rsidRPr="003846F4" w14:paraId="1D4F891F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7176F19" w14:textId="77777777" w:rsidR="005F1534" w:rsidRPr="003846F4" w:rsidRDefault="005F1534" w:rsidP="005F1534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0DED7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Чистяков Максим Евгеньевич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5CEBB0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Применение </w:t>
            </w: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</w:rPr>
              <w:t>генеративно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</w:rPr>
              <w:t>-состязательных сетей для восстановления аудиосигналов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CAB4E0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  <w:highlight w:val="yellow"/>
              </w:rPr>
            </w:pPr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Попов Е.А. - доцент </w:t>
            </w: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к.т.н.;</w:t>
            </w:r>
          </w:p>
          <w:p w14:paraId="0C89CB79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Кориков К. К. - </w:t>
            </w:r>
            <w:r w:rsidRPr="003846F4">
              <w:rPr>
                <w:rFonts w:ascii="Times New Roman" w:hAnsi="Times New Roman"/>
                <w:color w:val="231815"/>
                <w:sz w:val="24"/>
                <w:szCs w:val="24"/>
                <w:shd w:val="clear" w:color="auto" w:fill="FFFFFF"/>
              </w:rPr>
              <w:t>специалист ООО «</w:t>
            </w:r>
            <w:proofErr w:type="spellStart"/>
            <w:r w:rsidRPr="003846F4">
              <w:rPr>
                <w:rFonts w:ascii="Times New Roman" w:hAnsi="Times New Roman"/>
                <w:color w:val="231815"/>
                <w:sz w:val="24"/>
                <w:szCs w:val="24"/>
                <w:shd w:val="clear" w:color="auto" w:fill="FFFFFF"/>
              </w:rPr>
              <w:t>Техкомпания</w:t>
            </w:r>
            <w:proofErr w:type="spellEnd"/>
            <w:r w:rsidRPr="003846F4">
              <w:rPr>
                <w:rFonts w:ascii="Times New Roman" w:hAnsi="Times New Roman"/>
                <w:color w:val="23181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6F4">
              <w:rPr>
                <w:rFonts w:ascii="Times New Roman" w:hAnsi="Times New Roman"/>
                <w:color w:val="231815"/>
                <w:sz w:val="24"/>
                <w:szCs w:val="24"/>
                <w:shd w:val="clear" w:color="auto" w:fill="FFFFFF"/>
              </w:rPr>
              <w:t>Хуавэй</w:t>
            </w:r>
            <w:proofErr w:type="spellEnd"/>
            <w:r w:rsidRPr="003846F4">
              <w:rPr>
                <w:rFonts w:ascii="Times New Roman" w:hAnsi="Times New Roman"/>
                <w:color w:val="231815"/>
                <w:sz w:val="24"/>
                <w:szCs w:val="24"/>
                <w:shd w:val="clear" w:color="auto" w:fill="FFFFFF"/>
              </w:rPr>
              <w:t xml:space="preserve">», </w:t>
            </w: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к.ф.-м.н.</w:t>
            </w:r>
          </w:p>
        </w:tc>
      </w:tr>
      <w:tr w:rsidR="005F1534" w:rsidRPr="003846F4" w14:paraId="4F2D4CC4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0F4C2B87" w14:textId="77777777" w:rsidR="005F1534" w:rsidRPr="003846F4" w:rsidRDefault="005F1534" w:rsidP="005F1534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2E9588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Шахметов Вальтер Александрович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2B8B2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Повышение точности определения местоположения источника радиоизлучения в многопозиционной системе мониторинга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861DAD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Варгаузин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В.А.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35C11221" w14:textId="77777777" w:rsidTr="00DB51CF">
        <w:trPr>
          <w:trHeight w:val="576"/>
          <w:jc w:val="center"/>
        </w:trPr>
        <w:tc>
          <w:tcPr>
            <w:tcW w:w="5000" w:type="pct"/>
            <w:gridSpan w:val="15"/>
            <w:vAlign w:val="center"/>
          </w:tcPr>
          <w:p w14:paraId="17E6C9A8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11.03.02 «Инфокоммуникационные технологии и системы связи»</w:t>
            </w:r>
          </w:p>
          <w:p w14:paraId="0BD2EC54" w14:textId="77777777" w:rsidR="005F1534" w:rsidRPr="003846F4" w:rsidRDefault="005F1534" w:rsidP="005F153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 4931102/90101</w:t>
            </w:r>
          </w:p>
        </w:tc>
      </w:tr>
      <w:tr w:rsidR="005F1534" w:rsidRPr="003846F4" w14:paraId="008A7ACA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AE15DF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846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DFC99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ФИО</w:t>
            </w:r>
          </w:p>
          <w:p w14:paraId="1E458A6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DBAED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Темы выпускных</w:t>
            </w:r>
          </w:p>
          <w:p w14:paraId="42CF5FF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квалификационных работ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A29713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ФИО руководителя, должность, ученая степень, </w:t>
            </w: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звание</w:t>
            </w:r>
          </w:p>
        </w:tc>
      </w:tr>
      <w:tr w:rsidR="005F1534" w:rsidRPr="003846F4" w14:paraId="0DE1DFD9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B95446A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6E76B8" w14:textId="77777777" w:rsidR="005F1534" w:rsidRPr="003846F4" w:rsidRDefault="005F1534" w:rsidP="005F15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Анциферова Татьяна Анатольевна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CD387A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Сравнение FTN сигналов и сигналов, передаваемых со скоростью Найквиста, в условиях равной спектральной эффективности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FC6CAC" w14:textId="77777777" w:rsidR="005F1534" w:rsidRPr="003846F4" w:rsidRDefault="00EA5B57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>Гельгор</w:t>
            </w:r>
            <w:proofErr w:type="spellEnd"/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А.Л. - доцент </w:t>
            </w:r>
            <w:proofErr w:type="spellStart"/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к.т.н.; Овсянникова А.С. - ассистент </w:t>
            </w:r>
            <w:proofErr w:type="spellStart"/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</w:p>
        </w:tc>
      </w:tr>
      <w:tr w:rsidR="005F1534" w:rsidRPr="003846F4" w14:paraId="33722A73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D5547BF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AE41E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Ахтемийчук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231AC1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Настраиваемые многоканальные фильтры для приема и формирования сигналов в транкинговых системах связи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C61DC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Рашич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 В.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53A5260A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DD3439C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D59C9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Вакуленко Илья Сергеевич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E58D1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Математическая модель радиосигнала ключевого генератора и ее </w:t>
            </w: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br/>
              <w:t>экспериментальная проверка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63BBB2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sz w:val="24"/>
                <w:szCs w:val="24"/>
              </w:rPr>
              <w:t>Сороцкий</w:t>
            </w:r>
            <w:proofErr w:type="spellEnd"/>
            <w:r w:rsidRPr="003846F4">
              <w:rPr>
                <w:rFonts w:ascii="Times New Roman" w:hAnsi="Times New Roman"/>
                <w:sz w:val="24"/>
                <w:szCs w:val="24"/>
              </w:rPr>
              <w:t xml:space="preserve"> В.А. - профессор </w:t>
            </w:r>
            <w:proofErr w:type="spellStart"/>
            <w:r w:rsidRPr="003846F4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sz w:val="24"/>
                <w:szCs w:val="24"/>
              </w:rPr>
              <w:t>, д.т.н.;</w:t>
            </w:r>
          </w:p>
          <w:p w14:paraId="4B2488E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t>Карпова В.А. - инженер лаборатории радиопередающих устройств АО «РИРВ»</w:t>
            </w:r>
          </w:p>
        </w:tc>
      </w:tr>
      <w:tr w:rsidR="005F1534" w:rsidRPr="003846F4" w14:paraId="4F33AE51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01B12DD8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3873A4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Воробьева Алиса Владимировна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B90896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Повышение качества изображений УЗИ за счёт фильтрации шума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8B4132" w14:textId="77777777" w:rsidR="00EA5B57" w:rsidRPr="00EA5B57" w:rsidRDefault="00EA5B57" w:rsidP="00EA5B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B57">
              <w:rPr>
                <w:rFonts w:ascii="Times New Roman" w:hAnsi="Times New Roman"/>
                <w:sz w:val="24"/>
                <w:szCs w:val="24"/>
              </w:rPr>
              <w:t>Гельгор</w:t>
            </w:r>
            <w:proofErr w:type="spellEnd"/>
            <w:r w:rsidRPr="00EA5B57">
              <w:rPr>
                <w:rFonts w:ascii="Times New Roman" w:hAnsi="Times New Roman"/>
                <w:sz w:val="24"/>
                <w:szCs w:val="24"/>
              </w:rPr>
              <w:t xml:space="preserve"> А.Л. - доцент </w:t>
            </w:r>
            <w:proofErr w:type="spellStart"/>
            <w:r w:rsidRPr="00EA5B57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EA5B57">
              <w:rPr>
                <w:rFonts w:ascii="Times New Roman" w:hAnsi="Times New Roman"/>
                <w:sz w:val="24"/>
                <w:szCs w:val="24"/>
              </w:rPr>
              <w:t>, к.т.н.;</w:t>
            </w:r>
          </w:p>
          <w:p w14:paraId="0350D623" w14:textId="77777777" w:rsidR="005F1534" w:rsidRPr="003846F4" w:rsidRDefault="00EA5B57" w:rsidP="00EA5B57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A5B57">
              <w:rPr>
                <w:rFonts w:ascii="Times New Roman" w:hAnsi="Times New Roman"/>
                <w:sz w:val="24"/>
                <w:szCs w:val="24"/>
              </w:rPr>
              <w:t xml:space="preserve">Павлов В.А. - ассистент </w:t>
            </w:r>
            <w:proofErr w:type="spellStart"/>
            <w:r w:rsidRPr="00EA5B57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EA5B57">
              <w:rPr>
                <w:rFonts w:ascii="Times New Roman" w:hAnsi="Times New Roman"/>
                <w:sz w:val="24"/>
                <w:szCs w:val="24"/>
              </w:rPr>
              <w:t>, к.т.н.</w:t>
            </w:r>
          </w:p>
        </w:tc>
      </w:tr>
      <w:tr w:rsidR="005F1534" w:rsidRPr="003846F4" w14:paraId="3A6FB408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0CB33CB6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2CD015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Гамаюнов Димитрий Александрович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3797C8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Компьютерная лабораторная работа «Исследование явлений блокирования и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интермодуляции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в супергетеродинном радиоприемнике»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C6D1E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Митрофанов А.М.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38F7379F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A5A6F52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6D8384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Давыдов Андрей Владимирович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5B39EA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Регулируемый источник вторичного электропитания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C9B37B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Сороцкий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В.А. - профессор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д.т.н.</w:t>
            </w:r>
          </w:p>
        </w:tc>
      </w:tr>
      <w:tr w:rsidR="005F1534" w:rsidRPr="003846F4" w14:paraId="70EA70AF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F1DA29A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F3F7F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Тхе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Мань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7C88A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Применение сигналов с OTFS в системах пятого поколения мобильной связи 5G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948621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Гельгор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А.Л.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2788F594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CF1DB76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7D41AB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Жилов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4D0415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Аппаратные архитектуры алгебраических декодеров длинных БЧХ-кодов стандарта DVBS2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A24DA2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Рашич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А.В.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49C23FD6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C41F6CE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A62BB2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Клинов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E70835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метода идентификации личности по голосу с помощью глубокого обучения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32AA1A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t xml:space="preserve">Макаров С.Б. - профессор </w:t>
            </w:r>
            <w:proofErr w:type="spellStart"/>
            <w:r w:rsidRPr="003846F4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sz w:val="24"/>
                <w:szCs w:val="24"/>
              </w:rPr>
              <w:t>, д.т.н.</w:t>
            </w:r>
          </w:p>
          <w:p w14:paraId="0AB480EA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Павлов В.А. - ассистент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2962D991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C17E2BD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623902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Кобелев Александр Николаевич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320574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Построение распределенной системы сбора данных для задач экологического мониторинга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07F334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Уланов А.М.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к.т.н.;</w:t>
            </w:r>
          </w:p>
          <w:p w14:paraId="5009F758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Петров А.И. - ведущий электроник ФГБУН Институт аналитического приборостроения РАН, к.т.н.</w:t>
            </w:r>
          </w:p>
        </w:tc>
      </w:tr>
      <w:tr w:rsidR="005F1534" w:rsidRPr="003846F4" w14:paraId="60AF7198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041470C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4F7A1D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Кулешов Вячеслав Юрьевич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0C93C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Реализация на ПЛИС ZYNQ-7000 устройств формирования и приема сигналов GMSK в системах автоматической </w:t>
            </w: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>идентификации судов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8F4DFB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Макаров С.Б. - профессор </w:t>
            </w:r>
            <w:proofErr w:type="spellStart"/>
            <w:r w:rsidRPr="003846F4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sz w:val="24"/>
                <w:szCs w:val="24"/>
              </w:rPr>
              <w:t>, д.т.н.</w:t>
            </w:r>
          </w:p>
        </w:tc>
      </w:tr>
      <w:tr w:rsidR="005F1534" w:rsidRPr="003846F4" w14:paraId="50828F98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5A5C523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889F4B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Олеся Александровна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53AFFA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устройства для измерения малых токов через искусственные микропоры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92D858" w14:textId="77777777" w:rsidR="005F1534" w:rsidRPr="003846F4" w:rsidRDefault="000F639D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Дубровский В.Н. - доцент </w:t>
            </w:r>
            <w:proofErr w:type="spellStart"/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5F1534" w:rsidRPr="003846F4" w14:paraId="10B43C81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BCB9C13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2F674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Нгуен Суан </w:t>
            </w: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Нгок</w:t>
            </w:r>
            <w:proofErr w:type="spellEnd"/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9A21F3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Применение алгоритмов демодуляции с обратной связью по решению для приема SEFDM-сигналов в каналах с замираниями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155D9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Рашич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 В.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236C8601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D81E1C0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BE6821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Останин Даниил Владимирович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AD8AA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Усилитель мощности класса D с многоканальной широтно-импульсной модуляцией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AE4D7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F1F1F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</w:rPr>
              <w:t>Сороцкий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</w:rPr>
              <w:t xml:space="preserve"> В.А. - профессор </w:t>
            </w: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</w:rPr>
              <w:t xml:space="preserve"> д.т.н.; </w:t>
            </w:r>
          </w:p>
          <w:p w14:paraId="32DEABAB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</w:rPr>
              <w:t xml:space="preserve">Александров В.А. - Начальник НИЛ «Разработка генераторных устройств» концерн </w:t>
            </w: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</w:rPr>
              <w:t>Океанприбор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</w:rPr>
              <w:t>, д.т.н.</w:t>
            </w:r>
          </w:p>
        </w:tc>
      </w:tr>
      <w:tr w:rsidR="005F1534" w:rsidRPr="003846F4" w14:paraId="3A01F131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55DA7C3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F99DA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Прошин Андрей Игоревич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23251B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Имитационная модель ключевого генератора и ее экспериментальная проверка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53512D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Сороцкий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В.А. - профессор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д.т.н.;</w:t>
            </w:r>
          </w:p>
          <w:p w14:paraId="495E196B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Карпова В.А.- инженер АО «Российский институт радионавигации и времени»</w:t>
            </w:r>
            <w:r w:rsidRPr="003846F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F1534" w:rsidRPr="003846F4" w14:paraId="5B616BFC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78EBE0A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1D6C4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Симоненко Ульяна Дмитриевна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D000AB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Особенности применения методов глубокого обучения для синтеза речи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B652EC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t xml:space="preserve">Макаров С.Б. - профессор </w:t>
            </w:r>
            <w:proofErr w:type="spellStart"/>
            <w:r w:rsidRPr="003846F4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sz w:val="24"/>
                <w:szCs w:val="24"/>
              </w:rPr>
              <w:t>, д.т.н.;</w:t>
            </w:r>
          </w:p>
          <w:p w14:paraId="5898076B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Павлов В.А. - ассистент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49A42BA6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37893C3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C98B4A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Синицын Максим Евгеньевич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F15B7D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Использование векторного квантования в методах</w:t>
            </w: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br/>
              <w:t>обработки изображения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4FC0CB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Попов Е.А. - доцент </w:t>
            </w: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к.т.н.</w:t>
            </w:r>
          </w:p>
        </w:tc>
      </w:tr>
      <w:tr w:rsidR="005F1534" w:rsidRPr="003846F4" w14:paraId="11D0E4B7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A2B5B8B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63ADFA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Филиппович Никита Александрович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16186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Методы дифференциальной коррекции при решении навигационной задачи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B3E7C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Гельгор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А.Л.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41A83A53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5E30558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50B1AC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Чувашев Алексей Сергеевич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BCEFD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ПО управления установкой по автоматическому измерению диаграммы направленности СВЧ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антенны в среде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Arduino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IDE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4B166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Богачев С.В. - старший преподаватель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</w:p>
        </w:tc>
      </w:tr>
      <w:tr w:rsidR="005F1534" w:rsidRPr="003846F4" w14:paraId="4A97E2F4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DD25D1D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4B0F02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Штенгауэр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8B81BC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Применение глубокого обучения для синтеза искусственных радиолокационных изображений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FD0A7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t xml:space="preserve">Макаров С.Б. - профессор </w:t>
            </w:r>
            <w:proofErr w:type="spellStart"/>
            <w:r w:rsidRPr="003846F4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sz w:val="24"/>
                <w:szCs w:val="24"/>
              </w:rPr>
              <w:t>, д.т.н.;</w:t>
            </w:r>
          </w:p>
          <w:p w14:paraId="0C87A37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Павлов В.А. - ассистент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1569694D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FEA7DBD" w14:textId="77777777" w:rsidR="005F1534" w:rsidRPr="003846F4" w:rsidRDefault="005F1534" w:rsidP="005F1534">
            <w:pPr>
              <w:numPr>
                <w:ilvl w:val="0"/>
                <w:numId w:val="17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E67FF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Яцукова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C9264A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Выбор интервала анализа в алгоритме приёма с обратной связью по решению для повышения помехоустойчивости приёма многопозиционных FTN-сигналов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CEB7C2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Завьялов С.В.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к.т.н.;</w:t>
            </w:r>
          </w:p>
          <w:p w14:paraId="2A6C3CE8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Овсянникова А.С. - ассистент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F1534" w:rsidRPr="003846F4" w14:paraId="636A13F9" w14:textId="77777777" w:rsidTr="00DB51CF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5000" w:type="pct"/>
            <w:gridSpan w:val="15"/>
            <w:vAlign w:val="center"/>
          </w:tcPr>
          <w:p w14:paraId="07F95A5C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11.03.02 «Инфокоммуникационные технологии и системы связи»</w:t>
            </w:r>
          </w:p>
          <w:p w14:paraId="040C356C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 4931102/90102</w:t>
            </w:r>
          </w:p>
        </w:tc>
      </w:tr>
      <w:tr w:rsidR="005F1534" w:rsidRPr="003846F4" w14:paraId="2904DCD2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78D29F2" w14:textId="77777777" w:rsidR="005F1534" w:rsidRPr="003846F4" w:rsidRDefault="005F1534" w:rsidP="005F15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846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пп</w:t>
            </w:r>
            <w:proofErr w:type="spellEnd"/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8F17BB" w14:textId="77777777" w:rsidR="005F1534" w:rsidRPr="003846F4" w:rsidRDefault="005F1534" w:rsidP="005F153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ФИО</w:t>
            </w:r>
          </w:p>
          <w:p w14:paraId="758E53A5" w14:textId="77777777" w:rsidR="005F1534" w:rsidRPr="003846F4" w:rsidRDefault="005F1534" w:rsidP="005F153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студента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2BE4BD" w14:textId="77777777" w:rsidR="005F1534" w:rsidRPr="003846F4" w:rsidRDefault="005F1534" w:rsidP="005F153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Темы выпускных</w:t>
            </w:r>
          </w:p>
          <w:p w14:paraId="5EF313FB" w14:textId="77777777" w:rsidR="005F1534" w:rsidRPr="003846F4" w:rsidRDefault="005F1534" w:rsidP="005F153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квалификационных работ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525EA0" w14:textId="77777777" w:rsidR="005F1534" w:rsidRPr="003846F4" w:rsidRDefault="005F1534" w:rsidP="005F153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 xml:space="preserve">ФИО руководителя, </w:t>
            </w: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должность, ученая степень, звание</w:t>
            </w:r>
          </w:p>
        </w:tc>
      </w:tr>
      <w:tr w:rsidR="005F1534" w:rsidRPr="003846F4" w14:paraId="1809F7F1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A981CB6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924356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Бернарду </w:t>
            </w: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Жоб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Гарсиа </w:t>
            </w: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Эрнешту</w:t>
            </w:r>
            <w:proofErr w:type="spellEnd"/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2E368D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Исследование применения сегнетоэлектрического управляемого конденсатора в адаптивном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квазиоптимальном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фильтре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EF7FE2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Константинова А.А. - доцент </w:t>
            </w: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</w:rPr>
              <w:t>, к.т.н.</w:t>
            </w:r>
          </w:p>
        </w:tc>
      </w:tr>
      <w:tr w:rsidR="005F1534" w:rsidRPr="003846F4" w14:paraId="5BEB75A6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1798F53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7C3486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Волошин Никита Николаевич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F7DC90" w14:textId="77777777" w:rsidR="005F1534" w:rsidRPr="003846F4" w:rsidRDefault="005F1534" w:rsidP="005F1534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Исследование влияния искажений сигнала в КУМ на достоверность их приема при </w:t>
            </w: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подоптимальных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методах демодуляции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D538A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Уланов А.М. - доцент </w:t>
            </w: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к.т.н.</w:t>
            </w:r>
          </w:p>
        </w:tc>
      </w:tr>
      <w:tr w:rsidR="005F1534" w:rsidRPr="003846F4" w14:paraId="52366AE7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30D3B5E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AB6BB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Гриценко Сергей Сергеевич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508BAD" w14:textId="77777777" w:rsidR="005F1534" w:rsidRPr="003846F4" w:rsidRDefault="005F1534" w:rsidP="005F1534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Аппаратная сложность алгоритма декодирования блочных кодов методом порядковых статистик при реализации в </w:t>
            </w: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fpga</w:t>
            </w:r>
            <w:proofErr w:type="spellEnd"/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0B1BCD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Рашич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А.В.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0389DFBD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0CAFFB42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46D690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Ермаков Святослав Евгеньевич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A22601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Исследование и разработка системы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предыскажений</w:t>
            </w:r>
            <w:proofErr w:type="spellEnd"/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98F072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Завьялов С.В.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к.т.н.;</w:t>
            </w:r>
          </w:p>
          <w:p w14:paraId="174D177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Леонтьев Е.В. - инженер ООО «СТЦ»</w:t>
            </w:r>
          </w:p>
        </w:tc>
      </w:tr>
      <w:tr w:rsidR="005F1534" w:rsidRPr="003846F4" w14:paraId="1E7D0509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B590F47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AC0AC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Зинченко Яков Николаевич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267B64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Исследование последовательных передающих интерфейсов и разработка программного обеспечения базе микроконтроллера AT90CAN128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5871E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Уланов А.М. - доцент </w:t>
            </w: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к.т.н.;</w:t>
            </w:r>
          </w:p>
          <w:p w14:paraId="2416EC8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Владимиров Д.Н. - начальник НТО-00500 АО «Российский институт мощного радиостроения»</w:t>
            </w:r>
          </w:p>
        </w:tc>
      </w:tr>
      <w:tr w:rsidR="005F1534" w:rsidRPr="003846F4" w14:paraId="71F1351C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D36E5C3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194C38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Иванов Никита Александрович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8DED24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Исследование эффективности взаимной корреляционной обработки сигналов низкоорбитальных спутников в разностно-дальномерной геолокации источника радиоизлучения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CF4E06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Варгаузин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В.А.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38EC2785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D8F79F8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46F03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Иващенко Илья Дмитриевич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7B4981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мультисенсорного устройства на основе геомагнитных датчиков BMM150 и микроконтроллера STM32F750Z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BF7836" w14:textId="77777777" w:rsidR="00EA5B57" w:rsidRPr="00EA5B57" w:rsidRDefault="00EA5B57" w:rsidP="00EA5B57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</w:t>
            </w:r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удряшова Т.Ю. - старший преподаватель </w:t>
            </w:r>
            <w:proofErr w:type="spellStart"/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14:paraId="107378C0" w14:textId="77777777" w:rsidR="005F1534" w:rsidRPr="003846F4" w:rsidRDefault="00EA5B57" w:rsidP="00EA5B57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>Груздев А.С. – инженер ООО «СНДГРУП», к.т.н.</w:t>
            </w:r>
          </w:p>
        </w:tc>
      </w:tr>
      <w:tr w:rsidR="005F1534" w:rsidRPr="003846F4" w14:paraId="3D2DF823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6B4D944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FFF3D8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Исупова Екатерина Васильевна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3AA61E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Разработка системы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термостабилизации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для квантового стандарта частоты на атомах рубидия-87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03C875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Давыдов В.В. - профессор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д.ф.-м.н.</w:t>
            </w:r>
          </w:p>
        </w:tc>
      </w:tr>
      <w:tr w:rsidR="005F1534" w:rsidRPr="003846F4" w14:paraId="7752A635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7952312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6F208A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Каехтин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400E0D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Анализ эффективности алгоритмов когерентной обработки FTN-сигналов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67B9E1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Завьялов С.В.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096218B8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8BF254F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070A7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Корзеев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2924A3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Применение микроконтроллера </w:t>
            </w: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STM32F750Z с набором 3-осевых цифровых геомагнитных датчиков BMM150 для анализа магнитного поля транспортных средств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6F5DE8" w14:textId="77777777" w:rsidR="00EA5B57" w:rsidRPr="00EA5B57" w:rsidRDefault="00EA5B57" w:rsidP="00EA5B57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 xml:space="preserve">Кудряшова Т.Ю. - старший преподаватель </w:t>
            </w:r>
            <w:proofErr w:type="spellStart"/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14:paraId="057234D9" w14:textId="77777777" w:rsidR="005F1534" w:rsidRPr="003846F4" w:rsidRDefault="00EA5B57" w:rsidP="00EA5B57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Груздев А.С. – инженер ООО «СНДГРУП», к.т.н.</w:t>
            </w:r>
          </w:p>
        </w:tc>
      </w:tr>
      <w:tr w:rsidR="005F1534" w:rsidRPr="003846F4" w14:paraId="5C8DF27C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35AF193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F25B7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Корчагина Дарья Андреевна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ABA69E" w14:textId="77777777" w:rsidR="005F1534" w:rsidRPr="003846F4" w:rsidRDefault="005F1534" w:rsidP="005F1534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системы охлаждения на основе микроконтроллера К1921ВК01Т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23D2B1" w14:textId="77777777" w:rsidR="00EA5B57" w:rsidRPr="00EA5B57" w:rsidRDefault="00EA5B57" w:rsidP="00EA5B57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Кудряшова Т.Ю. - старший преподаватель </w:t>
            </w:r>
            <w:proofErr w:type="spellStart"/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14:paraId="73569B3A" w14:textId="77777777" w:rsidR="005F1534" w:rsidRPr="003846F4" w:rsidRDefault="00EA5B57" w:rsidP="00EA5B57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>Груздев А.С. – инженер ООО «СНДГРУП», к.т.н.</w:t>
            </w:r>
          </w:p>
        </w:tc>
      </w:tr>
      <w:tr w:rsidR="005F1534" w:rsidRPr="003846F4" w14:paraId="53C41591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C9C66F9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2735D3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Котляр Наталья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48B18D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Вычислительно-простые алгоритмы приёма FTN-сигналов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D0362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Гельгор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А.Л.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к.т.н.;</w:t>
            </w:r>
          </w:p>
          <w:p w14:paraId="47BA5E65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Лавренюк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И. - ассистент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</w:p>
        </w:tc>
      </w:tr>
      <w:tr w:rsidR="005F1534" w:rsidRPr="003846F4" w14:paraId="06A0961A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47C4374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348292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Кристалинская Дарья Владимировна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81F52D" w14:textId="77777777" w:rsidR="005F1534" w:rsidRPr="003846F4" w:rsidRDefault="008A54D6" w:rsidP="005F153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A54D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Алгоритм синхронизации внутрисистемного времени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A7ACE5" w14:textId="77777777" w:rsidR="005F1534" w:rsidRPr="003846F4" w:rsidRDefault="000F639D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Грешневиков К.В. - доцент </w:t>
            </w:r>
            <w:proofErr w:type="spellStart"/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5F1534" w:rsidRPr="003846F4" w14:paraId="1FE9668F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9AB0CCE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171ED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Крылова Мария Александровна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07F0EF" w14:textId="77777777" w:rsidR="005F1534" w:rsidRPr="003846F4" w:rsidRDefault="00992A00" w:rsidP="005F153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92A00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Алгоритм формирования опорного сигнала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B2C2D5" w14:textId="77777777" w:rsidR="005F1534" w:rsidRPr="003846F4" w:rsidRDefault="000F639D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Грешневиков К.В. - доцент </w:t>
            </w:r>
            <w:proofErr w:type="spellStart"/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0F639D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5F1534" w:rsidRPr="003846F4" w14:paraId="5C7FDD3B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810351E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D2B072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Магницкий Владимир Викторович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C7B226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Анализ эффективности применения FTN-сигналов с оптимальной формой импульса при разной символьной скорости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0A2024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Завьялов С.В.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0068DB0C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05701FE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F433C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Мгебришвили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Теймуразовна</w:t>
            </w:r>
            <w:proofErr w:type="spellEnd"/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735692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Прецизионное измерение температуры с помощью микроконтроллера STM32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CD13DB" w14:textId="77777777" w:rsidR="00EA5B57" w:rsidRPr="00EA5B57" w:rsidRDefault="00EA5B57" w:rsidP="00EA5B57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Кудряшова Т.Ю. - старший преподаватель </w:t>
            </w:r>
            <w:proofErr w:type="spellStart"/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14:paraId="3C7F72EE" w14:textId="77777777" w:rsidR="005F1534" w:rsidRPr="003846F4" w:rsidRDefault="00EA5B57" w:rsidP="00EA5B57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5B57">
              <w:rPr>
                <w:rFonts w:ascii="Times New Roman" w:hAnsi="Times New Roman"/>
                <w:color w:val="1A1A1A"/>
                <w:sz w:val="24"/>
                <w:szCs w:val="24"/>
              </w:rPr>
              <w:t>Груздев А.С. – инженер ООО «СНДГРУП», к.т.н.</w:t>
            </w:r>
          </w:p>
        </w:tc>
      </w:tr>
      <w:tr w:rsidR="005F1534" w:rsidRPr="003846F4" w14:paraId="58FD5E57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1A812E1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E9326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Пантелеева Полина Вячеславовна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409562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Реализация на ПЛИС блока обнаружения CR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-</w:t>
            </w: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сигнала при пеленгации базовых станций системы LTE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AF87E6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Щербинина Е.А. - доцент </w:t>
            </w:r>
            <w:proofErr w:type="spellStart"/>
            <w:r w:rsidRPr="003846F4">
              <w:rPr>
                <w:rFonts w:ascii="Times New Roman" w:hAnsi="Times New Roman"/>
                <w:color w:val="2C2D2E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2C2D2E"/>
                <w:sz w:val="24"/>
                <w:szCs w:val="24"/>
              </w:rPr>
              <w:t>, к.т.н.</w:t>
            </w:r>
          </w:p>
        </w:tc>
      </w:tr>
      <w:tr w:rsidR="005F1534" w:rsidRPr="003846F4" w14:paraId="1BCD7614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0B191D01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7A6A55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Решетникова Мария Денисовна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4E16D8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Моделирование алгоритма синхронизации по времени при обработке сигналов ГНСС GPS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CF3FC0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Гельгор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А.Л.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A455A8" w:rsidRPr="00A455A8" w14:paraId="6571196C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437A220" w14:textId="77777777" w:rsidR="005F1534" w:rsidRPr="00A455A8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537CB1" w14:textId="77777777" w:rsidR="005F1534" w:rsidRPr="00A455A8" w:rsidRDefault="005F1534" w:rsidP="005F15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5A8">
              <w:rPr>
                <w:rFonts w:ascii="Times New Roman" w:hAnsi="Times New Roman"/>
                <w:sz w:val="24"/>
                <w:szCs w:val="24"/>
              </w:rPr>
              <w:t>Фирмоне</w:t>
            </w:r>
            <w:proofErr w:type="spellEnd"/>
            <w:r w:rsidRPr="00A455A8">
              <w:rPr>
                <w:rFonts w:ascii="Times New Roman" w:hAnsi="Times New Roman"/>
                <w:sz w:val="24"/>
                <w:szCs w:val="24"/>
              </w:rPr>
              <w:t xml:space="preserve"> Адилсон Де </w:t>
            </w:r>
            <w:proofErr w:type="spellStart"/>
            <w:r w:rsidRPr="00A455A8">
              <w:rPr>
                <w:rFonts w:ascii="Times New Roman" w:hAnsi="Times New Roman"/>
                <w:sz w:val="24"/>
                <w:szCs w:val="24"/>
              </w:rPr>
              <w:t>Ассунсау</w:t>
            </w:r>
            <w:proofErr w:type="spellEnd"/>
            <w:r w:rsidRPr="00A45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5A8">
              <w:rPr>
                <w:rFonts w:ascii="Times New Roman" w:hAnsi="Times New Roman"/>
                <w:sz w:val="24"/>
                <w:szCs w:val="24"/>
              </w:rPr>
              <w:t>Фигейра</w:t>
            </w:r>
            <w:proofErr w:type="spellEnd"/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E36EAF" w14:textId="77777777" w:rsidR="005F1534" w:rsidRPr="00A455A8" w:rsidRDefault="00A455A8" w:rsidP="005F1534">
            <w:pPr>
              <w:rPr>
                <w:rFonts w:ascii="Times New Roman" w:hAnsi="Times New Roman"/>
                <w:sz w:val="24"/>
                <w:szCs w:val="24"/>
              </w:rPr>
            </w:pPr>
            <w:r w:rsidRPr="00A455A8">
              <w:rPr>
                <w:rFonts w:ascii="Times New Roman" w:hAnsi="Times New Roman"/>
                <w:sz w:val="24"/>
                <w:szCs w:val="24"/>
              </w:rPr>
              <w:t>Исследование распространения электромагнитной волны в нелинейной распределенной системе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1A2E5A" w14:textId="77777777" w:rsidR="005F1534" w:rsidRPr="00A455A8" w:rsidRDefault="00A455A8" w:rsidP="005F1534">
            <w:pPr>
              <w:rPr>
                <w:rFonts w:ascii="Times New Roman" w:hAnsi="Times New Roman"/>
                <w:sz w:val="24"/>
                <w:szCs w:val="24"/>
              </w:rPr>
            </w:pPr>
            <w:r w:rsidRPr="00A455A8">
              <w:rPr>
                <w:rFonts w:ascii="Times New Roman" w:hAnsi="Times New Roman"/>
                <w:sz w:val="24"/>
                <w:szCs w:val="24"/>
              </w:rPr>
              <w:t xml:space="preserve">Константинова А.А. - доцент </w:t>
            </w:r>
            <w:proofErr w:type="spellStart"/>
            <w:r w:rsidRPr="00A455A8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A455A8">
              <w:rPr>
                <w:rFonts w:ascii="Times New Roman" w:hAnsi="Times New Roman"/>
                <w:sz w:val="24"/>
                <w:szCs w:val="24"/>
              </w:rPr>
              <w:t>, к.т.н.</w:t>
            </w:r>
          </w:p>
        </w:tc>
      </w:tr>
      <w:tr w:rsidR="005F1534" w:rsidRPr="003846F4" w14:paraId="45ACF71D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EE91F46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618E82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Фролов Роман Александрович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A4CF0C" w14:textId="77777777" w:rsidR="005F1534" w:rsidRPr="003846F4" w:rsidRDefault="005F1534" w:rsidP="005F1534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Выделение сигналов первичной и вторичной синхронизации в системах 5G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A7AD38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Рашич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А.В.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219B1390" w14:textId="77777777" w:rsidTr="00BD2698"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790EF1A" w14:textId="77777777" w:rsidR="005F1534" w:rsidRPr="003846F4" w:rsidRDefault="005F1534" w:rsidP="005F1534">
            <w:pPr>
              <w:numPr>
                <w:ilvl w:val="0"/>
                <w:numId w:val="18"/>
              </w:numPr>
              <w:autoSpaceDE/>
              <w:autoSpaceDN/>
              <w:adjustRightInd/>
              <w:ind w:hanging="1206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316A93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Черкассова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Регина Дмитриевна</w:t>
            </w:r>
          </w:p>
        </w:tc>
        <w:tc>
          <w:tcPr>
            <w:tcW w:w="1706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D250BC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Моделирование сигналов ГНСС GPS</w:t>
            </w:r>
          </w:p>
        </w:tc>
        <w:tc>
          <w:tcPr>
            <w:tcW w:w="1728" w:type="pct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701323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Гельгор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А.Л.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24C55" w:rsidRPr="00524C55" w14:paraId="2D09A34C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gridBefore w:val="1"/>
          <w:wBefore w:w="7" w:type="pct"/>
          <w:trHeight w:val="300"/>
          <w:jc w:val="center"/>
        </w:trPr>
        <w:tc>
          <w:tcPr>
            <w:tcW w:w="4993" w:type="pct"/>
            <w:gridSpan w:val="14"/>
            <w:vAlign w:val="center"/>
          </w:tcPr>
          <w:p w14:paraId="554A39E0" w14:textId="77777777" w:rsidR="00524C55" w:rsidRPr="00524C55" w:rsidRDefault="00524C55" w:rsidP="00524C55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11.03.02 «Инфокоммуникационные технологии и системы связи»</w:t>
            </w:r>
          </w:p>
          <w:p w14:paraId="1B9B39EB" w14:textId="77777777" w:rsidR="00524C55" w:rsidRPr="00524C55" w:rsidRDefault="00524C55" w:rsidP="00524C55">
            <w:pPr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 4931102/90601</w:t>
            </w:r>
          </w:p>
        </w:tc>
      </w:tr>
      <w:tr w:rsidR="00DB51CF" w:rsidRPr="00524C55" w14:paraId="2E5F53AC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5CA538E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24C5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F44A3A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ФИО</w:t>
            </w:r>
          </w:p>
          <w:p w14:paraId="3FD04C2A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06D0D5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Темы выпускных</w:t>
            </w:r>
          </w:p>
          <w:p w14:paraId="61865298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квалификационных работ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1B7B8A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ФИО руководителя, должность, ученая степень, звание</w:t>
            </w:r>
          </w:p>
        </w:tc>
      </w:tr>
      <w:tr w:rsidR="00DB51CF" w:rsidRPr="00524C55" w14:paraId="2C5E7D6E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A19AEC0" w14:textId="77777777" w:rsidR="00524C55" w:rsidRPr="00524C55" w:rsidRDefault="00524C55" w:rsidP="00524C55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51B73E" w14:textId="77777777" w:rsidR="00524C55" w:rsidRPr="00524C55" w:rsidRDefault="00524C55" w:rsidP="00524C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Арчелков</w:t>
            </w:r>
            <w:proofErr w:type="spellEnd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Арсений Борисович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EFA7E7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Контроль поляризационных параметров в оптоволоконных схемах с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двулучепреломляющими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световодами при использовании измерителя состояния поляризации оптического излучения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0935B6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Лиокумович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Л.Б. - профессор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д.ф.-м.н.; </w:t>
            </w: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br/>
              <w:t>Скляров Ф.В. - начальник сектора АО «Концерн «ЦНИИ «Электроприбор», к.ф.-м.н.</w:t>
            </w:r>
          </w:p>
        </w:tc>
      </w:tr>
      <w:tr w:rsidR="00DB51CF" w:rsidRPr="00524C55" w14:paraId="59E1CBA3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FFEB79B" w14:textId="77777777" w:rsidR="00524C55" w:rsidRPr="00524C55" w:rsidRDefault="00524C55" w:rsidP="00524C55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D69C90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Калашникова Ариана Юрьевна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40FF54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Исследование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трехфотонных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резонансов в средах атомных газов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900A24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Баранцев К.А. - доцент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DB51CF" w:rsidRPr="00524C55" w14:paraId="2DED8923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64E0DC5" w14:textId="77777777" w:rsidR="00524C55" w:rsidRPr="00524C55" w:rsidRDefault="00524C55" w:rsidP="00524C55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732B70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Кузьмин Роман Александрович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563E9B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Регистрация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сверхнизкочастотных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сигналов с помощью квантового магнитометра с оптической накачкой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Mz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типа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AC8EC3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Ермак С.В. - профессор</w:t>
            </w: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д.ф.-м.н. </w:t>
            </w:r>
          </w:p>
        </w:tc>
      </w:tr>
      <w:tr w:rsidR="00DB51CF" w:rsidRPr="00524C55" w14:paraId="2E58DE7B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0CB2C355" w14:textId="77777777" w:rsidR="00524C55" w:rsidRPr="00524C55" w:rsidRDefault="00524C55" w:rsidP="00524C55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FC4F86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Морозов Даниил Юрьевич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8391A3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Диапазонный индикатор проходной мощности СВЧ-сигналов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6D869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Сочава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А.А. - доцент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DB51CF" w:rsidRPr="00524C55" w14:paraId="506D23CD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25BE037" w14:textId="77777777" w:rsidR="00524C55" w:rsidRPr="00524C55" w:rsidRDefault="00524C55" w:rsidP="00524C55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B5550E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Петрова Елена Васильевна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8CC0F7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алгоритма обработки сигналов фотоплетизмографа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D3BD7D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  <w:highlight w:val="yellow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Котов О.И. - профессор</w:t>
            </w: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, д.ф.-м.н.;</w:t>
            </w:r>
          </w:p>
          <w:p w14:paraId="5C1944B1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Колокольников И.Н. -  инженер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524C55" w14:paraId="5D16A9C7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06033FBA" w14:textId="77777777" w:rsidR="00524C55" w:rsidRPr="00524C55" w:rsidRDefault="00524C55" w:rsidP="00524C55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B0644A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Сергеева Мария Вячеславовна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43AAF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Методика определения местоположения точечного магнитного диполя с помощью квантового магнитометра с оптической накачкой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4C1036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Ермак С.В. - профессор</w:t>
            </w: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д.ф.-м.н. </w:t>
            </w:r>
          </w:p>
        </w:tc>
      </w:tr>
      <w:tr w:rsidR="00DB51CF" w:rsidRPr="00524C55" w14:paraId="1066CC04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97C200B" w14:textId="77777777" w:rsidR="00524C55" w:rsidRPr="00524C55" w:rsidRDefault="00524C55" w:rsidP="00524C55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E61D4A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Скалюнова</w:t>
            </w:r>
            <w:proofErr w:type="spellEnd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FE6AD0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Особенности применения методов машинного обучения для определения типа терапии при лечении рака лёгких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54799D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Завьялов С. В. - доцент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к.т.н.;</w:t>
            </w:r>
          </w:p>
          <w:p w14:paraId="15CA63E4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  <w:highlight w:val="yellow"/>
              </w:rPr>
            </w:pP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Шариати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Фаридоддин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- ассистент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524C55" w14:paraId="48B04DD1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2AD730B" w14:textId="77777777" w:rsidR="00524C55" w:rsidRPr="00524C55" w:rsidRDefault="00524C55" w:rsidP="00524C55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2352AC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Стромкин</w:t>
            </w:r>
            <w:proofErr w:type="spellEnd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Антонович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277CFB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Нелинейные резонансы в многоуровневых квантовых системах при замкнутой схеме возбуждения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F2839F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Баранцев К.А. - доцент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DB51CF" w:rsidRPr="00524C55" w14:paraId="1EBAB512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EA629B6" w14:textId="77777777" w:rsidR="00524C55" w:rsidRPr="00524C55" w:rsidRDefault="00524C55" w:rsidP="00524C55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9AFC57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Таганов Михаил Сергеевич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CF6B8C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Лабораторная установка на основе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Mz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-магнитометра с улучшенными характеристиками для определения местоположения магнитного диполя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5DC0CF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Ермак С.В. - профессор</w:t>
            </w: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д.ф.-м.н. </w:t>
            </w:r>
          </w:p>
        </w:tc>
      </w:tr>
      <w:tr w:rsidR="00DB51CF" w:rsidRPr="00524C55" w14:paraId="4297ADD6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BC12E48" w14:textId="77777777" w:rsidR="00524C55" w:rsidRPr="00524C55" w:rsidRDefault="00524C55" w:rsidP="00524C55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196995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Таранова Дарья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F4427D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Особенности применения признаков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радиомики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для классификации КТ изображений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A76238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Завьялов С.В. - доцент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к.т.н.;</w:t>
            </w:r>
          </w:p>
          <w:p w14:paraId="136FC9A6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Шариати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Фаридоддин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- ассистент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524C55" w14:paraId="701996D0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FF4BDFD" w14:textId="77777777" w:rsidR="00524C55" w:rsidRPr="00524C55" w:rsidRDefault="00524C55" w:rsidP="00524C55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29652E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Титов Никита Валерьевич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1B807B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и расчет волоконно-оптической системы передачи данных</w:t>
            </w: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br/>
            </w: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поднесущей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частоте с максимальной длиной линии без усилителей и</w:t>
            </w: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br/>
              <w:t>ретрансляторов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1CE8BF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 xml:space="preserve">Котов О.И. - профессор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д.ф.-м.н.</w:t>
            </w:r>
          </w:p>
        </w:tc>
      </w:tr>
      <w:tr w:rsidR="00DB51CF" w:rsidRPr="00524C55" w14:paraId="05AAA997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0BBA8F2" w14:textId="77777777" w:rsidR="00524C55" w:rsidRPr="00524C55" w:rsidRDefault="00524C55" w:rsidP="00524C55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4D05AF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Ушаков Дмитрий Васильевич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DFE623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Атомные часы с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малогаборитной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газовой ячейкой на эффекте когерентного пленения населенностей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8CA535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Ермак С.В. - профессор</w:t>
            </w: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д.ф.-м.н. </w:t>
            </w:r>
          </w:p>
        </w:tc>
      </w:tr>
      <w:tr w:rsidR="00DB51CF" w:rsidRPr="00524C55" w14:paraId="70BFFD1C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F38B655" w14:textId="77777777" w:rsidR="00524C55" w:rsidRPr="00524C55" w:rsidRDefault="00524C55" w:rsidP="00524C55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B7C8B9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Шиляев</w:t>
            </w:r>
            <w:proofErr w:type="spellEnd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Константинович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C4623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Исследование нелинейных резонансов в квантовых системах при замкнутой схеме возбуждения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3B79E4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Баранцев К.А. - доцент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524C55" w:rsidRPr="00524C55" w14:paraId="68A21D44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gridBefore w:val="1"/>
          <w:wBefore w:w="7" w:type="pct"/>
          <w:trHeight w:val="300"/>
          <w:jc w:val="center"/>
        </w:trPr>
        <w:tc>
          <w:tcPr>
            <w:tcW w:w="4993" w:type="pct"/>
            <w:gridSpan w:val="14"/>
            <w:vAlign w:val="center"/>
          </w:tcPr>
          <w:p w14:paraId="105E20D9" w14:textId="77777777" w:rsidR="00524C55" w:rsidRPr="00524C55" w:rsidRDefault="00524C55" w:rsidP="00524C55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11.03.02 «Инфокоммуникационные технологии и системы связи»</w:t>
            </w:r>
          </w:p>
          <w:p w14:paraId="061EDA1C" w14:textId="77777777" w:rsidR="00524C55" w:rsidRPr="00524C55" w:rsidRDefault="00524C55" w:rsidP="00524C55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 4931102/90602</w:t>
            </w:r>
          </w:p>
        </w:tc>
      </w:tr>
      <w:tr w:rsidR="00DB51CF" w:rsidRPr="00524C55" w14:paraId="5B200141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E49A347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24C5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09B202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ФИО</w:t>
            </w:r>
          </w:p>
          <w:p w14:paraId="40FEE10D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0C7FE6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Темы выпускных</w:t>
            </w:r>
          </w:p>
          <w:p w14:paraId="33935BAB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квалификационных работ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30830B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ФИО руководителя, должность, ученая степень, звание</w:t>
            </w:r>
          </w:p>
        </w:tc>
      </w:tr>
      <w:tr w:rsidR="00DB51CF" w:rsidRPr="00524C55" w14:paraId="218565F6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5DD06A8" w14:textId="77777777" w:rsidR="00524C55" w:rsidRPr="00524C55" w:rsidRDefault="00524C55" w:rsidP="00524C55">
            <w:pPr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555863" w14:textId="77777777" w:rsidR="00524C55" w:rsidRPr="00524C55" w:rsidRDefault="00524C55" w:rsidP="00524C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Баган Владимир Александрович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2CA375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Измерения поляризационных характеристик специальных волокон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87A302" w14:textId="77777777" w:rsidR="00524C55" w:rsidRPr="00524C55" w:rsidRDefault="00524C55" w:rsidP="00524C55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Медведев А.В. - доцент </w:t>
            </w:r>
            <w:proofErr w:type="spellStart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DB51CF" w:rsidRPr="00524C55" w14:paraId="510148DA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5A546DE" w14:textId="77777777" w:rsidR="00524C55" w:rsidRPr="00524C55" w:rsidRDefault="00524C55" w:rsidP="00524C55">
            <w:pPr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9C647B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Болдарев Дмитрий Андреевич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C76E25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Система управления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акусто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-оптическим модулятором в цезиевом квантовом стандарте частоты с оптической накачкой и детектированием для наземных систем синхронизации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D94268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Давыдов В.В. - профессор </w:t>
            </w:r>
            <w:proofErr w:type="spellStart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д.ф.-м.н.;</w:t>
            </w:r>
          </w:p>
          <w:p w14:paraId="6CD56143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Петров А.А. - начальник отдела РИРВ, к.ф.-м.н.</w:t>
            </w:r>
          </w:p>
        </w:tc>
      </w:tr>
      <w:tr w:rsidR="00DB51CF" w:rsidRPr="00524C55" w14:paraId="347E3199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954BF05" w14:textId="77777777" w:rsidR="00524C55" w:rsidRPr="00524C55" w:rsidRDefault="00524C55" w:rsidP="00524C55">
            <w:pPr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30E4E8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Жданов Денис Дмитриевич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CA53B4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Исследование поляризационных характеристик оптических волокон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spun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-типа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F9D571" w14:textId="77777777" w:rsidR="00524C55" w:rsidRPr="00524C55" w:rsidRDefault="00524C55" w:rsidP="00524C55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Медведев А.В. - доцент </w:t>
            </w:r>
            <w:proofErr w:type="spellStart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DB51CF" w:rsidRPr="00524C55" w14:paraId="4F7FFF78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841982A" w14:textId="77777777" w:rsidR="00524C55" w:rsidRPr="00524C55" w:rsidRDefault="00524C55" w:rsidP="00524C55">
            <w:pPr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777E71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Калашников Виктор Андреевич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3A8033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sz w:val="24"/>
                <w:szCs w:val="24"/>
              </w:rPr>
              <w:t>Особенности спектрального анализа углеводородных сред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552BDA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Давыдов В.В. - профессор </w:t>
            </w:r>
            <w:proofErr w:type="spellStart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д.ф.-м.н.</w:t>
            </w:r>
          </w:p>
        </w:tc>
      </w:tr>
      <w:tr w:rsidR="00DB51CF" w:rsidRPr="00524C55" w14:paraId="43E8CCE2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C787E0D" w14:textId="77777777" w:rsidR="00524C55" w:rsidRPr="00524C55" w:rsidRDefault="00524C55" w:rsidP="00524C55">
            <w:pPr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88A24C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Корешков Даниил Андреевич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C714E6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Расчет производительности современных ПЛИС путем оценки FLOPS и сравнение полученных результатов с современными GPU и CPU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79ACD8" w14:textId="77777777" w:rsidR="00524C55" w:rsidRPr="00524C55" w:rsidRDefault="00524C55" w:rsidP="00524C55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</w:rPr>
              <w:t>Рашич</w:t>
            </w:r>
            <w:proofErr w:type="spellEnd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А.В. - доцент </w:t>
            </w:r>
            <w:proofErr w:type="spellStart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</w:rPr>
              <w:t>, к.т.н.</w:t>
            </w:r>
          </w:p>
        </w:tc>
      </w:tr>
      <w:tr w:rsidR="00DB51CF" w:rsidRPr="00524C55" w14:paraId="7FEC9F74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508E1F4" w14:textId="77777777" w:rsidR="00524C55" w:rsidRPr="00524C55" w:rsidRDefault="00524C55" w:rsidP="00524C55">
            <w:pPr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D11E0A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Назарова Ксения Сергеевна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7A3BA8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Исследование дефектов в волоконно-оптических линиях связи АО </w:t>
            </w: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Газпром трансгаз Санкт-Петербург</w:t>
            </w: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4F3D39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Дубровский В.Н. - доцент </w:t>
            </w:r>
            <w:proofErr w:type="spellStart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к.ф.-м.н.</w:t>
            </w:r>
          </w:p>
        </w:tc>
      </w:tr>
      <w:tr w:rsidR="00DB51CF" w:rsidRPr="00524C55" w14:paraId="58A79E1D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3AE1216" w14:textId="77777777" w:rsidR="00524C55" w:rsidRPr="00524C55" w:rsidRDefault="00524C55" w:rsidP="00524C55">
            <w:pPr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F8B407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Нуриева Алина </w:t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1F48CF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Резонанс электромагнитно-индуцированной абсорбции в атомах с N-схемой переходов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3905FD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Баранцев К.А. - доцент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DB51CF" w:rsidRPr="00524C55" w14:paraId="5DEE624D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169AB42" w14:textId="77777777" w:rsidR="00524C55" w:rsidRPr="00524C55" w:rsidRDefault="00524C55" w:rsidP="00524C55">
            <w:pPr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DBCBF5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Пастухов Дмитрий Андреевич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2C4CB2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Применения признаков </w:t>
            </w:r>
            <w:proofErr w:type="spellStart"/>
            <w:r w:rsidRPr="00524C5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радиомики</w:t>
            </w:r>
            <w:proofErr w:type="spellEnd"/>
            <w:r w:rsidRPr="00524C5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для обработки КТ изображений при раке легких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872893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Завьялов С.В. - доцент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к.т.н.,</w:t>
            </w:r>
          </w:p>
          <w:p w14:paraId="362C5610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Шариати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Фаридоддин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- ассистент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524C55" w14:paraId="0C2467A2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D3E108C" w14:textId="77777777" w:rsidR="00524C55" w:rsidRPr="00524C55" w:rsidRDefault="00524C55" w:rsidP="00524C55">
            <w:pPr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0D85E6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Порфирьева Елена Витальевна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D6CDDA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метода </w:t>
            </w:r>
            <w:proofErr w:type="spellStart"/>
            <w:r w:rsidRPr="00524C55">
              <w:rPr>
                <w:rFonts w:ascii="Times New Roman" w:hAnsi="Times New Roman"/>
                <w:sz w:val="24"/>
                <w:szCs w:val="24"/>
              </w:rPr>
              <w:t>esCCO</w:t>
            </w:r>
            <w:proofErr w:type="spellEnd"/>
            <w:r w:rsidRPr="00524C55">
              <w:rPr>
                <w:rFonts w:ascii="Times New Roman" w:hAnsi="Times New Roman"/>
                <w:sz w:val="24"/>
                <w:szCs w:val="24"/>
              </w:rPr>
              <w:t xml:space="preserve"> для диагностики состояния человека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A4036F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Давыдов В.В. - профессор </w:t>
            </w:r>
            <w:proofErr w:type="spellStart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д.ф.-м.н.</w:t>
            </w:r>
          </w:p>
        </w:tc>
      </w:tr>
      <w:tr w:rsidR="00DB51CF" w:rsidRPr="00524C55" w14:paraId="64CE7897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BA86F11" w14:textId="77777777" w:rsidR="00524C55" w:rsidRPr="00524C55" w:rsidRDefault="00524C55" w:rsidP="00524C55">
            <w:pPr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B9D3E1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Ригонен</w:t>
            </w:r>
            <w:proofErr w:type="spellEnd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221CC" w14:textId="77777777" w:rsidR="00524C55" w:rsidRPr="00524C55" w:rsidRDefault="00524C55" w:rsidP="00524C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Анализ особенностей применения OFDM сигналов в системах с модуляцией интенсивности и прямым детектированием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D77EC1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Завьялов С.В. - доцент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к.т.н.;</w:t>
            </w:r>
          </w:p>
          <w:p w14:paraId="49267E77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  <w:highlight w:val="yellow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Овсянникова А.С. - ассистент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524C55" w14:paraId="3D79D746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FF51F22" w14:textId="77777777" w:rsidR="00524C55" w:rsidRPr="00524C55" w:rsidRDefault="00524C55" w:rsidP="00524C55">
            <w:pPr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B832DE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Рогатин Максим Александрович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44E7C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Влияние направления и величины геомагнитного поля на частоту наземных и орбитальных бортовых атомных часов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C3AABD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Ермак С. В. - профессор</w:t>
            </w: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д.ф.-м.н. </w:t>
            </w:r>
          </w:p>
        </w:tc>
      </w:tr>
      <w:tr w:rsidR="00DB51CF" w:rsidRPr="00524C55" w14:paraId="418EBC82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06445E44" w14:textId="77777777" w:rsidR="00524C55" w:rsidRPr="00524C55" w:rsidRDefault="00524C55" w:rsidP="00524C55">
            <w:pPr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E11546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Уткин Андрей Сергеевич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F9C53E" w14:textId="77777777" w:rsidR="00524C55" w:rsidRPr="00524C55" w:rsidRDefault="00524C55" w:rsidP="00524C5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систем DWDM в линиях связи ООО «Газпром Трансгаз Санкт-Петербург» для передачи больших объемов информации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10B8CF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Дубровский В.Н. - доцент </w:t>
            </w:r>
            <w:proofErr w:type="spellStart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к.ф.-м.н.</w:t>
            </w:r>
          </w:p>
        </w:tc>
      </w:tr>
      <w:tr w:rsidR="00524C55" w:rsidRPr="00524C55" w14:paraId="62F77D98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4993" w:type="pct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BE2A2DE" w14:textId="77777777" w:rsidR="00524C55" w:rsidRPr="00524C55" w:rsidRDefault="00524C55" w:rsidP="00524C55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11.03.02 «Инфокоммуникационные технологии и системы связи»</w:t>
            </w:r>
          </w:p>
          <w:p w14:paraId="608ED7BE" w14:textId="77777777" w:rsidR="00524C55" w:rsidRPr="00524C55" w:rsidRDefault="00524C55" w:rsidP="00524C55">
            <w:pPr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 4931102/90603</w:t>
            </w:r>
          </w:p>
        </w:tc>
      </w:tr>
      <w:tr w:rsidR="00DB51CF" w:rsidRPr="00524C55" w14:paraId="4017DDCB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B9A2DCC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24C5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DBD56E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ФИО</w:t>
            </w:r>
          </w:p>
          <w:p w14:paraId="3097D380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9996C3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Темы выпускных</w:t>
            </w:r>
          </w:p>
          <w:p w14:paraId="5E3998B2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квалификационных работ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A3C70B" w14:textId="77777777" w:rsidR="00524C55" w:rsidRPr="00524C55" w:rsidRDefault="00524C55" w:rsidP="00524C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24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ФИО руководителя, должность, ученая степень, звание</w:t>
            </w:r>
          </w:p>
        </w:tc>
      </w:tr>
      <w:tr w:rsidR="00DB51CF" w:rsidRPr="00524C55" w14:paraId="563C3EA0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EA484B1" w14:textId="77777777" w:rsidR="00524C55" w:rsidRPr="00524C55" w:rsidRDefault="00524C55" w:rsidP="00524C55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83733C" w14:textId="77777777" w:rsidR="00524C55" w:rsidRPr="00524C55" w:rsidRDefault="00524C55" w:rsidP="00524C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Гань</w:t>
            </w:r>
            <w:proofErr w:type="spellEnd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Сюетао</w:t>
            </w:r>
            <w:proofErr w:type="spellEnd"/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E8A53B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Анализ энергопотребления в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радиоканальной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сети системы охранной сигнализации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79981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Богданов А.В. - доцент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к.т.н.;</w:t>
            </w:r>
          </w:p>
          <w:p w14:paraId="4968D83B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  <w:highlight w:val="yellow"/>
              </w:rPr>
            </w:pP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Райников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 В. - ассистент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524C55" w14:paraId="4ECA0F25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03B6F3E" w14:textId="77777777" w:rsidR="00524C55" w:rsidRPr="00524C55" w:rsidRDefault="00524C55" w:rsidP="00524C55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2785AC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Дин И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4003C1" w14:textId="77777777" w:rsidR="00524C55" w:rsidRPr="00524C55" w:rsidRDefault="00524C55" w:rsidP="00524C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Пространственное распределение оптически индуцированного атомного возбуждения в плотном холодном атомном ансамбле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DCEF02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Курапцев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А.С. - доцент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DB51CF" w:rsidRPr="00524C55" w14:paraId="0CD898AC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8B3DC2D" w14:textId="77777777" w:rsidR="00524C55" w:rsidRPr="00524C55" w:rsidRDefault="00524C55" w:rsidP="00524C55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128D1A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 </w:t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Сюечунь</w:t>
            </w:r>
            <w:proofErr w:type="spellEnd"/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C07B8" w14:textId="77777777" w:rsidR="00524C55" w:rsidRPr="00524C55" w:rsidRDefault="00524C55" w:rsidP="00524C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свойств фокусирующей фазированной антенной решетки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80FF8D" w14:textId="77777777" w:rsidR="00524C55" w:rsidRPr="00524C55" w:rsidRDefault="00524C55" w:rsidP="00524C55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Жабко Г.П. - старший преподаватель </w:t>
            </w:r>
            <w:proofErr w:type="spellStart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524C55" w14:paraId="665DA271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C65A6CB" w14:textId="77777777" w:rsidR="00524C55" w:rsidRPr="00524C55" w:rsidRDefault="00524C55" w:rsidP="00524C55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BCAF50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 </w:t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Юеци</w:t>
            </w:r>
            <w:proofErr w:type="spellEnd"/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9E4363" w14:textId="77777777" w:rsidR="00524C55" w:rsidRPr="00524C55" w:rsidRDefault="00524C55" w:rsidP="00524C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и расчет аналоговой волоконно-оптической системы передачи с распределенным доступом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8C1711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Котов О.И. - профессор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д.ф.-м.н.</w:t>
            </w:r>
          </w:p>
        </w:tc>
      </w:tr>
      <w:tr w:rsidR="00DB51CF" w:rsidRPr="00524C55" w14:paraId="25CFE29F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12DBCE4" w14:textId="77777777" w:rsidR="00524C55" w:rsidRPr="00524C55" w:rsidRDefault="00524C55" w:rsidP="00524C55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B449A0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 </w:t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Цзинсюань</w:t>
            </w:r>
            <w:proofErr w:type="spellEnd"/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794DF4" w14:textId="77777777" w:rsidR="00524C55" w:rsidRPr="00524C55" w:rsidRDefault="00524C55" w:rsidP="00524C5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Анализ методов внутреннего позиционирования для навигации посетителей Государственного Эрмитажа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04069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Богданов А.В. - доцент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к.т.н.;</w:t>
            </w:r>
          </w:p>
          <w:p w14:paraId="4DA3F3E1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Райников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А.В. - ассистент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524C55" w14:paraId="2FF32B7C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335A61C" w14:textId="77777777" w:rsidR="00524C55" w:rsidRPr="00524C55" w:rsidRDefault="00524C55" w:rsidP="00524C55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324A6D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Кэфань</w:t>
            </w:r>
            <w:proofErr w:type="spellEnd"/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5E11AA" w14:textId="77777777" w:rsidR="00524C55" w:rsidRPr="00524C55" w:rsidRDefault="00524C55" w:rsidP="00524C5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Акустооптический модулятор в волоконном исполнении для управления уровнем мощности излучения, передаваемого по волоконно-оптическому кабелю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D866F8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sz w:val="24"/>
                <w:szCs w:val="24"/>
              </w:rPr>
              <w:t xml:space="preserve">Парфенов В.А. - доцент </w:t>
            </w:r>
            <w:proofErr w:type="spellStart"/>
            <w:r w:rsidRPr="00524C55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sz w:val="24"/>
                <w:szCs w:val="24"/>
              </w:rPr>
              <w:t>, к.т.н.</w:t>
            </w:r>
          </w:p>
        </w:tc>
      </w:tr>
      <w:tr w:rsidR="00DB51CF" w:rsidRPr="00524C55" w14:paraId="1238325E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ED80366" w14:textId="77777777" w:rsidR="00524C55" w:rsidRPr="00524C55" w:rsidRDefault="00524C55" w:rsidP="00524C55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07213E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Пань </w:t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Ичжэ</w:t>
            </w:r>
            <w:proofErr w:type="spellEnd"/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93226A" w14:textId="77777777" w:rsidR="00524C55" w:rsidRPr="00524C55" w:rsidRDefault="00524C55" w:rsidP="00524C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Спонтанный распад атома, возбужденного в плотном неупорядоченном атомном ансамбле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9BFCA7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Курапцев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А.С. - доцент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DB51CF" w:rsidRPr="00524C55" w14:paraId="77A911F5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0F0ED42" w14:textId="77777777" w:rsidR="00524C55" w:rsidRPr="00524C55" w:rsidRDefault="00524C55" w:rsidP="00524C55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CABDCB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Сюй Цзе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DFCCCB" w14:textId="77777777" w:rsidR="00524C55" w:rsidRPr="00524C55" w:rsidRDefault="00524C55" w:rsidP="00524C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Исследование феномена «Лучи </w:t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Эйри</w:t>
            </w:r>
            <w:proofErr w:type="spellEnd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» Оптические методы в антенной технике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C05C7E" w14:textId="77777777" w:rsidR="00524C55" w:rsidRPr="00524C55" w:rsidRDefault="00524C55" w:rsidP="00524C55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Жабко Г.П. - старший преподаватель </w:t>
            </w:r>
            <w:proofErr w:type="spellStart"/>
            <w:r w:rsidRPr="00524C55">
              <w:rPr>
                <w:rFonts w:ascii="Times New Roman" w:hAnsi="Times New Roman"/>
                <w:bCs/>
                <w:iCs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524C55" w14:paraId="6F9DB597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C22C915" w14:textId="77777777" w:rsidR="00524C55" w:rsidRPr="00524C55" w:rsidRDefault="00524C55" w:rsidP="00524C55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8905D1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Тао</w:t>
            </w:r>
            <w:proofErr w:type="spellEnd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Сыюань</w:t>
            </w:r>
            <w:proofErr w:type="spellEnd"/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B0FEF1" w14:textId="77777777" w:rsidR="00524C55" w:rsidRPr="00524C55" w:rsidRDefault="00524C55" w:rsidP="00524C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Феррожидкость</w:t>
            </w:r>
            <w:proofErr w:type="spellEnd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управляемый элемент в устройствах оптоэлектроники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311920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Плешаков И.В. -  профессор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д.ф.-м.н.</w:t>
            </w:r>
          </w:p>
        </w:tc>
      </w:tr>
      <w:tr w:rsidR="00DB51CF" w:rsidRPr="00524C55" w14:paraId="1C884C76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04C6150" w14:textId="77777777" w:rsidR="00524C55" w:rsidRPr="00524C55" w:rsidRDefault="00524C55" w:rsidP="00524C55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DEC7D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Чжан Цзюнь</w:t>
            </w:r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BA65A9E" w14:textId="77777777" w:rsidR="00524C55" w:rsidRPr="00524C55" w:rsidRDefault="00524C55" w:rsidP="00524C5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и расчет цифровой волоконно-оптической системы передачи с распределенным доступом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EF25C2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Котов О.И. - профессор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д.ф.-м.н.</w:t>
            </w:r>
          </w:p>
        </w:tc>
      </w:tr>
      <w:tr w:rsidR="00DB51CF" w:rsidRPr="00524C55" w14:paraId="484F070B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3E9FB32" w14:textId="77777777" w:rsidR="00524C55" w:rsidRPr="00524C55" w:rsidRDefault="00524C55" w:rsidP="00524C55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568D13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Чэнь </w:t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Сюаньи</w:t>
            </w:r>
            <w:proofErr w:type="spellEnd"/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6ED88F" w14:textId="77777777" w:rsidR="00524C55" w:rsidRPr="00524C55" w:rsidRDefault="00524C55" w:rsidP="00524C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Спонтанный распад возбужденного атома, расположенного вблизи поверхности плотного неупорядоченного атомного ансамбля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76CACD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Курапцев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А.С. - доцент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DB51CF" w:rsidRPr="00524C55" w14:paraId="5C21F96B" w14:textId="77777777" w:rsidTr="00BD2698">
        <w:trPr>
          <w:gridBefore w:val="1"/>
          <w:wBefore w:w="7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ACE1268" w14:textId="77777777" w:rsidR="00524C55" w:rsidRPr="00524C55" w:rsidRDefault="00524C55" w:rsidP="00524C55">
            <w:pPr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A4D859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Шэнь</w:t>
            </w:r>
            <w:proofErr w:type="spellEnd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C55">
              <w:rPr>
                <w:rFonts w:ascii="Times New Roman" w:hAnsi="Times New Roman"/>
                <w:color w:val="000000"/>
                <w:sz w:val="24"/>
                <w:szCs w:val="24"/>
              </w:rPr>
              <w:t>Жуйцзи</w:t>
            </w:r>
            <w:proofErr w:type="spellEnd"/>
          </w:p>
        </w:tc>
        <w:tc>
          <w:tcPr>
            <w:tcW w:w="1717" w:type="pct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0CD3DB" w14:textId="77777777" w:rsidR="00524C55" w:rsidRPr="00524C55" w:rsidRDefault="00524C55" w:rsidP="00524C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Дисперсия диэлектрической проницаемости плотных холодных атомных газов</w:t>
            </w:r>
          </w:p>
        </w:tc>
        <w:tc>
          <w:tcPr>
            <w:tcW w:w="1699" w:type="pct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284669" w14:textId="77777777" w:rsidR="00524C55" w:rsidRPr="00524C55" w:rsidRDefault="00524C55" w:rsidP="00524C5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Курапцев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А.С. - доцент </w:t>
            </w:r>
            <w:proofErr w:type="spellStart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524C55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5F1534" w:rsidRPr="003846F4" w14:paraId="71B66726" w14:textId="77777777" w:rsidTr="00DB51CF">
        <w:trPr>
          <w:trHeight w:val="300"/>
          <w:jc w:val="center"/>
        </w:trPr>
        <w:tc>
          <w:tcPr>
            <w:tcW w:w="5000" w:type="pct"/>
            <w:gridSpan w:val="15"/>
            <w:tcMar>
              <w:left w:w="103" w:type="dxa"/>
            </w:tcMar>
            <w:vAlign w:val="center"/>
          </w:tcPr>
          <w:p w14:paraId="1E6A5E75" w14:textId="77777777" w:rsidR="005F1534" w:rsidRPr="003846F4" w:rsidRDefault="005F1534" w:rsidP="005F1534">
            <w:pPr>
              <w:ind w:left="84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11.03.04 «Электроника и наноэлектроника»</w:t>
            </w:r>
          </w:p>
        </w:tc>
      </w:tr>
      <w:tr w:rsidR="00153469" w:rsidRPr="0065266E" w14:paraId="2E3C9071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499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617B" w14:textId="77777777" w:rsidR="00153469" w:rsidRPr="0065266E" w:rsidRDefault="00153469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11.03.04 «Электроника и наноэлектроника»</w:t>
            </w:r>
          </w:p>
          <w:p w14:paraId="5B1776FC" w14:textId="77777777" w:rsidR="00153469" w:rsidRPr="0065266E" w:rsidRDefault="00153469" w:rsidP="00C16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 49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31104/9</w:t>
            </w: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</w:tr>
      <w:tr w:rsidR="00DB51CF" w:rsidRPr="0065266E" w14:paraId="3FAEA8EB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24B" w14:textId="77777777" w:rsidR="00153469" w:rsidRPr="0065266E" w:rsidRDefault="00153469" w:rsidP="00C165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65266E">
              <w:rPr>
                <w:rFonts w:ascii="Times New Roman" w:hAnsi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0BFE1" w14:textId="77777777" w:rsidR="00153469" w:rsidRPr="0065266E" w:rsidRDefault="00153469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</w:t>
            </w:r>
          </w:p>
          <w:p w14:paraId="731E0582" w14:textId="77777777" w:rsidR="00153469" w:rsidRPr="0065266E" w:rsidRDefault="00153469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студента</w:t>
            </w: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64635" w14:textId="77777777" w:rsidR="00153469" w:rsidRPr="0065266E" w:rsidRDefault="00153469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Темы выпускных</w:t>
            </w:r>
          </w:p>
          <w:p w14:paraId="0E80545F" w14:textId="77777777" w:rsidR="00153469" w:rsidRPr="0065266E" w:rsidRDefault="00153469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квалификационных работ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7050" w14:textId="77777777" w:rsidR="00153469" w:rsidRPr="0065266E" w:rsidRDefault="00153469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 руководителя, должность, ученая степень, звание</w:t>
            </w:r>
          </w:p>
        </w:tc>
      </w:tr>
      <w:tr w:rsidR="00DB51CF" w:rsidRPr="0065266E" w14:paraId="40FDFBC1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22F4" w14:textId="77777777" w:rsidR="00153469" w:rsidRPr="0065266E" w:rsidRDefault="00153469" w:rsidP="00153469">
            <w:pPr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AD79" w14:textId="77777777" w:rsidR="00153469" w:rsidRPr="00C50ADE" w:rsidRDefault="00153469" w:rsidP="00C1658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Аммосов Александр Прокопьевич</w:t>
            </w: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BFC0F" w14:textId="77777777" w:rsidR="00153469" w:rsidRPr="00203AE2" w:rsidRDefault="00153469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03AE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Взаимодействие </w:t>
            </w:r>
            <w:proofErr w:type="spellStart"/>
            <w:r w:rsidRPr="00203AE2">
              <w:rPr>
                <w:rFonts w:ascii="Times New Roman" w:hAnsi="Times New Roman"/>
                <w:color w:val="1A1A1A"/>
                <w:sz w:val="24"/>
                <w:szCs w:val="24"/>
              </w:rPr>
              <w:t>бихроматического</w:t>
            </w:r>
            <w:proofErr w:type="spellEnd"/>
            <w:r w:rsidRPr="00203AE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лазерного излучения с щелочными атомами в ячейках конечного размера в оптически плотной среде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1A404" w14:textId="77777777" w:rsidR="00153469" w:rsidRPr="00203AE2" w:rsidRDefault="00153469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Литвинов А.Н.</w:t>
            </w:r>
            <w:r w:rsidRPr="00203AE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- профессор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д.ф.-м.н.</w:t>
            </w:r>
          </w:p>
        </w:tc>
      </w:tr>
      <w:tr w:rsidR="00DB51CF" w:rsidRPr="0065266E" w14:paraId="4A96EAB7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EDD5" w14:textId="77777777" w:rsidR="00153469" w:rsidRPr="0065266E" w:rsidRDefault="00153469" w:rsidP="00153469">
            <w:pPr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F298" w14:textId="77777777" w:rsidR="00153469" w:rsidRPr="00C50ADE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Завалишина Любовь Дмитриевна</w:t>
            </w: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EB8D7" w14:textId="77777777" w:rsidR="00153469" w:rsidRPr="0064422D" w:rsidRDefault="00153469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Волоконно-оптический датчик изгиба на основе </w:t>
            </w:r>
            <w:proofErr w:type="spellStart"/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>межмодового</w:t>
            </w:r>
            <w:proofErr w:type="spellEnd"/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интерферометра с </w:t>
            </w:r>
            <w:proofErr w:type="spellStart"/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>одномодовым</w:t>
            </w:r>
            <w:proofErr w:type="spellEnd"/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подключением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5E140" w14:textId="77777777" w:rsidR="00153469" w:rsidRDefault="00153469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Петров А.В</w:t>
            </w:r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. - доцент </w:t>
            </w:r>
            <w:proofErr w:type="spellStart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14:paraId="085F4997" w14:textId="77777777" w:rsidR="00153469" w:rsidRPr="0064422D" w:rsidRDefault="00153469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Маркварт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</w:t>
            </w:r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м.н.с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., к.ф.-м.н.</w:t>
            </w:r>
            <w:r w:rsidRPr="00E3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AE6"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65266E" w14:paraId="351A7562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458D" w14:textId="77777777" w:rsidR="00153469" w:rsidRPr="0065266E" w:rsidRDefault="00153469" w:rsidP="00153469">
            <w:pPr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E840" w14:textId="77777777" w:rsidR="00153469" w:rsidRPr="00C50ADE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Зарипов Артур Эдуардович</w:t>
            </w: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914D" w14:textId="77777777" w:rsidR="00153469" w:rsidRPr="005A3413" w:rsidRDefault="00153469" w:rsidP="00C165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341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Перчатка-контроллер на основе полимерного оптического волокна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01DB4" w14:textId="77777777" w:rsidR="00153469" w:rsidRDefault="00153469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Петров А.В</w:t>
            </w:r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. - доцент </w:t>
            </w:r>
            <w:proofErr w:type="spellStart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14:paraId="1C1036FE" w14:textId="77777777" w:rsidR="00153469" w:rsidRPr="0064422D" w:rsidRDefault="00153469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Маркварт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</w:t>
            </w:r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м.н.с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., к.ф.-м.н.</w:t>
            </w:r>
            <w:r w:rsidRPr="00E3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AE6"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65266E" w14:paraId="2FB9ED52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F28A" w14:textId="77777777" w:rsidR="00153469" w:rsidRPr="0065266E" w:rsidRDefault="00153469" w:rsidP="00153469">
            <w:pPr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6BFB" w14:textId="77777777" w:rsidR="00153469" w:rsidRPr="00C50ADE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Тихомиров Константин Викторович</w:t>
            </w: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93979" w14:textId="77777777" w:rsidR="00153469" w:rsidRPr="0064422D" w:rsidRDefault="00153469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>Моделирование характеристик радиопоглощающих покрытий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EC71F" w14:textId="77777777" w:rsidR="00153469" w:rsidRPr="0064422D" w:rsidRDefault="00153469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Сочава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</w:t>
            </w:r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А. - доцент </w:t>
            </w:r>
            <w:proofErr w:type="spellStart"/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к.ф.-м.н.</w:t>
            </w:r>
          </w:p>
        </w:tc>
      </w:tr>
      <w:tr w:rsidR="00DB51CF" w:rsidRPr="0065266E" w14:paraId="66D2D478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1C6A" w14:textId="77777777" w:rsidR="00153469" w:rsidRPr="0065266E" w:rsidRDefault="00153469" w:rsidP="00153469">
            <w:pPr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8B5C5" w14:textId="77777777" w:rsidR="00153469" w:rsidRPr="00C50ADE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Шелеметьев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2274D" w14:textId="77777777" w:rsidR="00153469" w:rsidRPr="0064422D" w:rsidRDefault="00153469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Анализ применимости метода MUSIC для демодуляции сигналов </w:t>
            </w:r>
            <w:proofErr w:type="spellStart"/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>межмодовых</w:t>
            </w:r>
            <w:proofErr w:type="spellEnd"/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волоконно-оптических интерферометров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A7B8E" w14:textId="77777777" w:rsidR="00153469" w:rsidRPr="0064422D" w:rsidRDefault="00153469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Ушаков Н.А.</w:t>
            </w:r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- доцент </w:t>
            </w:r>
            <w:proofErr w:type="spellStart"/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153469" w:rsidRPr="0065266E" w14:paraId="231060AE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499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F049" w14:textId="77777777" w:rsidR="00153469" w:rsidRPr="0065266E" w:rsidRDefault="00153469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11.03.04 «Электроника и наноэлектроника»</w:t>
            </w:r>
          </w:p>
          <w:p w14:paraId="1A68018E" w14:textId="77777777" w:rsidR="00153469" w:rsidRPr="0065266E" w:rsidRDefault="00153469" w:rsidP="00C16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 49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31104/90502</w:t>
            </w:r>
          </w:p>
        </w:tc>
      </w:tr>
      <w:tr w:rsidR="00DB51CF" w:rsidRPr="0065266E" w14:paraId="18CB5515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C09D" w14:textId="77777777" w:rsidR="00153469" w:rsidRPr="0065266E" w:rsidRDefault="00153469" w:rsidP="00C165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65266E">
              <w:rPr>
                <w:rFonts w:ascii="Times New Roman" w:hAnsi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12DC" w14:textId="77777777" w:rsidR="00153469" w:rsidRPr="0065266E" w:rsidRDefault="00153469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</w:t>
            </w:r>
          </w:p>
          <w:p w14:paraId="1AC37B3C" w14:textId="77777777" w:rsidR="00153469" w:rsidRPr="0065266E" w:rsidRDefault="00153469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студента</w:t>
            </w: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B6345" w14:textId="77777777" w:rsidR="00153469" w:rsidRPr="0065266E" w:rsidRDefault="00153469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Темы выпускных</w:t>
            </w:r>
          </w:p>
          <w:p w14:paraId="44FC29EE" w14:textId="77777777" w:rsidR="00153469" w:rsidRPr="0065266E" w:rsidRDefault="00153469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квалификационных работ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15D77" w14:textId="77777777" w:rsidR="00153469" w:rsidRPr="0065266E" w:rsidRDefault="00153469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 руководителя, должность, ученая степень, звание</w:t>
            </w:r>
          </w:p>
        </w:tc>
      </w:tr>
      <w:tr w:rsidR="00DB51CF" w:rsidRPr="0065266E" w14:paraId="1BBFD9E0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89B" w14:textId="77777777" w:rsidR="00153469" w:rsidRPr="0065266E" w:rsidRDefault="00153469" w:rsidP="00153469">
            <w:pPr>
              <w:numPr>
                <w:ilvl w:val="0"/>
                <w:numId w:val="33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F211" w14:textId="77777777" w:rsidR="00153469" w:rsidRPr="00776935" w:rsidRDefault="00153469" w:rsidP="00C1658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6935">
              <w:rPr>
                <w:rFonts w:ascii="Times New Roman" w:hAnsi="Times New Roman"/>
                <w:color w:val="000000"/>
                <w:sz w:val="24"/>
                <w:szCs w:val="24"/>
              </w:rPr>
              <w:t>Гу</w:t>
            </w:r>
            <w:proofErr w:type="spellEnd"/>
            <w:r w:rsidRPr="00776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935">
              <w:rPr>
                <w:rFonts w:ascii="Times New Roman" w:hAnsi="Times New Roman"/>
                <w:color w:val="000000"/>
                <w:sz w:val="24"/>
                <w:szCs w:val="24"/>
              </w:rPr>
              <w:t>Хунтао</w:t>
            </w:r>
            <w:proofErr w:type="spellEnd"/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45543" w14:textId="77777777" w:rsidR="00153469" w:rsidRPr="00A86371" w:rsidRDefault="00153469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Исследование характеристик поглощающих материалов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7B212" w14:textId="77777777" w:rsidR="00153469" w:rsidRDefault="00153469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Черепанов А.</w:t>
            </w:r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. профессор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, д.ф.-м.н.;</w:t>
            </w:r>
          </w:p>
          <w:p w14:paraId="5997485C" w14:textId="77777777" w:rsidR="00153469" w:rsidRPr="00A86371" w:rsidRDefault="00153469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Сочава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</w:t>
            </w:r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А. - доцент </w:t>
            </w:r>
            <w:proofErr w:type="spellStart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к.ф.-м.н.</w:t>
            </w:r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DB51CF" w:rsidRPr="0065266E" w14:paraId="379F4CCA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1CB" w14:textId="77777777" w:rsidR="00153469" w:rsidRPr="0065266E" w:rsidRDefault="00153469" w:rsidP="00153469">
            <w:pPr>
              <w:numPr>
                <w:ilvl w:val="0"/>
                <w:numId w:val="33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4429" w14:textId="77777777" w:rsidR="00153469" w:rsidRPr="00C50ADE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Чуньюй</w:t>
            </w:r>
            <w:proofErr w:type="spellEnd"/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2A372" w14:textId="77777777" w:rsidR="00153469" w:rsidRPr="00A86371" w:rsidRDefault="00153469" w:rsidP="00C1658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Управляемый аттенюатор мощности лазерного излучения на основе </w:t>
            </w:r>
            <w:proofErr w:type="spellStart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акусттооптического</w:t>
            </w:r>
            <w:proofErr w:type="spellEnd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модулятора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5425A" w14:textId="77777777" w:rsidR="00153469" w:rsidRPr="00A86371" w:rsidRDefault="00153469" w:rsidP="00C1658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371">
              <w:rPr>
                <w:rFonts w:ascii="Times New Roman" w:hAnsi="Times New Roman"/>
                <w:sz w:val="24"/>
                <w:szCs w:val="24"/>
              </w:rPr>
              <w:t xml:space="preserve">Парфенов В.А. - доцент </w:t>
            </w:r>
            <w:proofErr w:type="spellStart"/>
            <w:r w:rsidRPr="00A86371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A86371">
              <w:rPr>
                <w:rFonts w:ascii="Times New Roman" w:hAnsi="Times New Roman"/>
                <w:sz w:val="24"/>
                <w:szCs w:val="24"/>
              </w:rPr>
              <w:t>, к.т.н.</w:t>
            </w:r>
          </w:p>
        </w:tc>
      </w:tr>
      <w:tr w:rsidR="00DB51CF" w:rsidRPr="0065266E" w14:paraId="2B697868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FE8" w14:textId="77777777" w:rsidR="00153469" w:rsidRPr="0065266E" w:rsidRDefault="00153469" w:rsidP="00153469">
            <w:pPr>
              <w:numPr>
                <w:ilvl w:val="0"/>
                <w:numId w:val="33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63EE8" w14:textId="77777777" w:rsidR="00153469" w:rsidRPr="00C50ADE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 Цзин</w:t>
            </w: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82C37" w14:textId="77777777" w:rsidR="00153469" w:rsidRPr="00A86371" w:rsidRDefault="00153469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Исследование современных волоконно-оптических систем связи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4FCF8" w14:textId="77777777" w:rsidR="00153469" w:rsidRPr="00A86371" w:rsidRDefault="00153469" w:rsidP="00C16589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63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Медведев А.В. - доцент </w:t>
            </w:r>
            <w:proofErr w:type="spellStart"/>
            <w:r w:rsidRPr="00A86371">
              <w:rPr>
                <w:rFonts w:ascii="Times New Roman" w:hAnsi="Times New Roman"/>
                <w:bCs/>
                <w:iCs/>
                <w:sz w:val="24"/>
                <w:szCs w:val="24"/>
              </w:rPr>
              <w:t>ВШПФиКТ</w:t>
            </w:r>
            <w:proofErr w:type="spellEnd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к.ф.-м.н.</w:t>
            </w:r>
          </w:p>
        </w:tc>
      </w:tr>
      <w:tr w:rsidR="00DB51CF" w:rsidRPr="0065266E" w14:paraId="71CE75F4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E1C" w14:textId="77777777" w:rsidR="00153469" w:rsidRPr="0065266E" w:rsidRDefault="00153469" w:rsidP="00153469">
            <w:pPr>
              <w:numPr>
                <w:ilvl w:val="0"/>
                <w:numId w:val="33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20DC" w14:textId="77777777" w:rsidR="00153469" w:rsidRPr="00C50ADE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 Чао</w:t>
            </w: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26399" w14:textId="77777777" w:rsidR="00153469" w:rsidRPr="00A86371" w:rsidRDefault="00153469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7649C">
              <w:rPr>
                <w:rFonts w:ascii="Times New Roman" w:hAnsi="Times New Roman"/>
                <w:color w:val="1A1A1A"/>
                <w:sz w:val="24"/>
                <w:szCs w:val="24"/>
              </w:rPr>
              <w:t>Создание библиотеки для STM32, печатающей чеки с помощью принтера для печати чеков CBM-920-24RF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CFF4" w14:textId="77777777" w:rsidR="00153469" w:rsidRPr="00D5064B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 Е.А. - доцент </w:t>
            </w:r>
            <w:proofErr w:type="spellStart"/>
            <w:r w:rsidRPr="00D5064B"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  <w:r w:rsidRPr="00D5064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к.т.н.;</w:t>
            </w:r>
          </w:p>
          <w:p w14:paraId="49CDA8B8" w14:textId="77777777" w:rsidR="00153469" w:rsidRPr="00E35AE6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Тетерин П.</w:t>
            </w:r>
            <w:r w:rsidRPr="00D5064B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06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0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ассистент </w:t>
            </w:r>
            <w:proofErr w:type="spellStart"/>
            <w:r w:rsidRPr="00D5064B"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65266E" w14:paraId="673740B4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0D0D" w14:textId="77777777" w:rsidR="00153469" w:rsidRPr="0065266E" w:rsidRDefault="00153469" w:rsidP="00153469">
            <w:pPr>
              <w:numPr>
                <w:ilvl w:val="0"/>
                <w:numId w:val="33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1657D" w14:textId="77777777" w:rsidR="00153469" w:rsidRPr="00C50ADE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Чжичэн</w:t>
            </w:r>
            <w:proofErr w:type="spellEnd"/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F6E55" w14:textId="77777777" w:rsidR="00153469" w:rsidRPr="00A86371" w:rsidRDefault="00153469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Диаграмма направленности малогабаритной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двухзеркальной</w:t>
            </w:r>
            <w:proofErr w:type="spellEnd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антенны </w:t>
            </w:r>
            <w:proofErr w:type="spellStart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Кассегрена</w:t>
            </w:r>
            <w:proofErr w:type="spellEnd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миллиметрового диапазона длин волн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8B1BB" w14:textId="77777777" w:rsidR="00153469" w:rsidRPr="00A86371" w:rsidRDefault="00153469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Иванов С.</w:t>
            </w:r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И. - доцент </w:t>
            </w:r>
            <w:proofErr w:type="spellStart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DB51CF" w:rsidRPr="0065266E" w14:paraId="5F2D152A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1733" w14:textId="77777777" w:rsidR="00153469" w:rsidRPr="0065266E" w:rsidRDefault="00153469" w:rsidP="00153469">
            <w:pPr>
              <w:numPr>
                <w:ilvl w:val="0"/>
                <w:numId w:val="33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8E940" w14:textId="77777777" w:rsidR="00153469" w:rsidRPr="00C50ADE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Чжэчэнь</w:t>
            </w:r>
            <w:proofErr w:type="spellEnd"/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92168" w14:textId="77777777" w:rsidR="00153469" w:rsidRPr="00A86371" w:rsidRDefault="00153469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42171">
              <w:rPr>
                <w:rFonts w:ascii="Times New Roman" w:hAnsi="Times New Roman"/>
                <w:color w:val="1A1A1A"/>
                <w:sz w:val="24"/>
                <w:szCs w:val="24"/>
              </w:rPr>
              <w:t>Моделирование алгоритма оценки</w:t>
            </w:r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координат объектов на основе технологии радиочастотной идентификации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4EA7" w14:textId="77777777" w:rsidR="00153469" w:rsidRPr="00A86371" w:rsidRDefault="00153469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A86371">
              <w:rPr>
                <w:rFonts w:ascii="Times New Roman" w:hAnsi="Times New Roman"/>
                <w:sz w:val="24"/>
                <w:szCs w:val="24"/>
              </w:rPr>
              <w:t xml:space="preserve">Купцов В.Д. - профессор </w:t>
            </w:r>
            <w:proofErr w:type="spellStart"/>
            <w:r w:rsidRPr="00A86371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A863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371">
              <w:rPr>
                <w:rFonts w:ascii="Times New Roman" w:hAnsi="Times New Roman"/>
                <w:sz w:val="24"/>
                <w:szCs w:val="24"/>
              </w:rPr>
              <w:t>д.т.н</w:t>
            </w:r>
            <w:proofErr w:type="spellEnd"/>
          </w:p>
        </w:tc>
      </w:tr>
      <w:tr w:rsidR="00DB51CF" w:rsidRPr="0065266E" w14:paraId="62DB75DC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472" w14:textId="77777777" w:rsidR="00153469" w:rsidRPr="0065266E" w:rsidRDefault="00153469" w:rsidP="00153469">
            <w:pPr>
              <w:numPr>
                <w:ilvl w:val="0"/>
                <w:numId w:val="33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4199" w14:textId="77777777" w:rsidR="00153469" w:rsidRPr="00C50ADE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Чжу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Исюань</w:t>
            </w:r>
            <w:proofErr w:type="spellEnd"/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71E8" w14:textId="77777777" w:rsidR="00153469" w:rsidRPr="00A86371" w:rsidRDefault="00153469" w:rsidP="00C165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Особенности исследования поглощения лазерного </w:t>
            </w:r>
            <w:r w:rsidRPr="00380CCE">
              <w:rPr>
                <w:rFonts w:ascii="Times New Roman" w:hAnsi="Times New Roman"/>
                <w:color w:val="1A1A1A"/>
                <w:sz w:val="24"/>
                <w:szCs w:val="24"/>
              </w:rPr>
              <w:t>излучения в кровеносных</w:t>
            </w:r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сосудах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BDB4" w14:textId="77777777" w:rsidR="00153469" w:rsidRPr="00A86371" w:rsidRDefault="00153469" w:rsidP="00C1658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37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Давыдов В.В. - профессор </w:t>
            </w:r>
            <w:proofErr w:type="spellStart"/>
            <w:r w:rsidRPr="00A8637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A8637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д.ф.-м.н.</w:t>
            </w:r>
          </w:p>
        </w:tc>
      </w:tr>
      <w:tr w:rsidR="00DB51CF" w:rsidRPr="0065266E" w14:paraId="72EF1493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601A" w14:textId="77777777" w:rsidR="00153469" w:rsidRPr="0065266E" w:rsidRDefault="00153469" w:rsidP="00153469">
            <w:pPr>
              <w:numPr>
                <w:ilvl w:val="0"/>
                <w:numId w:val="33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47D7E" w14:textId="77777777" w:rsidR="00153469" w:rsidRPr="00C50ADE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Чжу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Чэнкэ</w:t>
            </w:r>
            <w:proofErr w:type="spellEnd"/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F1F84" w14:textId="77777777" w:rsidR="00153469" w:rsidRPr="00A86371" w:rsidRDefault="00153469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Влияние сопротивлений, включенных в плечи вибратора, на фазовую скорость волны тока в антенне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F581" w14:textId="77777777" w:rsidR="00153469" w:rsidRPr="00A86371" w:rsidRDefault="00153469" w:rsidP="00C16589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63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Жабко Г.П. - старший преподаватель </w:t>
            </w:r>
            <w:proofErr w:type="spellStart"/>
            <w:r w:rsidRPr="00A86371">
              <w:rPr>
                <w:rFonts w:ascii="Times New Roman" w:hAnsi="Times New Roman"/>
                <w:bCs/>
                <w:iCs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65266E" w14:paraId="2B90B284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4CE1" w14:textId="77777777" w:rsidR="00153469" w:rsidRPr="0065266E" w:rsidRDefault="00153469" w:rsidP="00153469">
            <w:pPr>
              <w:numPr>
                <w:ilvl w:val="0"/>
                <w:numId w:val="33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328C8" w14:textId="77777777" w:rsidR="00153469" w:rsidRPr="00C50ADE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Юань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Хунюй</w:t>
            </w:r>
            <w:proofErr w:type="spellEnd"/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060B8" w14:textId="77777777" w:rsidR="00153469" w:rsidRPr="00A86371" w:rsidRDefault="00153469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A86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Волоконно-оптические устройства фотоники с </w:t>
            </w:r>
            <w:proofErr w:type="spellStart"/>
            <w:r w:rsidRPr="00A86371">
              <w:rPr>
                <w:rFonts w:ascii="Times New Roman" w:hAnsi="Times New Roman"/>
                <w:color w:val="000000"/>
                <w:sz w:val="24"/>
                <w:szCs w:val="24"/>
              </w:rPr>
              <w:t>феррожидкостным</w:t>
            </w:r>
            <w:proofErr w:type="spellEnd"/>
            <w:r w:rsidRPr="00A86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заполнением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B2114" w14:textId="77777777" w:rsidR="00153469" w:rsidRPr="00A86371" w:rsidRDefault="00153469" w:rsidP="00C1658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Плешаков И.В. - профессор </w:t>
            </w:r>
            <w:proofErr w:type="spellStart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, д.ф.-м.н.</w:t>
            </w:r>
          </w:p>
        </w:tc>
      </w:tr>
      <w:tr w:rsidR="00DB51CF" w:rsidRPr="0065266E" w14:paraId="6E597DAA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38E9" w14:textId="77777777" w:rsidR="00153469" w:rsidRPr="0065266E" w:rsidRDefault="00153469" w:rsidP="00153469">
            <w:pPr>
              <w:numPr>
                <w:ilvl w:val="0"/>
                <w:numId w:val="33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3403" w14:textId="77777777" w:rsidR="00153469" w:rsidRPr="00C50ADE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Юань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Чжитао</w:t>
            </w:r>
            <w:proofErr w:type="spellEnd"/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12A1B" w14:textId="77777777" w:rsidR="00153469" w:rsidRPr="00A86371" w:rsidRDefault="00153469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A315F0">
              <w:rPr>
                <w:rFonts w:ascii="Times New Roman" w:hAnsi="Times New Roman"/>
                <w:color w:val="1A1A1A"/>
                <w:sz w:val="24"/>
                <w:szCs w:val="24"/>
              </w:rPr>
              <w:t>Создание библиотеки для STM32, отправляющей SMS на заданный номер при помощи микросхемы SIM800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957E7" w14:textId="77777777" w:rsidR="00153469" w:rsidRPr="00D5064B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64B">
              <w:rPr>
                <w:rFonts w:ascii="Times New Roman" w:hAnsi="Times New Roman"/>
                <w:color w:val="000000"/>
                <w:sz w:val="24"/>
                <w:szCs w:val="24"/>
              </w:rPr>
              <w:t>Попо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Е.А. - 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к.т.н.;</w:t>
            </w:r>
          </w:p>
          <w:p w14:paraId="0FCE09C5" w14:textId="77777777" w:rsidR="00153469" w:rsidRPr="00E35AE6" w:rsidRDefault="00153469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Тетерин П.</w:t>
            </w:r>
            <w:r w:rsidRPr="00D50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С.-ассистент </w:t>
            </w:r>
            <w:proofErr w:type="spellStart"/>
            <w:r w:rsidRPr="00D5064B"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</w:p>
        </w:tc>
      </w:tr>
      <w:tr w:rsidR="005F1534" w:rsidRPr="003846F4" w14:paraId="7F1E19A7" w14:textId="77777777" w:rsidTr="00DB51CF">
        <w:trPr>
          <w:trHeight w:val="30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16B35" w14:textId="77777777" w:rsidR="005F1534" w:rsidRPr="003846F4" w:rsidRDefault="005F1534" w:rsidP="005F153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11.04.01 «Радиотехника»</w:t>
            </w:r>
          </w:p>
          <w:p w14:paraId="5C6A8FDE" w14:textId="77777777" w:rsidR="005F1534" w:rsidRPr="003846F4" w:rsidRDefault="005F1534" w:rsidP="005F153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Группа 4941101/10101</w:t>
            </w:r>
          </w:p>
        </w:tc>
      </w:tr>
      <w:tr w:rsidR="005F1534" w:rsidRPr="003846F4" w14:paraId="7EA67D12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0CB0BFC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3846F4">
              <w:rPr>
                <w:rFonts w:ascii="Times New Roman" w:hAnsi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03" w:type="pct"/>
            <w:gridSpan w:val="4"/>
            <w:tcBorders>
              <w:top w:val="single" w:sz="4" w:space="0" w:color="auto"/>
              <w:right w:val="single" w:sz="4" w:space="0" w:color="00000A"/>
            </w:tcBorders>
            <w:vAlign w:val="center"/>
          </w:tcPr>
          <w:p w14:paraId="4897A72D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</w:t>
            </w:r>
          </w:p>
          <w:p w14:paraId="7CF54103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студента</w:t>
            </w:r>
          </w:p>
        </w:tc>
        <w:tc>
          <w:tcPr>
            <w:tcW w:w="1706" w:type="pct"/>
            <w:gridSpan w:val="3"/>
            <w:tcBorders>
              <w:top w:val="single" w:sz="4" w:space="0" w:color="auto"/>
              <w:right w:val="single" w:sz="4" w:space="0" w:color="00000A"/>
            </w:tcBorders>
            <w:vAlign w:val="center"/>
          </w:tcPr>
          <w:p w14:paraId="67CBFDDC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Темы выпускных</w:t>
            </w:r>
          </w:p>
          <w:p w14:paraId="17D6BECF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квалификационных работ</w:t>
            </w:r>
          </w:p>
        </w:tc>
        <w:tc>
          <w:tcPr>
            <w:tcW w:w="1728" w:type="pct"/>
            <w:gridSpan w:val="6"/>
            <w:tcBorders>
              <w:top w:val="single" w:sz="4" w:space="0" w:color="auto"/>
              <w:right w:val="single" w:sz="4" w:space="0" w:color="00000A"/>
            </w:tcBorders>
            <w:vAlign w:val="center"/>
          </w:tcPr>
          <w:p w14:paraId="2462D588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 руководителя, должность, ученая степень, звание</w:t>
            </w:r>
          </w:p>
        </w:tc>
      </w:tr>
      <w:tr w:rsidR="005F1534" w:rsidRPr="003846F4" w14:paraId="0A96C6A9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419245B" w14:textId="77777777" w:rsidR="005F1534" w:rsidRPr="003846F4" w:rsidRDefault="005F1534" w:rsidP="005F1534">
            <w:pPr>
              <w:numPr>
                <w:ilvl w:val="0"/>
                <w:numId w:val="19"/>
              </w:numPr>
              <w:tabs>
                <w:tab w:val="left" w:pos="900"/>
              </w:tabs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6394AAF9" w14:textId="77777777" w:rsidR="005F1534" w:rsidRPr="003846F4" w:rsidRDefault="005F1534" w:rsidP="005F15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Алексовски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Мартин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596FEC38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Применение методов нейронных сетей для повышения эффективности видеокодеков реального времени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35C6116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Попов Е.А.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к.т.н. </w:t>
            </w:r>
          </w:p>
        </w:tc>
      </w:tr>
      <w:tr w:rsidR="005F1534" w:rsidRPr="003846F4" w14:paraId="4D26E42F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54FE8E1" w14:textId="77777777" w:rsidR="005F1534" w:rsidRPr="003846F4" w:rsidRDefault="005F1534" w:rsidP="005F1534">
            <w:pPr>
              <w:numPr>
                <w:ilvl w:val="0"/>
                <w:numId w:val="19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75A5F55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Жигунов Сергей Николаевич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7AC34474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Влияние параметров движения геостационарных спутников-ретрансляторов на точность </w:t>
            </w: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местоопределения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наземных источников радиоизлучения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30261B97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Рашич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А.В.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к.т.н.;</w:t>
            </w:r>
          </w:p>
          <w:p w14:paraId="40FD36AA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Галл Р.Д. - инженер-программист ООО НПП «НТТ» </w:t>
            </w:r>
          </w:p>
        </w:tc>
      </w:tr>
      <w:tr w:rsidR="005F1534" w:rsidRPr="003846F4" w14:paraId="53533365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80CC367" w14:textId="77777777" w:rsidR="005F1534" w:rsidRPr="003846F4" w:rsidRDefault="005F1534" w:rsidP="005F1534">
            <w:pPr>
              <w:numPr>
                <w:ilvl w:val="0"/>
                <w:numId w:val="19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4CB12893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Макаров Константин Андреевич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436E674B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системы сбора данных и управления на основе микроконтроллера STM32H743 времяпролетным масс-спектрометром с лазерной ионизацией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7D7D848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Ермак С.В. - профессор</w:t>
            </w: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д.ф.-м.н.; </w:t>
            </w: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Смирнов О.В. -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м.н.с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лаборатории процессов атомных столкновений ФТИ им. А.Ф. Иоффе</w:t>
            </w:r>
          </w:p>
        </w:tc>
      </w:tr>
      <w:tr w:rsidR="005F1534" w:rsidRPr="003846F4" w14:paraId="427083BE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9E7949D" w14:textId="77777777" w:rsidR="005F1534" w:rsidRPr="003846F4" w:rsidRDefault="005F1534" w:rsidP="005F1534">
            <w:pPr>
              <w:numPr>
                <w:ilvl w:val="0"/>
                <w:numId w:val="19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043D2C9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Пономарёв Владимир Павлович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39E489BA" w14:textId="77777777" w:rsidR="005F1534" w:rsidRPr="003846F4" w:rsidRDefault="005F1534" w:rsidP="005F1534">
            <w:pPr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Оконечный каскад твердотельных, высокоэффективных радиопередающих устройств СДВ-диапазона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0F847B7E" w14:textId="77777777" w:rsidR="00B912C2" w:rsidRPr="00B912C2" w:rsidRDefault="00B912C2" w:rsidP="00B912C2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12C2">
              <w:rPr>
                <w:rFonts w:ascii="Times New Roman" w:hAnsi="Times New Roman"/>
                <w:bCs/>
                <w:iCs/>
                <w:sz w:val="24"/>
                <w:szCs w:val="24"/>
              </w:rPr>
              <w:t>Дикий Д.В.</w:t>
            </w:r>
            <w:r w:rsidR="00F27C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912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доцент </w:t>
            </w:r>
            <w:proofErr w:type="spellStart"/>
            <w:r w:rsidRPr="00B912C2">
              <w:rPr>
                <w:rFonts w:ascii="Times New Roman" w:hAnsi="Times New Roman"/>
                <w:bCs/>
                <w:iCs/>
                <w:sz w:val="24"/>
                <w:szCs w:val="24"/>
              </w:rPr>
              <w:t>ВШПФиКТ</w:t>
            </w:r>
            <w:proofErr w:type="spellEnd"/>
            <w:r w:rsidRPr="00B912C2">
              <w:rPr>
                <w:rFonts w:ascii="Times New Roman" w:hAnsi="Times New Roman"/>
                <w:bCs/>
                <w:iCs/>
                <w:sz w:val="24"/>
                <w:szCs w:val="24"/>
              </w:rPr>
              <w:t>, к.ф.-м.н.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688238DC" w14:textId="77777777" w:rsidR="00B912C2" w:rsidRPr="00B912C2" w:rsidRDefault="00B912C2" w:rsidP="00B912C2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12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Николаев В.В. </w:t>
            </w:r>
            <w:r w:rsidR="00F27C6C" w:rsidRPr="00B912C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B912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912C2">
              <w:rPr>
                <w:rFonts w:ascii="Times New Roman" w:hAnsi="Times New Roman"/>
                <w:bCs/>
                <w:iCs/>
                <w:sz w:val="24"/>
                <w:szCs w:val="24"/>
              </w:rPr>
              <w:t>ст.н.с</w:t>
            </w:r>
            <w:proofErr w:type="spellEnd"/>
            <w:r w:rsidRPr="00B912C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66CC3094" w14:textId="77777777" w:rsidR="005F1534" w:rsidRPr="003846F4" w:rsidRDefault="00B912C2" w:rsidP="00B912C2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B912C2">
              <w:rPr>
                <w:rFonts w:ascii="Times New Roman" w:hAnsi="Times New Roman"/>
                <w:bCs/>
                <w:iCs/>
                <w:sz w:val="24"/>
                <w:szCs w:val="24"/>
              </w:rPr>
              <w:t>АО «ПКБ «РИО», к.т.н.</w:t>
            </w:r>
          </w:p>
        </w:tc>
      </w:tr>
      <w:tr w:rsidR="005F1534" w:rsidRPr="003846F4" w14:paraId="5CA74462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17AF207" w14:textId="77777777" w:rsidR="005F1534" w:rsidRPr="003846F4" w:rsidRDefault="005F1534" w:rsidP="005F1534">
            <w:pPr>
              <w:numPr>
                <w:ilvl w:val="0"/>
                <w:numId w:val="19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14A3E6DD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Попов Сергей Алексеевич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6EDC6A8C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Исследование и разработка многополосного СВЧ-фильтра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18F07AE4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Холодняк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Д.В. -профессор </w:t>
            </w: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, д.т.н.</w:t>
            </w:r>
          </w:p>
        </w:tc>
      </w:tr>
      <w:tr w:rsidR="005F1534" w:rsidRPr="003846F4" w14:paraId="59AF0024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7F74F5A" w14:textId="77777777" w:rsidR="005F1534" w:rsidRPr="003846F4" w:rsidRDefault="005F1534" w:rsidP="005F1534">
            <w:pPr>
              <w:numPr>
                <w:ilvl w:val="0"/>
                <w:numId w:val="19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05ABEAD1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Треймут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2F5C1377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Энергетические и спектральные характеристики усилителя мощности класса Е в режиме модуляции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7A639744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Зудов Р.И. - доцент</w:t>
            </w: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br/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4C325F8A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9A54969" w14:textId="77777777" w:rsidR="005F1534" w:rsidRPr="003846F4" w:rsidRDefault="005F1534" w:rsidP="005F1534">
            <w:pPr>
              <w:numPr>
                <w:ilvl w:val="0"/>
                <w:numId w:val="19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44FDFCF0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Хабибуллин Альфред </w:t>
            </w: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5EDD5B14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Коррекция параметров алгоритма стабилизации в полетном контроллере беспилотного летательного аппарата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6CFBEA93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t xml:space="preserve">Груздев А.С. - доцент </w:t>
            </w:r>
            <w:proofErr w:type="spellStart"/>
            <w:r w:rsidRPr="003846F4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sz w:val="24"/>
                <w:szCs w:val="24"/>
              </w:rPr>
              <w:t>, к.т.н.;</w:t>
            </w:r>
          </w:p>
          <w:p w14:paraId="1763013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Бойко А.М. -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в.н.с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. ФТИ им. Иоффе, к.ф.-м.н.</w:t>
            </w:r>
          </w:p>
        </w:tc>
      </w:tr>
      <w:tr w:rsidR="004A2782" w:rsidRPr="0065266E" w14:paraId="36DA9A1E" w14:textId="77777777" w:rsidTr="00BD2698"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499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8812B1" w14:textId="77777777" w:rsidR="004A2782" w:rsidRPr="0065266E" w:rsidRDefault="004A2782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11.04.01 «Радиотехника»</w:t>
            </w:r>
          </w:p>
          <w:p w14:paraId="5641D6CF" w14:textId="77777777" w:rsidR="004A2782" w:rsidRPr="0065266E" w:rsidRDefault="004A2782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 4941101/1</w:t>
            </w: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0301</w:t>
            </w:r>
          </w:p>
        </w:tc>
      </w:tr>
      <w:tr w:rsidR="00914C57" w:rsidRPr="0065266E" w14:paraId="0D365BD6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B573F58" w14:textId="77777777" w:rsidR="004A2782" w:rsidRPr="0065266E" w:rsidRDefault="004A2782" w:rsidP="00C16589">
            <w:pPr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65266E">
              <w:rPr>
                <w:rFonts w:ascii="Times New Roman" w:hAnsi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08" w:type="pct"/>
            <w:gridSpan w:val="4"/>
            <w:tcBorders>
              <w:right w:val="single" w:sz="4" w:space="0" w:color="00000A"/>
            </w:tcBorders>
            <w:vAlign w:val="center"/>
          </w:tcPr>
          <w:p w14:paraId="5D2619FD" w14:textId="77777777" w:rsidR="004A2782" w:rsidRPr="0065266E" w:rsidRDefault="004A2782" w:rsidP="00C16589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</w:t>
            </w:r>
          </w:p>
          <w:p w14:paraId="19BFE50A" w14:textId="77777777" w:rsidR="004A2782" w:rsidRPr="0065266E" w:rsidRDefault="004A2782" w:rsidP="00C16589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студента</w:t>
            </w:r>
          </w:p>
        </w:tc>
        <w:tc>
          <w:tcPr>
            <w:tcW w:w="1717" w:type="pct"/>
            <w:gridSpan w:val="4"/>
            <w:tcBorders>
              <w:right w:val="single" w:sz="4" w:space="0" w:color="00000A"/>
            </w:tcBorders>
            <w:vAlign w:val="center"/>
          </w:tcPr>
          <w:p w14:paraId="71C27A36" w14:textId="77777777" w:rsidR="004A2782" w:rsidRPr="0065266E" w:rsidRDefault="004A2782" w:rsidP="00C16589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Темы выпускных</w:t>
            </w:r>
          </w:p>
          <w:p w14:paraId="4CD751B1" w14:textId="77777777" w:rsidR="004A2782" w:rsidRPr="0065266E" w:rsidRDefault="004A2782" w:rsidP="00C16589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квалификационных работ</w:t>
            </w:r>
          </w:p>
        </w:tc>
        <w:tc>
          <w:tcPr>
            <w:tcW w:w="1695" w:type="pct"/>
            <w:gridSpan w:val="2"/>
            <w:tcBorders>
              <w:right w:val="single" w:sz="4" w:space="0" w:color="00000A"/>
            </w:tcBorders>
            <w:vAlign w:val="center"/>
          </w:tcPr>
          <w:p w14:paraId="7B65D8AD" w14:textId="77777777" w:rsidR="004A2782" w:rsidRPr="0065266E" w:rsidRDefault="004A2782" w:rsidP="00C16589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 руководителя, должность, ученая степень, звание</w:t>
            </w:r>
          </w:p>
        </w:tc>
      </w:tr>
      <w:tr w:rsidR="00914C57" w:rsidRPr="0065266E" w14:paraId="1A2DBC55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96DE54C" w14:textId="77777777" w:rsidR="004A2782" w:rsidRPr="0065266E" w:rsidRDefault="004A2782" w:rsidP="004A2782">
            <w:pPr>
              <w:numPr>
                <w:ilvl w:val="0"/>
                <w:numId w:val="22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ind w:hanging="928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right w:val="single" w:sz="4" w:space="0" w:color="00000A"/>
            </w:tcBorders>
            <w:vAlign w:val="center"/>
          </w:tcPr>
          <w:p w14:paraId="08029C88" w14:textId="77777777" w:rsidR="004A2782" w:rsidRPr="000D36E5" w:rsidRDefault="004A2782" w:rsidP="00C1658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6E5">
              <w:rPr>
                <w:rFonts w:ascii="Times New Roman" w:hAnsi="Times New Roman"/>
                <w:color w:val="000000"/>
                <w:sz w:val="24"/>
                <w:szCs w:val="24"/>
              </w:rPr>
              <w:t>Аношин Владимир Евгеньевич</w:t>
            </w:r>
          </w:p>
        </w:tc>
        <w:tc>
          <w:tcPr>
            <w:tcW w:w="1717" w:type="pct"/>
            <w:gridSpan w:val="4"/>
            <w:tcBorders>
              <w:right w:val="single" w:sz="4" w:space="0" w:color="00000A"/>
            </w:tcBorders>
            <w:vAlign w:val="center"/>
          </w:tcPr>
          <w:p w14:paraId="673BD410" w14:textId="77777777" w:rsidR="004A2782" w:rsidRPr="0065266E" w:rsidRDefault="004A2782" w:rsidP="00C1658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198">
              <w:rPr>
                <w:rFonts w:ascii="Times New Roman" w:hAnsi="Times New Roman"/>
                <w:bCs/>
                <w:sz w:val="24"/>
                <w:szCs w:val="24"/>
              </w:rPr>
              <w:t>Разрабо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тка детектора одиночных фотонов</w:t>
            </w:r>
          </w:p>
        </w:tc>
        <w:tc>
          <w:tcPr>
            <w:tcW w:w="1695" w:type="pct"/>
            <w:gridSpan w:val="2"/>
            <w:tcBorders>
              <w:right w:val="single" w:sz="4" w:space="0" w:color="00000A"/>
            </w:tcBorders>
            <w:vAlign w:val="center"/>
          </w:tcPr>
          <w:p w14:paraId="7D434EAA" w14:textId="77777777" w:rsidR="004A2782" w:rsidRPr="00A86371" w:rsidRDefault="004A2782" w:rsidP="00C16589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63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Медведев А.В. - доцент </w:t>
            </w:r>
            <w:proofErr w:type="spellStart"/>
            <w:r w:rsidRPr="00A86371">
              <w:rPr>
                <w:rFonts w:ascii="Times New Roman" w:hAnsi="Times New Roman"/>
                <w:bCs/>
                <w:iCs/>
                <w:sz w:val="24"/>
                <w:szCs w:val="24"/>
              </w:rPr>
              <w:t>ВШПФиКТ</w:t>
            </w:r>
            <w:proofErr w:type="spellEnd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к.ф.-м.н.</w:t>
            </w:r>
          </w:p>
        </w:tc>
      </w:tr>
      <w:tr w:rsidR="00914C57" w:rsidRPr="0065266E" w14:paraId="573BD1B5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79EC3FF" w14:textId="77777777" w:rsidR="004A2782" w:rsidRPr="0065266E" w:rsidRDefault="004A2782" w:rsidP="004A2782">
            <w:pPr>
              <w:numPr>
                <w:ilvl w:val="0"/>
                <w:numId w:val="22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right w:val="single" w:sz="4" w:space="0" w:color="00000A"/>
            </w:tcBorders>
            <w:vAlign w:val="center"/>
          </w:tcPr>
          <w:p w14:paraId="50D1F38A" w14:textId="77777777" w:rsidR="004A2782" w:rsidRPr="002A4669" w:rsidRDefault="004A2782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669">
              <w:rPr>
                <w:rFonts w:ascii="Times New Roman" w:hAnsi="Times New Roman"/>
                <w:color w:val="000000"/>
                <w:sz w:val="24"/>
                <w:szCs w:val="24"/>
              </w:rPr>
              <w:t>Боголюбов Илья Андреевич</w:t>
            </w:r>
          </w:p>
        </w:tc>
        <w:tc>
          <w:tcPr>
            <w:tcW w:w="1717" w:type="pct"/>
            <w:gridSpan w:val="4"/>
            <w:tcBorders>
              <w:right w:val="single" w:sz="4" w:space="0" w:color="00000A"/>
            </w:tcBorders>
            <w:vAlign w:val="center"/>
          </w:tcPr>
          <w:p w14:paraId="2178D02C" w14:textId="77777777" w:rsidR="004A2782" w:rsidRPr="00C75286" w:rsidRDefault="004A2782" w:rsidP="00C1658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286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Формирование диаграммы направленности цифровой антенной решётки для сетей сотовой связи 5G</w:t>
            </w:r>
          </w:p>
        </w:tc>
        <w:tc>
          <w:tcPr>
            <w:tcW w:w="1695" w:type="pct"/>
            <w:gridSpan w:val="2"/>
            <w:tcBorders>
              <w:right w:val="single" w:sz="4" w:space="0" w:color="00000A"/>
            </w:tcBorders>
          </w:tcPr>
          <w:p w14:paraId="32D6F610" w14:textId="77777777" w:rsidR="004A2782" w:rsidRPr="00380CCE" w:rsidRDefault="004A2782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CCE">
              <w:rPr>
                <w:rFonts w:ascii="Times New Roman" w:hAnsi="Times New Roman"/>
                <w:color w:val="000000"/>
                <w:sz w:val="24"/>
                <w:szCs w:val="24"/>
              </w:rPr>
              <w:t>Макаров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 - профессор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д.т.н.;</w:t>
            </w:r>
          </w:p>
          <w:p w14:paraId="7BAA81A0" w14:textId="77777777" w:rsidR="004A2782" w:rsidRPr="00380CCE" w:rsidRDefault="004A2782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Кондаков Д.</w:t>
            </w:r>
            <w:r w:rsidRPr="00380CCE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0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инженер ООО «</w:t>
            </w:r>
            <w:r w:rsidRPr="00380CCE">
              <w:rPr>
                <w:rFonts w:ascii="Times New Roman" w:hAnsi="Times New Roman"/>
                <w:color w:val="000000"/>
                <w:sz w:val="24"/>
                <w:szCs w:val="24"/>
              </w:rPr>
              <w:t>СТЦ»</w:t>
            </w:r>
          </w:p>
        </w:tc>
      </w:tr>
      <w:tr w:rsidR="00914C57" w:rsidRPr="0065266E" w14:paraId="0B0943A9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CE8ECE3" w14:textId="77777777" w:rsidR="004A2782" w:rsidRPr="0065266E" w:rsidRDefault="004A2782" w:rsidP="004A2782">
            <w:pPr>
              <w:numPr>
                <w:ilvl w:val="0"/>
                <w:numId w:val="22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right w:val="single" w:sz="4" w:space="0" w:color="00000A"/>
            </w:tcBorders>
            <w:vAlign w:val="center"/>
          </w:tcPr>
          <w:p w14:paraId="7ED49C06" w14:textId="77777777" w:rsidR="004A2782" w:rsidRPr="002A4669" w:rsidRDefault="004A2782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Гладких Андрей </w:t>
            </w:r>
            <w:r w:rsidRPr="002A46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Даниилович</w:t>
            </w:r>
          </w:p>
        </w:tc>
        <w:tc>
          <w:tcPr>
            <w:tcW w:w="1717" w:type="pct"/>
            <w:gridSpan w:val="4"/>
            <w:tcBorders>
              <w:right w:val="single" w:sz="4" w:space="0" w:color="00000A"/>
            </w:tcBorders>
          </w:tcPr>
          <w:p w14:paraId="3D729109" w14:textId="77777777" w:rsidR="004A2782" w:rsidRPr="00280611" w:rsidRDefault="004A2782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80611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 xml:space="preserve">Волноводно-щелевая </w:t>
            </w:r>
            <w:r w:rsidRPr="00280611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антенная решетка X-диапазона частот с низким уровнем боковых лепестков</w:t>
            </w:r>
          </w:p>
        </w:tc>
        <w:tc>
          <w:tcPr>
            <w:tcW w:w="1695" w:type="pct"/>
            <w:gridSpan w:val="2"/>
            <w:tcBorders>
              <w:right w:val="single" w:sz="4" w:space="0" w:color="00000A"/>
            </w:tcBorders>
            <w:vAlign w:val="center"/>
          </w:tcPr>
          <w:p w14:paraId="6F32CDAC" w14:textId="77777777" w:rsidR="004A2782" w:rsidRPr="00A86371" w:rsidRDefault="004A2782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Иванов С.</w:t>
            </w:r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И. - доцент </w:t>
            </w:r>
            <w:proofErr w:type="spellStart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ВШПФиКТ</w:t>
            </w:r>
            <w:proofErr w:type="spellEnd"/>
            <w:r w:rsidRPr="00A86371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914C57" w:rsidRPr="0065266E" w14:paraId="3309D8C4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D756DC0" w14:textId="77777777" w:rsidR="004A2782" w:rsidRPr="0065266E" w:rsidRDefault="004A2782" w:rsidP="004A2782">
            <w:pPr>
              <w:numPr>
                <w:ilvl w:val="0"/>
                <w:numId w:val="22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right w:val="single" w:sz="4" w:space="0" w:color="00000A"/>
            </w:tcBorders>
            <w:vAlign w:val="center"/>
          </w:tcPr>
          <w:p w14:paraId="1D006A45" w14:textId="77777777" w:rsidR="004A2782" w:rsidRPr="002A4669" w:rsidRDefault="004A2782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669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Андрей Игоревич</w:t>
            </w:r>
          </w:p>
        </w:tc>
        <w:tc>
          <w:tcPr>
            <w:tcW w:w="1717" w:type="pct"/>
            <w:gridSpan w:val="4"/>
            <w:tcBorders>
              <w:right w:val="single" w:sz="4" w:space="0" w:color="00000A"/>
            </w:tcBorders>
          </w:tcPr>
          <w:p w14:paraId="33F994EF" w14:textId="77777777" w:rsidR="004A2782" w:rsidRPr="00280611" w:rsidRDefault="004A2782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8061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Исследование характеристик </w:t>
            </w:r>
            <w:proofErr w:type="spellStart"/>
            <w:r w:rsidRPr="00280611">
              <w:rPr>
                <w:rFonts w:ascii="Times New Roman" w:hAnsi="Times New Roman"/>
                <w:color w:val="1A1A1A"/>
                <w:sz w:val="24"/>
                <w:szCs w:val="24"/>
              </w:rPr>
              <w:t>многомодового</w:t>
            </w:r>
            <w:proofErr w:type="spellEnd"/>
            <w:r w:rsidRPr="00280611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волоконного световода методом Фурье-анализа</w:t>
            </w:r>
          </w:p>
        </w:tc>
        <w:tc>
          <w:tcPr>
            <w:tcW w:w="1695" w:type="pct"/>
            <w:gridSpan w:val="2"/>
            <w:tcBorders>
              <w:right w:val="single" w:sz="4" w:space="0" w:color="00000A"/>
            </w:tcBorders>
            <w:vAlign w:val="center"/>
          </w:tcPr>
          <w:p w14:paraId="08D373B0" w14:textId="77777777" w:rsidR="004A2782" w:rsidRPr="00211048" w:rsidRDefault="004A2782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Котов О.И.</w:t>
            </w:r>
            <w:r w:rsidRPr="0021104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- профессор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</w:t>
            </w:r>
            <w:r w:rsidRPr="00211048">
              <w:rPr>
                <w:rFonts w:ascii="Times New Roman" w:hAnsi="Times New Roman"/>
                <w:color w:val="1A1A1A"/>
                <w:sz w:val="24"/>
                <w:szCs w:val="24"/>
              </w:rPr>
              <w:t>д.ф.-м.н.</w:t>
            </w:r>
          </w:p>
        </w:tc>
      </w:tr>
      <w:tr w:rsidR="00914C57" w:rsidRPr="0065266E" w14:paraId="7F234131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BCDA907" w14:textId="77777777" w:rsidR="004A2782" w:rsidRPr="0065266E" w:rsidRDefault="004A2782" w:rsidP="004A2782">
            <w:pPr>
              <w:numPr>
                <w:ilvl w:val="0"/>
                <w:numId w:val="22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right w:val="single" w:sz="4" w:space="0" w:color="00000A"/>
            </w:tcBorders>
            <w:vAlign w:val="center"/>
          </w:tcPr>
          <w:p w14:paraId="3BDA3282" w14:textId="77777777" w:rsidR="004A2782" w:rsidRPr="000D36E5" w:rsidRDefault="004A2782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6E5">
              <w:rPr>
                <w:rFonts w:ascii="Times New Roman" w:hAnsi="Times New Roman"/>
                <w:color w:val="000000"/>
                <w:sz w:val="24"/>
                <w:szCs w:val="24"/>
              </w:rPr>
              <w:t>Жуков Михаил Сергеевич</w:t>
            </w:r>
          </w:p>
        </w:tc>
        <w:tc>
          <w:tcPr>
            <w:tcW w:w="1717" w:type="pct"/>
            <w:gridSpan w:val="4"/>
            <w:tcBorders>
              <w:right w:val="single" w:sz="4" w:space="0" w:color="00000A"/>
            </w:tcBorders>
          </w:tcPr>
          <w:p w14:paraId="3CD06B36" w14:textId="77777777" w:rsidR="004A2782" w:rsidRPr="000D36E5" w:rsidRDefault="004A2782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D36E5"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системы накачки импульсного лазерного диода</w:t>
            </w:r>
          </w:p>
        </w:tc>
        <w:tc>
          <w:tcPr>
            <w:tcW w:w="1695" w:type="pct"/>
            <w:gridSpan w:val="2"/>
            <w:tcBorders>
              <w:right w:val="single" w:sz="4" w:space="0" w:color="00000A"/>
            </w:tcBorders>
            <w:vAlign w:val="center"/>
          </w:tcPr>
          <w:p w14:paraId="22ADC31F" w14:textId="77777777" w:rsidR="004A2782" w:rsidRPr="00A86371" w:rsidRDefault="004A2782" w:rsidP="00C16589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6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Медведев А.В. - доцент </w:t>
            </w:r>
            <w:proofErr w:type="spellStart"/>
            <w:r w:rsidRPr="000D36E5">
              <w:rPr>
                <w:rFonts w:ascii="Times New Roman" w:hAnsi="Times New Roman"/>
                <w:bCs/>
                <w:iCs/>
                <w:sz w:val="24"/>
                <w:szCs w:val="24"/>
              </w:rPr>
              <w:t>ВШПФиКТ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, к.ф.-м.</w:t>
            </w:r>
            <w:r w:rsidRPr="000D36E5">
              <w:rPr>
                <w:rFonts w:ascii="Times New Roman" w:hAnsi="Times New Roman"/>
                <w:color w:val="1A1A1A"/>
                <w:sz w:val="24"/>
                <w:szCs w:val="24"/>
              </w:rPr>
              <w:t>н.</w:t>
            </w:r>
          </w:p>
        </w:tc>
      </w:tr>
      <w:tr w:rsidR="00914C57" w:rsidRPr="0065266E" w14:paraId="3FD32862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0688F934" w14:textId="77777777" w:rsidR="004A2782" w:rsidRPr="0065266E" w:rsidRDefault="004A2782" w:rsidP="004A2782">
            <w:pPr>
              <w:numPr>
                <w:ilvl w:val="0"/>
                <w:numId w:val="22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right w:val="single" w:sz="4" w:space="0" w:color="00000A"/>
            </w:tcBorders>
            <w:vAlign w:val="center"/>
          </w:tcPr>
          <w:p w14:paraId="4FCCF1DE" w14:textId="77777777" w:rsidR="004A2782" w:rsidRPr="002A4669" w:rsidRDefault="004A2782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669">
              <w:rPr>
                <w:rFonts w:ascii="Times New Roman" w:hAnsi="Times New Roman"/>
                <w:color w:val="000000"/>
                <w:sz w:val="24"/>
                <w:szCs w:val="24"/>
              </w:rPr>
              <w:t>Зубко Дмитрий Сергеевич</w:t>
            </w:r>
          </w:p>
        </w:tc>
        <w:tc>
          <w:tcPr>
            <w:tcW w:w="1717" w:type="pct"/>
            <w:gridSpan w:val="4"/>
            <w:tcBorders>
              <w:right w:val="single" w:sz="4" w:space="0" w:color="00000A"/>
            </w:tcBorders>
            <w:vAlign w:val="center"/>
          </w:tcPr>
          <w:p w14:paraId="0467B169" w14:textId="77777777" w:rsidR="004A2782" w:rsidRPr="00884C17" w:rsidRDefault="004A2782" w:rsidP="00C1658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Пределы разрешающей способности измерителей показателя преломления на основе волоконно-оптических </w:t>
            </w:r>
            <w:proofErr w:type="spellStart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межмодовых</w:t>
            </w:r>
            <w:proofErr w:type="spellEnd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интерферометров</w:t>
            </w:r>
          </w:p>
        </w:tc>
        <w:tc>
          <w:tcPr>
            <w:tcW w:w="1695" w:type="pct"/>
            <w:gridSpan w:val="2"/>
            <w:tcBorders>
              <w:right w:val="single" w:sz="4" w:space="0" w:color="00000A"/>
            </w:tcBorders>
            <w:vAlign w:val="center"/>
          </w:tcPr>
          <w:p w14:paraId="190DC1DE" w14:textId="77777777" w:rsidR="004A2782" w:rsidRPr="00CF56C9" w:rsidRDefault="004A2782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Ушаков Н.</w:t>
            </w: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А. - доцент </w:t>
            </w:r>
            <w:proofErr w:type="spellStart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к.ф.-м.н. </w:t>
            </w:r>
          </w:p>
        </w:tc>
      </w:tr>
      <w:tr w:rsidR="00914C57" w:rsidRPr="0065266E" w14:paraId="21B32E96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2C0FD10" w14:textId="77777777" w:rsidR="004A2782" w:rsidRPr="0065266E" w:rsidRDefault="004A2782" w:rsidP="004A2782">
            <w:pPr>
              <w:numPr>
                <w:ilvl w:val="0"/>
                <w:numId w:val="22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right w:val="single" w:sz="4" w:space="0" w:color="00000A"/>
            </w:tcBorders>
            <w:vAlign w:val="center"/>
          </w:tcPr>
          <w:p w14:paraId="60B910E6" w14:textId="77777777" w:rsidR="004A2782" w:rsidRPr="000D36E5" w:rsidRDefault="004A2782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6E5">
              <w:rPr>
                <w:rFonts w:ascii="Times New Roman" w:hAnsi="Times New Roman"/>
                <w:color w:val="000000"/>
                <w:sz w:val="24"/>
                <w:szCs w:val="24"/>
              </w:rPr>
              <w:t>Козлов Артемий Сергеевич</w:t>
            </w:r>
          </w:p>
        </w:tc>
        <w:tc>
          <w:tcPr>
            <w:tcW w:w="1717" w:type="pct"/>
            <w:gridSpan w:val="4"/>
            <w:tcBorders>
              <w:right w:val="single" w:sz="4" w:space="0" w:color="00000A"/>
            </w:tcBorders>
            <w:vAlign w:val="center"/>
          </w:tcPr>
          <w:p w14:paraId="36CA2956" w14:textId="77777777" w:rsidR="004A2782" w:rsidRPr="000D36E5" w:rsidRDefault="004A2782" w:rsidP="00C165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36E5">
              <w:rPr>
                <w:rFonts w:ascii="Times New Roman" w:hAnsi="Times New Roman"/>
                <w:sz w:val="24"/>
                <w:szCs w:val="24"/>
              </w:rPr>
              <w:t xml:space="preserve">Исследование активных </w:t>
            </w:r>
            <w:r w:rsidRPr="00B42171">
              <w:rPr>
                <w:rFonts w:ascii="Times New Roman" w:hAnsi="Times New Roman"/>
                <w:sz w:val="24"/>
                <w:szCs w:val="24"/>
              </w:rPr>
              <w:t>конических волокон</w:t>
            </w:r>
          </w:p>
        </w:tc>
        <w:tc>
          <w:tcPr>
            <w:tcW w:w="1695" w:type="pct"/>
            <w:gridSpan w:val="2"/>
            <w:tcBorders>
              <w:right w:val="single" w:sz="4" w:space="0" w:color="00000A"/>
            </w:tcBorders>
            <w:vAlign w:val="center"/>
          </w:tcPr>
          <w:p w14:paraId="04A0A3A9" w14:textId="77777777" w:rsidR="004A2782" w:rsidRPr="00A86371" w:rsidRDefault="004A2782" w:rsidP="00C16589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6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Медведев А.В. - доцент </w:t>
            </w:r>
            <w:proofErr w:type="spellStart"/>
            <w:r w:rsidRPr="000D36E5">
              <w:rPr>
                <w:rFonts w:ascii="Times New Roman" w:hAnsi="Times New Roman"/>
                <w:bCs/>
                <w:iCs/>
                <w:sz w:val="24"/>
                <w:szCs w:val="24"/>
              </w:rPr>
              <w:t>ВШПФиКТ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, к.ф.-м.</w:t>
            </w:r>
            <w:r w:rsidRPr="000D36E5">
              <w:rPr>
                <w:rFonts w:ascii="Times New Roman" w:hAnsi="Times New Roman"/>
                <w:color w:val="1A1A1A"/>
                <w:sz w:val="24"/>
                <w:szCs w:val="24"/>
              </w:rPr>
              <w:t>н.</w:t>
            </w:r>
          </w:p>
        </w:tc>
      </w:tr>
      <w:tr w:rsidR="00914C57" w:rsidRPr="0065266E" w14:paraId="1B17196F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20F0010" w14:textId="77777777" w:rsidR="004A2782" w:rsidRPr="0065266E" w:rsidRDefault="004A2782" w:rsidP="004A2782">
            <w:pPr>
              <w:numPr>
                <w:ilvl w:val="0"/>
                <w:numId w:val="22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right w:val="single" w:sz="4" w:space="0" w:color="00000A"/>
            </w:tcBorders>
            <w:vAlign w:val="center"/>
          </w:tcPr>
          <w:p w14:paraId="44826245" w14:textId="77777777" w:rsidR="004A2782" w:rsidRPr="002A4669" w:rsidRDefault="004A2782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669">
              <w:rPr>
                <w:rFonts w:ascii="Times New Roman" w:hAnsi="Times New Roman"/>
                <w:color w:val="000000"/>
                <w:sz w:val="24"/>
                <w:szCs w:val="24"/>
              </w:rPr>
              <w:t>Кулик Дарья Дмитриевна</w:t>
            </w:r>
          </w:p>
        </w:tc>
        <w:tc>
          <w:tcPr>
            <w:tcW w:w="1717" w:type="pct"/>
            <w:gridSpan w:val="4"/>
            <w:tcBorders>
              <w:right w:val="single" w:sz="4" w:space="0" w:color="00000A"/>
            </w:tcBorders>
          </w:tcPr>
          <w:p w14:paraId="5900BFAA" w14:textId="77777777" w:rsidR="004A2782" w:rsidRPr="00280611" w:rsidRDefault="004A2782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80611">
              <w:rPr>
                <w:rFonts w:ascii="Times New Roman" w:hAnsi="Times New Roman"/>
                <w:color w:val="1A1A1A"/>
                <w:sz w:val="24"/>
                <w:szCs w:val="24"/>
              </w:rPr>
              <w:t>Измерительные возможности квантовой спектральной интерферометрии</w:t>
            </w:r>
          </w:p>
        </w:tc>
        <w:tc>
          <w:tcPr>
            <w:tcW w:w="1695" w:type="pct"/>
            <w:gridSpan w:val="2"/>
            <w:tcBorders>
              <w:right w:val="single" w:sz="4" w:space="0" w:color="00000A"/>
            </w:tcBorders>
            <w:vAlign w:val="center"/>
          </w:tcPr>
          <w:p w14:paraId="0CC5CB5B" w14:textId="77777777" w:rsidR="004A2782" w:rsidRPr="00CF56C9" w:rsidRDefault="004A2782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Ушаков Н. А. - доцент </w:t>
            </w:r>
            <w:proofErr w:type="spellStart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к.ф.-м.н. </w:t>
            </w:r>
          </w:p>
        </w:tc>
      </w:tr>
      <w:tr w:rsidR="00914C57" w:rsidRPr="0065266E" w14:paraId="066F17FA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03773B7" w14:textId="77777777" w:rsidR="004A2782" w:rsidRPr="0065266E" w:rsidRDefault="004A2782" w:rsidP="004A2782">
            <w:pPr>
              <w:numPr>
                <w:ilvl w:val="0"/>
                <w:numId w:val="22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right w:val="single" w:sz="4" w:space="0" w:color="00000A"/>
            </w:tcBorders>
            <w:vAlign w:val="center"/>
          </w:tcPr>
          <w:p w14:paraId="4A5F1CC1" w14:textId="77777777" w:rsidR="004A2782" w:rsidRPr="002A4669" w:rsidRDefault="004A2782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669">
              <w:rPr>
                <w:rFonts w:ascii="Times New Roman" w:hAnsi="Times New Roman"/>
                <w:color w:val="000000"/>
                <w:sz w:val="24"/>
                <w:szCs w:val="24"/>
              </w:rPr>
              <w:t>Лаптев Артём Николаевич</w:t>
            </w:r>
          </w:p>
        </w:tc>
        <w:tc>
          <w:tcPr>
            <w:tcW w:w="1717" w:type="pct"/>
            <w:gridSpan w:val="4"/>
            <w:tcBorders>
              <w:right w:val="single" w:sz="4" w:space="0" w:color="00000A"/>
            </w:tcBorders>
          </w:tcPr>
          <w:p w14:paraId="3DDEF9D2" w14:textId="77777777" w:rsidR="004A2782" w:rsidRPr="00280611" w:rsidRDefault="004A2782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80611">
              <w:rPr>
                <w:rFonts w:ascii="Times New Roman" w:hAnsi="Times New Roman"/>
                <w:color w:val="1A1A1A"/>
                <w:sz w:val="24"/>
                <w:szCs w:val="24"/>
              </w:rPr>
              <w:t>Метод измерения параметров сердечно-сосудистой системы на основе анализа сигналов пульсовой волны</w:t>
            </w:r>
          </w:p>
        </w:tc>
        <w:tc>
          <w:tcPr>
            <w:tcW w:w="1695" w:type="pct"/>
            <w:gridSpan w:val="2"/>
            <w:tcBorders>
              <w:right w:val="single" w:sz="4" w:space="0" w:color="00000A"/>
            </w:tcBorders>
            <w:vAlign w:val="center"/>
          </w:tcPr>
          <w:p w14:paraId="2E22C1BC" w14:textId="77777777" w:rsidR="004A2782" w:rsidRPr="00CF56C9" w:rsidRDefault="004A2782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Ушаков Н. А. - доцент </w:t>
            </w:r>
            <w:proofErr w:type="spellStart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к.ф.-м.н. </w:t>
            </w:r>
          </w:p>
        </w:tc>
      </w:tr>
      <w:tr w:rsidR="00914C57" w:rsidRPr="0065266E" w14:paraId="11523F80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EF77AA7" w14:textId="77777777" w:rsidR="004A2782" w:rsidRPr="0065266E" w:rsidRDefault="004A2782" w:rsidP="004A2782">
            <w:pPr>
              <w:numPr>
                <w:ilvl w:val="0"/>
                <w:numId w:val="22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right w:val="single" w:sz="4" w:space="0" w:color="00000A"/>
            </w:tcBorders>
            <w:vAlign w:val="center"/>
          </w:tcPr>
          <w:p w14:paraId="272958A6" w14:textId="77777777" w:rsidR="004A2782" w:rsidRPr="002A4669" w:rsidRDefault="004A2782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4669">
              <w:rPr>
                <w:rFonts w:ascii="Times New Roman" w:hAnsi="Times New Roman"/>
                <w:color w:val="000000"/>
                <w:sz w:val="24"/>
                <w:szCs w:val="24"/>
              </w:rPr>
              <w:t>Реймерс</w:t>
            </w:r>
            <w:proofErr w:type="spellEnd"/>
            <w:r w:rsidRPr="002A4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Серафим Андреевич</w:t>
            </w:r>
          </w:p>
        </w:tc>
        <w:tc>
          <w:tcPr>
            <w:tcW w:w="1717" w:type="pct"/>
            <w:gridSpan w:val="4"/>
            <w:tcBorders>
              <w:right w:val="single" w:sz="4" w:space="0" w:color="00000A"/>
            </w:tcBorders>
          </w:tcPr>
          <w:p w14:paraId="783A9512" w14:textId="77777777" w:rsidR="004A2782" w:rsidRPr="00280611" w:rsidRDefault="004A2782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80611">
              <w:rPr>
                <w:rFonts w:ascii="Times New Roman" w:hAnsi="Times New Roman"/>
                <w:color w:val="1A1A1A"/>
                <w:sz w:val="24"/>
                <w:szCs w:val="24"/>
              </w:rPr>
              <w:t>Система управления термодинамической силовой установкой</w:t>
            </w:r>
          </w:p>
        </w:tc>
        <w:tc>
          <w:tcPr>
            <w:tcW w:w="1695" w:type="pct"/>
            <w:gridSpan w:val="2"/>
            <w:tcBorders>
              <w:right w:val="single" w:sz="4" w:space="0" w:color="00000A"/>
            </w:tcBorders>
            <w:vAlign w:val="center"/>
          </w:tcPr>
          <w:p w14:paraId="7A75B94A" w14:textId="77777777" w:rsidR="004A2782" w:rsidRPr="00CF56C9" w:rsidRDefault="004A2782" w:rsidP="00C165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sz w:val="24"/>
                <w:szCs w:val="24"/>
              </w:rPr>
              <w:t xml:space="preserve">Груздев А.С. - доцент </w:t>
            </w:r>
            <w:proofErr w:type="spellStart"/>
            <w:r w:rsidRPr="00CF56C9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CF56C9">
              <w:rPr>
                <w:rFonts w:ascii="Times New Roman" w:hAnsi="Times New Roman"/>
                <w:sz w:val="24"/>
                <w:szCs w:val="24"/>
              </w:rPr>
              <w:t>, к.т.н.</w:t>
            </w:r>
          </w:p>
        </w:tc>
      </w:tr>
      <w:tr w:rsidR="00914C57" w:rsidRPr="0065266E" w14:paraId="4CE47F5A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gridBefore w:val="1"/>
          <w:gridAfter w:val="1"/>
          <w:wBefore w:w="7" w:type="pct"/>
          <w:wAfter w:w="3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B5ACF78" w14:textId="77777777" w:rsidR="004A2782" w:rsidRPr="0065266E" w:rsidRDefault="004A2782" w:rsidP="004A2782">
            <w:pPr>
              <w:numPr>
                <w:ilvl w:val="0"/>
                <w:numId w:val="22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right w:val="single" w:sz="4" w:space="0" w:color="00000A"/>
            </w:tcBorders>
            <w:vAlign w:val="center"/>
          </w:tcPr>
          <w:p w14:paraId="05D5EA64" w14:textId="77777777" w:rsidR="004A2782" w:rsidRPr="002A4669" w:rsidRDefault="004A2782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4669">
              <w:rPr>
                <w:rFonts w:ascii="Times New Roman" w:hAnsi="Times New Roman"/>
                <w:color w:val="000000"/>
                <w:sz w:val="24"/>
                <w:szCs w:val="24"/>
              </w:rPr>
              <w:t>Шавшин</w:t>
            </w:r>
            <w:proofErr w:type="spellEnd"/>
            <w:r w:rsidRPr="002A4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1717" w:type="pct"/>
            <w:gridSpan w:val="4"/>
            <w:tcBorders>
              <w:right w:val="single" w:sz="4" w:space="0" w:color="00000A"/>
            </w:tcBorders>
          </w:tcPr>
          <w:p w14:paraId="7A8DAFDA" w14:textId="77777777" w:rsidR="004A2782" w:rsidRPr="00280611" w:rsidRDefault="004A2782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80611"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автоматической регулировки усиления сигнала СВЧ-тракта формирования резонансной частоты атомного перехода для квантового стандарта частоты на атомах рубидия-87</w:t>
            </w:r>
          </w:p>
        </w:tc>
        <w:tc>
          <w:tcPr>
            <w:tcW w:w="1695" w:type="pct"/>
            <w:gridSpan w:val="2"/>
            <w:tcBorders>
              <w:right w:val="single" w:sz="4" w:space="0" w:color="00000A"/>
            </w:tcBorders>
            <w:vAlign w:val="center"/>
          </w:tcPr>
          <w:p w14:paraId="28A040DF" w14:textId="77777777" w:rsidR="004A2782" w:rsidRPr="00DD34E1" w:rsidRDefault="004A2782" w:rsidP="00C165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D34E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Давыдов В.В. - профессор </w:t>
            </w:r>
            <w:proofErr w:type="spellStart"/>
            <w:r w:rsidRPr="00DD34E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DD34E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д.ф.-м.н.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;</w:t>
            </w:r>
          </w:p>
          <w:p w14:paraId="26E57C76" w14:textId="77777777" w:rsidR="004A2782" w:rsidRPr="00DD34E1" w:rsidRDefault="004A2782" w:rsidP="00C1658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4E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Петров А.А.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</w:t>
            </w:r>
            <w:r w:rsidRPr="00DD34E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начальник отдела РИРВ, к.ф.-м.н.</w:t>
            </w:r>
          </w:p>
        </w:tc>
      </w:tr>
      <w:tr w:rsidR="005F1534" w:rsidRPr="003846F4" w14:paraId="4C0B4159" w14:textId="77777777" w:rsidTr="00DB51CF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586"/>
          <w:jc w:val="center"/>
        </w:trPr>
        <w:tc>
          <w:tcPr>
            <w:tcW w:w="5000" w:type="pct"/>
            <w:gridSpan w:val="15"/>
            <w:vAlign w:val="center"/>
          </w:tcPr>
          <w:p w14:paraId="74F67A48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11.04.02 «Инфокоммуникационные технологии и системы связи»</w:t>
            </w:r>
          </w:p>
          <w:p w14:paraId="2EBE0D26" w14:textId="77777777" w:rsidR="005F1534" w:rsidRPr="003846F4" w:rsidRDefault="005F1534" w:rsidP="005F153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 4941102/10101</w:t>
            </w:r>
          </w:p>
        </w:tc>
      </w:tr>
      <w:tr w:rsidR="005F1534" w:rsidRPr="003846F4" w14:paraId="69DFC110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6D6C54D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3846F4">
              <w:rPr>
                <w:rFonts w:ascii="Times New Roman" w:hAnsi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585C103C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</w:t>
            </w:r>
          </w:p>
          <w:p w14:paraId="5EE7B1E6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студента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79A0B82A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Темы выпускных</w:t>
            </w:r>
          </w:p>
          <w:p w14:paraId="25C62DE1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квалификационных работ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3EDAC5B7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 руководителя, должность, ученая степень, звание</w:t>
            </w:r>
          </w:p>
        </w:tc>
      </w:tr>
      <w:tr w:rsidR="005F1534" w:rsidRPr="003846F4" w14:paraId="70CEE4B4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7FE7CDF" w14:textId="77777777" w:rsidR="005F1534" w:rsidRPr="003846F4" w:rsidRDefault="005F1534" w:rsidP="005F1534">
            <w:pPr>
              <w:numPr>
                <w:ilvl w:val="0"/>
                <w:numId w:val="20"/>
              </w:numPr>
              <w:tabs>
                <w:tab w:val="left" w:pos="285"/>
                <w:tab w:val="left" w:pos="568"/>
                <w:tab w:val="left" w:pos="900"/>
              </w:tabs>
              <w:autoSpaceDE/>
              <w:autoSpaceDN/>
              <w:adjustRightInd/>
              <w:ind w:hanging="928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09094CBC" w14:textId="77777777" w:rsidR="005F1534" w:rsidRPr="003846F4" w:rsidRDefault="005F1534" w:rsidP="005F15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Агафонов Денис Алексеевич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44D173FB" w14:textId="77777777" w:rsidR="005F1534" w:rsidRPr="003846F4" w:rsidRDefault="005F1534" w:rsidP="005F1534">
            <w:pPr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Сравнительная эффективность Блочных кодовых конструкций при передаче пакетов различной длительности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325B3A0D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Уланов А.М.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к.т.н. </w:t>
            </w:r>
          </w:p>
        </w:tc>
      </w:tr>
      <w:tr w:rsidR="005F1534" w:rsidRPr="003846F4" w14:paraId="125150FA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C28C161" w14:textId="77777777" w:rsidR="005F1534" w:rsidRPr="003846F4" w:rsidRDefault="005F1534" w:rsidP="005F1534">
            <w:pPr>
              <w:numPr>
                <w:ilvl w:val="0"/>
                <w:numId w:val="20"/>
              </w:numPr>
              <w:tabs>
                <w:tab w:val="left" w:pos="568"/>
                <w:tab w:val="left" w:pos="900"/>
              </w:tabs>
              <w:autoSpaceDE/>
              <w:autoSpaceDN/>
              <w:adjustRightInd/>
              <w:ind w:hanging="928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528F86F8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Горбунов Игорь Николаевич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6739C50A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Повышение помехоустойчивости спектрально-эффективных сигналов при использовании методов машинного обучения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2E48EE85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t xml:space="preserve">Макаров С.Б. - профессор </w:t>
            </w:r>
            <w:proofErr w:type="spellStart"/>
            <w:r w:rsidRPr="003846F4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sz w:val="24"/>
                <w:szCs w:val="24"/>
              </w:rPr>
              <w:t>, д.т.н.;</w:t>
            </w:r>
          </w:p>
          <w:p w14:paraId="3EF32EA5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Павлов В.А. - ассистент </w:t>
            </w: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к.т.н.</w:t>
            </w:r>
          </w:p>
        </w:tc>
      </w:tr>
      <w:tr w:rsidR="005F1534" w:rsidRPr="003846F4" w14:paraId="19153A2F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49C42E9" w14:textId="77777777" w:rsidR="005F1534" w:rsidRPr="003846F4" w:rsidRDefault="005F1534" w:rsidP="005F1534">
            <w:pPr>
              <w:numPr>
                <w:ilvl w:val="0"/>
                <w:numId w:val="20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09BFD86A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Ибрагимов Эрик </w:t>
            </w: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Артурович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1FDDFFF9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 xml:space="preserve">Моделирование подмены </w:t>
            </w: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сигнала ГНСС GPS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22B1C668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Гельгор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А.Л. - доцент </w:t>
            </w: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ВШПФиКТ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к.т.н.</w:t>
            </w:r>
          </w:p>
        </w:tc>
      </w:tr>
      <w:tr w:rsidR="005F1534" w:rsidRPr="003846F4" w14:paraId="6CB06FFF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E65CB9A" w14:textId="77777777" w:rsidR="005F1534" w:rsidRPr="003846F4" w:rsidRDefault="005F1534" w:rsidP="005F1534">
            <w:pPr>
              <w:numPr>
                <w:ilvl w:val="0"/>
                <w:numId w:val="20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0240CB6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Иванов Александр Юрьевич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0AC917CD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Повышение детализации малоразмерных объектов на аэрофотоснимках при использовании методов 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суперразрешения</w:t>
            </w:r>
            <w:proofErr w:type="spellEnd"/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5FA2C8F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t xml:space="preserve">Макаров С.Б. - профессор </w:t>
            </w:r>
            <w:proofErr w:type="spellStart"/>
            <w:r w:rsidRPr="003846F4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sz w:val="24"/>
                <w:szCs w:val="24"/>
              </w:rPr>
              <w:t xml:space="preserve">, д.т.н.; </w:t>
            </w:r>
          </w:p>
          <w:p w14:paraId="0304DD74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Павлов В.А. - ассистент </w:t>
            </w: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к.т.н.</w:t>
            </w:r>
          </w:p>
        </w:tc>
      </w:tr>
      <w:tr w:rsidR="005F1534" w:rsidRPr="003846F4" w14:paraId="0400B607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7C58712" w14:textId="77777777" w:rsidR="005F1534" w:rsidRPr="003846F4" w:rsidRDefault="005F1534" w:rsidP="005F1534">
            <w:pPr>
              <w:numPr>
                <w:ilvl w:val="0"/>
                <w:numId w:val="20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7FDB8AA3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Калинина Варвара Сергеевна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24628BE6" w14:textId="77777777" w:rsidR="005F1534" w:rsidRPr="003846F4" w:rsidRDefault="005F1534" w:rsidP="005F1534">
            <w:pPr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Высокоскоростная аппаратная реализация алгоритма расчета фазы комплексных чисел на основе CORDIC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739DB39E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Рашич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А.В.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к.т.н.</w:t>
            </w:r>
          </w:p>
        </w:tc>
      </w:tr>
      <w:tr w:rsidR="005F1534" w:rsidRPr="003846F4" w14:paraId="5E2BC568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A53E750" w14:textId="77777777" w:rsidR="005F1534" w:rsidRPr="003846F4" w:rsidRDefault="005F1534" w:rsidP="005F1534">
            <w:pPr>
              <w:numPr>
                <w:ilvl w:val="0"/>
                <w:numId w:val="20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6FDDA773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Канищев Иван Андреевич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256DDA3E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RTK-позиционирование с несколькими опорными спутниками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025A52EB" w14:textId="77777777" w:rsidR="005F1534" w:rsidRPr="003846F4" w:rsidRDefault="005F1534" w:rsidP="005F1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Гельгор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А.Л. - доцент </w:t>
            </w: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к.т.н.</w:t>
            </w:r>
          </w:p>
        </w:tc>
      </w:tr>
      <w:tr w:rsidR="005F1534" w:rsidRPr="003846F4" w14:paraId="1DEBAE79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040FDED" w14:textId="77777777" w:rsidR="005F1534" w:rsidRPr="003846F4" w:rsidRDefault="005F1534" w:rsidP="005F1534">
            <w:pPr>
              <w:numPr>
                <w:ilvl w:val="0"/>
                <w:numId w:val="20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685A411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Кулешов Егор Юрьевич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698000F2" w14:textId="77777777" w:rsidR="005F1534" w:rsidRPr="003846F4" w:rsidRDefault="005F1534" w:rsidP="005F1534">
            <w:pPr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Построение на основе SDR-платформы аппаратуры формирования и приема сигналов в системе автоматической идентификации судов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6EB12BD6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t xml:space="preserve">Макаров С.Б. - профессор </w:t>
            </w:r>
            <w:proofErr w:type="spellStart"/>
            <w:r w:rsidRPr="003846F4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sz w:val="24"/>
                <w:szCs w:val="24"/>
              </w:rPr>
              <w:t>, д.т.н.</w:t>
            </w:r>
          </w:p>
        </w:tc>
      </w:tr>
      <w:tr w:rsidR="005F1534" w:rsidRPr="003846F4" w14:paraId="719C5FA6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5912A00" w14:textId="77777777" w:rsidR="005F1534" w:rsidRPr="003846F4" w:rsidRDefault="005F1534" w:rsidP="005F1534">
            <w:pPr>
              <w:numPr>
                <w:ilvl w:val="0"/>
                <w:numId w:val="20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5D053E3B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Перхун Валерий Константинович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2D313D91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Аппаратная реализация цифровой части анализатора спектра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5513BF3D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Рашич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А.В.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5F1534" w:rsidRPr="003846F4" w14:paraId="392D0DC4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70E5101" w14:textId="77777777" w:rsidR="005F1534" w:rsidRPr="003846F4" w:rsidRDefault="005F1534" w:rsidP="005F1534">
            <w:pPr>
              <w:numPr>
                <w:ilvl w:val="0"/>
                <w:numId w:val="20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1B4643D8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Пичугин Дмитрий Евгеньевич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71A57CF3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Оптимизация вида сигналов РНС </w:t>
            </w: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Loaran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-C для минимизации внеполосных излучений и реализация устройства на основе ключевых методов формирования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74B75B0E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Уланов А.М.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к.т.н. </w:t>
            </w:r>
          </w:p>
        </w:tc>
      </w:tr>
      <w:tr w:rsidR="005F1534" w:rsidRPr="003846F4" w14:paraId="0B44EC01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075DE6A" w14:textId="77777777" w:rsidR="005F1534" w:rsidRPr="003846F4" w:rsidRDefault="005F1534" w:rsidP="005F1534">
            <w:pPr>
              <w:numPr>
                <w:ilvl w:val="0"/>
                <w:numId w:val="20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14E2438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Полотебнов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Валерий Дмитриевич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47465728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Разработка аппаратной части восьмиканального промышленного шлюза для сети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LoRaWAN</w:t>
            </w:r>
            <w:proofErr w:type="spellEnd"/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708A78B0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Рашич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А.В.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к.т.н.; Логинов В.В. - начальник отдела разработки ООО «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Тано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Системс»</w:t>
            </w:r>
          </w:p>
        </w:tc>
      </w:tr>
      <w:tr w:rsidR="005F1534" w:rsidRPr="003846F4" w14:paraId="74D29F01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E1EA3C6" w14:textId="77777777" w:rsidR="005F1534" w:rsidRPr="003846F4" w:rsidRDefault="005F1534" w:rsidP="005F1534">
            <w:pPr>
              <w:numPr>
                <w:ilvl w:val="0"/>
                <w:numId w:val="20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287DD2B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Роменская Маргарита Геннадиевна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7E09DD58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метода отслеживания музейных ценностей в Государственном Эрмитаже с использованием нейронных сетей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5B7D6683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Богданов А.В. - доцент </w:t>
            </w: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к.т.н.</w:t>
            </w:r>
          </w:p>
        </w:tc>
      </w:tr>
      <w:tr w:rsidR="005F1534" w:rsidRPr="003846F4" w14:paraId="7199DD4C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F2AED63" w14:textId="77777777" w:rsidR="005F1534" w:rsidRPr="003846F4" w:rsidRDefault="005F1534" w:rsidP="005F1534">
            <w:pPr>
              <w:numPr>
                <w:ilvl w:val="0"/>
                <w:numId w:val="20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3CE1CAE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Саидзода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Шахрузи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Шавкат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3D31D4E3" w14:textId="77777777" w:rsidR="005F1534" w:rsidRPr="003846F4" w:rsidRDefault="005F1534" w:rsidP="005F1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мощного блока питания с корректором коэффициента мощности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3BC0E18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t xml:space="preserve">Груздев А.С. - доцент </w:t>
            </w:r>
            <w:proofErr w:type="spellStart"/>
            <w:r w:rsidRPr="003846F4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sz w:val="24"/>
                <w:szCs w:val="24"/>
              </w:rPr>
              <w:t>, к.т.н.</w:t>
            </w:r>
          </w:p>
        </w:tc>
      </w:tr>
      <w:tr w:rsidR="005F1534" w:rsidRPr="003846F4" w14:paraId="288B5086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36CBAF36" w14:textId="77777777" w:rsidR="005F1534" w:rsidRPr="003846F4" w:rsidRDefault="005F1534" w:rsidP="005F1534">
            <w:pPr>
              <w:numPr>
                <w:ilvl w:val="0"/>
                <w:numId w:val="20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3F0D752C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Стошич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Стефан </w:t>
            </w: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Звонкоевич</w:t>
            </w:r>
            <w:proofErr w:type="spellEnd"/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0254E890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Исследование видов сигналов, удовлетворяющих требованиям для РНС LORAN-C с ограниченной длительностью при ключевом методе формирования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0E6A8C0C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Уланов А.М.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к.т.н. </w:t>
            </w:r>
          </w:p>
        </w:tc>
      </w:tr>
      <w:tr w:rsidR="005F1534" w:rsidRPr="003846F4" w14:paraId="3DD5F188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039CFCF3" w14:textId="77777777" w:rsidR="005F1534" w:rsidRPr="003846F4" w:rsidRDefault="005F1534" w:rsidP="005F1534">
            <w:pPr>
              <w:numPr>
                <w:ilvl w:val="0"/>
                <w:numId w:val="20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38A0A8B4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Сун </w:t>
            </w: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Минхуэй</w:t>
            </w:r>
            <w:proofErr w:type="spellEnd"/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0674E499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t xml:space="preserve">Исследование методов </w:t>
            </w:r>
            <w:r w:rsidRPr="003846F4">
              <w:rPr>
                <w:rFonts w:ascii="Times New Roman" w:hAnsi="Times New Roman"/>
                <w:sz w:val="24"/>
                <w:szCs w:val="24"/>
              </w:rPr>
              <w:lastRenderedPageBreak/>
              <w:t>слияния нескольких источников и обнаружения целей на изображениях дистанционного зондирования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4D7287F0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Попов Е.А. - доцент </w:t>
            </w: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ВШПФиКТ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к.т.н.</w:t>
            </w:r>
          </w:p>
        </w:tc>
      </w:tr>
      <w:tr w:rsidR="005F1534" w:rsidRPr="003846F4" w14:paraId="2854CDC9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39FC519" w14:textId="77777777" w:rsidR="005F1534" w:rsidRPr="003846F4" w:rsidRDefault="005F1534" w:rsidP="005F1534">
            <w:pPr>
              <w:numPr>
                <w:ilvl w:val="0"/>
                <w:numId w:val="20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33592FF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Тришкина Полина Геннадьевна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7F92E9ED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Автоматизация настройки радиопередающего устройства на основе нейронных сетей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42253451" w14:textId="77777777" w:rsidR="005F1534" w:rsidRPr="003846F4" w:rsidRDefault="005F1534" w:rsidP="005F1534">
            <w:pPr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</w:rPr>
              <w:t xml:space="preserve">Зудов Р.И. - доцент </w:t>
            </w: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</w:rPr>
              <w:t>, к.т.н.</w:t>
            </w:r>
          </w:p>
        </w:tc>
      </w:tr>
      <w:tr w:rsidR="005F1534" w:rsidRPr="003846F4" w14:paraId="4A67FF99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8676100" w14:textId="77777777" w:rsidR="005F1534" w:rsidRPr="003846F4" w:rsidRDefault="005F1534" w:rsidP="005F1534">
            <w:pPr>
              <w:numPr>
                <w:ilvl w:val="0"/>
                <w:numId w:val="20"/>
              </w:numPr>
              <w:autoSpaceDE/>
              <w:autoSpaceDN/>
              <w:adjustRightInd/>
              <w:ind w:hanging="876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bottom w:val="single" w:sz="4" w:space="0" w:color="auto"/>
              <w:right w:val="single" w:sz="4" w:space="0" w:color="00000A"/>
            </w:tcBorders>
            <w:vAlign w:val="center"/>
          </w:tcPr>
          <w:p w14:paraId="110113B2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Турновская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1706" w:type="pct"/>
            <w:gridSpan w:val="3"/>
            <w:tcBorders>
              <w:bottom w:val="single" w:sz="4" w:space="0" w:color="auto"/>
              <w:right w:val="single" w:sz="4" w:space="0" w:color="00000A"/>
            </w:tcBorders>
            <w:vAlign w:val="center"/>
          </w:tcPr>
          <w:p w14:paraId="715D4D35" w14:textId="77777777" w:rsidR="005F1534" w:rsidRPr="003846F4" w:rsidRDefault="005F1534" w:rsidP="005F1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</w:t>
            </w: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нейросетевых</w:t>
            </w:r>
            <w:proofErr w:type="spellEnd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 компьютерного зрения от бэкдор-атак</w:t>
            </w:r>
          </w:p>
        </w:tc>
        <w:tc>
          <w:tcPr>
            <w:tcW w:w="1728" w:type="pct"/>
            <w:gridSpan w:val="6"/>
            <w:tcBorders>
              <w:bottom w:val="single" w:sz="4" w:space="0" w:color="auto"/>
              <w:right w:val="single" w:sz="4" w:space="0" w:color="00000A"/>
            </w:tcBorders>
            <w:vAlign w:val="center"/>
          </w:tcPr>
          <w:p w14:paraId="2367D74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Попов Е.А. - доцент </w:t>
            </w:r>
            <w:proofErr w:type="spellStart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к.т.н.;</w:t>
            </w:r>
          </w:p>
          <w:p w14:paraId="61BA7D5B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Кориков К. К. - </w:t>
            </w:r>
            <w:r w:rsidRPr="003846F4">
              <w:rPr>
                <w:rFonts w:ascii="Times New Roman" w:hAnsi="Times New Roman"/>
                <w:color w:val="231815"/>
                <w:sz w:val="24"/>
                <w:szCs w:val="24"/>
                <w:shd w:val="clear" w:color="auto" w:fill="FFFFFF"/>
              </w:rPr>
              <w:t>специалист ООО «</w:t>
            </w:r>
            <w:proofErr w:type="spellStart"/>
            <w:r w:rsidRPr="003846F4">
              <w:rPr>
                <w:rFonts w:ascii="Times New Roman" w:hAnsi="Times New Roman"/>
                <w:color w:val="231815"/>
                <w:sz w:val="24"/>
                <w:szCs w:val="24"/>
                <w:shd w:val="clear" w:color="auto" w:fill="FFFFFF"/>
              </w:rPr>
              <w:t>Техкомпания</w:t>
            </w:r>
            <w:proofErr w:type="spellEnd"/>
            <w:r w:rsidRPr="003846F4">
              <w:rPr>
                <w:rFonts w:ascii="Times New Roman" w:hAnsi="Times New Roman"/>
                <w:color w:val="23181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6F4">
              <w:rPr>
                <w:rFonts w:ascii="Times New Roman" w:hAnsi="Times New Roman"/>
                <w:color w:val="231815"/>
                <w:sz w:val="24"/>
                <w:szCs w:val="24"/>
                <w:shd w:val="clear" w:color="auto" w:fill="FFFFFF"/>
              </w:rPr>
              <w:t>Хуавэй</w:t>
            </w:r>
            <w:proofErr w:type="spellEnd"/>
            <w:r w:rsidRPr="003846F4">
              <w:rPr>
                <w:rFonts w:ascii="Times New Roman" w:hAnsi="Times New Roman"/>
                <w:color w:val="231815"/>
                <w:sz w:val="24"/>
                <w:szCs w:val="24"/>
                <w:shd w:val="clear" w:color="auto" w:fill="FFFFFF"/>
              </w:rPr>
              <w:t xml:space="preserve">», </w:t>
            </w: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к.ф.-м.н.</w:t>
            </w:r>
          </w:p>
        </w:tc>
      </w:tr>
      <w:tr w:rsidR="005F1534" w:rsidRPr="003846F4" w14:paraId="25A1DEA5" w14:textId="77777777" w:rsidTr="00DB51CF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56DDF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11.04.02 «Инфокоммуникационные технологии и системы связи»</w:t>
            </w:r>
          </w:p>
          <w:p w14:paraId="3B14BCF5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 4941102/10301</w:t>
            </w:r>
          </w:p>
        </w:tc>
      </w:tr>
      <w:tr w:rsidR="005F1534" w:rsidRPr="003846F4" w14:paraId="5F1C932B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DE71909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3846F4">
              <w:rPr>
                <w:rFonts w:ascii="Times New Roman" w:hAnsi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03" w:type="pct"/>
            <w:gridSpan w:val="4"/>
            <w:tcBorders>
              <w:top w:val="single" w:sz="4" w:space="0" w:color="auto"/>
              <w:right w:val="single" w:sz="4" w:space="0" w:color="00000A"/>
            </w:tcBorders>
            <w:vAlign w:val="center"/>
          </w:tcPr>
          <w:p w14:paraId="35B857D8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</w:t>
            </w:r>
          </w:p>
          <w:p w14:paraId="7C0ED0AF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студента</w:t>
            </w:r>
          </w:p>
        </w:tc>
        <w:tc>
          <w:tcPr>
            <w:tcW w:w="1706" w:type="pct"/>
            <w:gridSpan w:val="3"/>
            <w:tcBorders>
              <w:top w:val="single" w:sz="4" w:space="0" w:color="auto"/>
              <w:right w:val="single" w:sz="4" w:space="0" w:color="00000A"/>
            </w:tcBorders>
            <w:vAlign w:val="center"/>
          </w:tcPr>
          <w:p w14:paraId="5F68B3E5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Темы выпускных</w:t>
            </w:r>
          </w:p>
          <w:p w14:paraId="4ECA4ECD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квалификационных работ</w:t>
            </w:r>
          </w:p>
        </w:tc>
        <w:tc>
          <w:tcPr>
            <w:tcW w:w="1728" w:type="pct"/>
            <w:gridSpan w:val="6"/>
            <w:tcBorders>
              <w:top w:val="single" w:sz="4" w:space="0" w:color="auto"/>
              <w:right w:val="single" w:sz="4" w:space="0" w:color="00000A"/>
            </w:tcBorders>
            <w:vAlign w:val="center"/>
          </w:tcPr>
          <w:p w14:paraId="423DFCEB" w14:textId="77777777" w:rsidR="005F1534" w:rsidRPr="003846F4" w:rsidRDefault="005F1534" w:rsidP="005F1534">
            <w:pPr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 руководителя, должность, ученая степень, звание</w:t>
            </w:r>
          </w:p>
        </w:tc>
      </w:tr>
      <w:tr w:rsidR="005F1534" w:rsidRPr="003846F4" w14:paraId="197A229D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646C39E" w14:textId="77777777" w:rsidR="005F1534" w:rsidRPr="003846F4" w:rsidRDefault="005F1534" w:rsidP="005F1534">
            <w:pPr>
              <w:numPr>
                <w:ilvl w:val="0"/>
                <w:numId w:val="29"/>
              </w:numPr>
              <w:tabs>
                <w:tab w:val="left" w:pos="105"/>
                <w:tab w:val="left" w:pos="814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43CB6CEC" w14:textId="77777777" w:rsidR="005F1534" w:rsidRPr="003846F4" w:rsidRDefault="005F1534" w:rsidP="005F15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Илюхина Мария Олеговна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6E1E827B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Система магнитной ориентации малых космических аппаратов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2380A65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t xml:space="preserve">Груздев А.С. - доцент </w:t>
            </w:r>
            <w:proofErr w:type="spellStart"/>
            <w:r w:rsidRPr="003846F4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sz w:val="24"/>
                <w:szCs w:val="24"/>
              </w:rPr>
              <w:t>, к.т.н.</w:t>
            </w:r>
          </w:p>
        </w:tc>
      </w:tr>
      <w:tr w:rsidR="005F1534" w:rsidRPr="003846F4" w14:paraId="2C761DF6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D8E8DB0" w14:textId="77777777" w:rsidR="005F1534" w:rsidRPr="003846F4" w:rsidRDefault="005F1534" w:rsidP="005F1534">
            <w:pPr>
              <w:numPr>
                <w:ilvl w:val="0"/>
                <w:numId w:val="29"/>
              </w:numPr>
              <w:tabs>
                <w:tab w:val="left" w:pos="568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60DEA307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Кушников Владимир Олегович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58213AC1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Улучшение спектрального состава ключевого усилителя мощности на основе </w:t>
            </w: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предыскажения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импульсов управления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0DD7D795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Уланов А.М.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к.т.н. </w:t>
            </w:r>
          </w:p>
        </w:tc>
      </w:tr>
      <w:tr w:rsidR="005F1534" w:rsidRPr="003846F4" w14:paraId="1FB99E61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4A682E00" w14:textId="77777777" w:rsidR="005F1534" w:rsidRPr="003846F4" w:rsidRDefault="005F1534" w:rsidP="005F1534">
            <w:pPr>
              <w:numPr>
                <w:ilvl w:val="0"/>
                <w:numId w:val="29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19B9825B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 </w:t>
            </w: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Жуньда</w:t>
            </w:r>
            <w:proofErr w:type="spellEnd"/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7CCA940D" w14:textId="77777777" w:rsidR="005F1534" w:rsidRPr="003846F4" w:rsidRDefault="005F1534" w:rsidP="005F1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Система контроля максимальной мощности фотоэлектрического преобразователя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029EC35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t xml:space="preserve">Груздев А.С. - доцент </w:t>
            </w:r>
            <w:proofErr w:type="spellStart"/>
            <w:r w:rsidRPr="003846F4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sz w:val="24"/>
                <w:szCs w:val="24"/>
              </w:rPr>
              <w:t>, к.т.н.</w:t>
            </w:r>
          </w:p>
        </w:tc>
      </w:tr>
      <w:tr w:rsidR="005F1534" w:rsidRPr="003846F4" w14:paraId="5373802F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EFDAFAE" w14:textId="77777777" w:rsidR="005F1534" w:rsidRPr="003846F4" w:rsidRDefault="005F1534" w:rsidP="005F1534">
            <w:pPr>
              <w:numPr>
                <w:ilvl w:val="0"/>
                <w:numId w:val="29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554978C8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Фан </w:t>
            </w: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Юйхэн</w:t>
            </w:r>
            <w:proofErr w:type="spellEnd"/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7EAB70F0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Система заряда и контроля литиевой аккумуляторной батареи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121890B1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t xml:space="preserve">Груздев А.С. - доцент </w:t>
            </w:r>
            <w:proofErr w:type="spellStart"/>
            <w:r w:rsidRPr="003846F4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sz w:val="24"/>
                <w:szCs w:val="24"/>
              </w:rPr>
              <w:t>, к.т.н.</w:t>
            </w:r>
          </w:p>
        </w:tc>
      </w:tr>
      <w:tr w:rsidR="005F1534" w:rsidRPr="003846F4" w14:paraId="71A13248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11097986" w14:textId="77777777" w:rsidR="005F1534" w:rsidRPr="003846F4" w:rsidRDefault="005F1534" w:rsidP="005F1534">
            <w:pPr>
              <w:numPr>
                <w:ilvl w:val="0"/>
                <w:numId w:val="29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3387B31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Чжан </w:t>
            </w:r>
            <w:proofErr w:type="spellStart"/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Ханьян</w:t>
            </w:r>
            <w:proofErr w:type="spellEnd"/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77EF4A88" w14:textId="77777777" w:rsidR="005F1534" w:rsidRPr="003846F4" w:rsidRDefault="005F1534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Контроллер ветроэнергетической установки на основе нечеткой логики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320B2BEF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sz w:val="24"/>
                <w:szCs w:val="24"/>
              </w:rPr>
              <w:t xml:space="preserve">Груздев А.С. - доцент </w:t>
            </w:r>
            <w:proofErr w:type="spellStart"/>
            <w:r w:rsidRPr="003846F4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sz w:val="24"/>
                <w:szCs w:val="24"/>
              </w:rPr>
              <w:t>, к.т.н.</w:t>
            </w:r>
          </w:p>
        </w:tc>
      </w:tr>
      <w:tr w:rsidR="005F1534" w:rsidRPr="003846F4" w14:paraId="1D2950B2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012F8C7" w14:textId="77777777" w:rsidR="005F1534" w:rsidRPr="003846F4" w:rsidRDefault="005F1534" w:rsidP="005F1534">
            <w:pPr>
              <w:numPr>
                <w:ilvl w:val="0"/>
                <w:numId w:val="29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right w:val="single" w:sz="4" w:space="0" w:color="00000A"/>
            </w:tcBorders>
            <w:vAlign w:val="center"/>
          </w:tcPr>
          <w:p w14:paraId="02DED79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Чуприна Роман Владимирович</w:t>
            </w:r>
          </w:p>
        </w:tc>
        <w:tc>
          <w:tcPr>
            <w:tcW w:w="1706" w:type="pct"/>
            <w:gridSpan w:val="3"/>
            <w:tcBorders>
              <w:right w:val="single" w:sz="4" w:space="0" w:color="00000A"/>
            </w:tcBorders>
            <w:vAlign w:val="center"/>
          </w:tcPr>
          <w:p w14:paraId="3A027C66" w14:textId="77777777" w:rsidR="005F1534" w:rsidRPr="003846F4" w:rsidRDefault="00967E8A" w:rsidP="005F1534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67E8A">
              <w:rPr>
                <w:rFonts w:ascii="Times New Roman" w:hAnsi="Times New Roman"/>
                <w:color w:val="1A1A1A"/>
                <w:sz w:val="24"/>
                <w:szCs w:val="24"/>
              </w:rPr>
              <w:t>Дистанционное управление и контроль электромеханического привода</w:t>
            </w:r>
          </w:p>
        </w:tc>
        <w:tc>
          <w:tcPr>
            <w:tcW w:w="1728" w:type="pct"/>
            <w:gridSpan w:val="6"/>
            <w:tcBorders>
              <w:right w:val="single" w:sz="4" w:space="0" w:color="00000A"/>
            </w:tcBorders>
            <w:vAlign w:val="center"/>
          </w:tcPr>
          <w:p w14:paraId="0C6B3126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Зудов Р. И. - доцент </w:t>
            </w: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, к.т.н.;</w:t>
            </w:r>
          </w:p>
          <w:p w14:paraId="07492BFE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Чепас</w:t>
            </w:r>
            <w:proofErr w:type="spellEnd"/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А.С. - </w:t>
            </w:r>
            <w:r w:rsidR="003F55E1">
              <w:rPr>
                <w:rFonts w:ascii="Times New Roman" w:hAnsi="Times New Roman"/>
                <w:color w:val="1A1A1A"/>
                <w:sz w:val="24"/>
                <w:szCs w:val="24"/>
              </w:rPr>
              <w:t>р</w:t>
            </w:r>
            <w:r w:rsidRPr="003846F4">
              <w:rPr>
                <w:rFonts w:ascii="Times New Roman" w:hAnsi="Times New Roman"/>
                <w:color w:val="1A1A1A"/>
                <w:sz w:val="24"/>
                <w:szCs w:val="24"/>
              </w:rPr>
              <w:t>уководитель направления разработки и тестирования программного обеспечения ООО «Вест-Инжиниринг»</w:t>
            </w:r>
          </w:p>
        </w:tc>
      </w:tr>
      <w:tr w:rsidR="005F1534" w:rsidRPr="003846F4" w14:paraId="1450C7C6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00"/>
          <w:jc w:val="center"/>
        </w:trPr>
        <w:tc>
          <w:tcPr>
            <w:tcW w:w="363" w:type="pct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55097097" w14:textId="77777777" w:rsidR="005F1534" w:rsidRPr="003846F4" w:rsidRDefault="005F1534" w:rsidP="005F1534">
            <w:pPr>
              <w:numPr>
                <w:ilvl w:val="0"/>
                <w:numId w:val="29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bottom w:val="single" w:sz="4" w:space="0" w:color="auto"/>
              <w:right w:val="single" w:sz="4" w:space="0" w:color="00000A"/>
            </w:tcBorders>
            <w:vAlign w:val="center"/>
          </w:tcPr>
          <w:p w14:paraId="663125F9" w14:textId="77777777" w:rsidR="005F1534" w:rsidRPr="003846F4" w:rsidRDefault="005F1534" w:rsidP="005F153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000000"/>
                <w:sz w:val="24"/>
                <w:szCs w:val="24"/>
              </w:rPr>
              <w:t>Шишков Андрей Вячеславович</w:t>
            </w:r>
          </w:p>
        </w:tc>
        <w:tc>
          <w:tcPr>
            <w:tcW w:w="1706" w:type="pct"/>
            <w:gridSpan w:val="3"/>
            <w:tcBorders>
              <w:bottom w:val="single" w:sz="4" w:space="0" w:color="auto"/>
              <w:right w:val="single" w:sz="4" w:space="0" w:color="00000A"/>
            </w:tcBorders>
            <w:vAlign w:val="center"/>
          </w:tcPr>
          <w:p w14:paraId="068AA87D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Малогабаритный </w:t>
            </w: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мультифазный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преобразователь постоянного напряжения для применения в системах обработки </w:t>
            </w: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>информации</w:t>
            </w:r>
          </w:p>
        </w:tc>
        <w:tc>
          <w:tcPr>
            <w:tcW w:w="1728" w:type="pct"/>
            <w:gridSpan w:val="6"/>
            <w:tcBorders>
              <w:bottom w:val="single" w:sz="4" w:space="0" w:color="auto"/>
              <w:right w:val="single" w:sz="4" w:space="0" w:color="00000A"/>
            </w:tcBorders>
            <w:vAlign w:val="center"/>
          </w:tcPr>
          <w:p w14:paraId="106E6D86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 xml:space="preserve">Медведев А.В.- доцент </w:t>
            </w:r>
            <w:proofErr w:type="spellStart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ВШПФиКТ</w:t>
            </w:r>
            <w:proofErr w:type="spellEnd"/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, к.т.н.;</w:t>
            </w:r>
          </w:p>
          <w:p w14:paraId="776C644D" w14:textId="77777777" w:rsidR="005F1534" w:rsidRPr="003846F4" w:rsidRDefault="005F1534" w:rsidP="005F1534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6F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Кравцов Н. С. -</w:t>
            </w:r>
            <w:r w:rsidR="00BF0B8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Pr="003846F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начальник отдела разработки цифровых платформ ООО «СТЦ»</w:t>
            </w:r>
          </w:p>
        </w:tc>
      </w:tr>
      <w:tr w:rsidR="00DB51CF" w:rsidRPr="0065266E" w14:paraId="216F2B06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4984" w:type="pct"/>
            <w:gridSpan w:val="1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4A192E" w14:textId="77777777" w:rsidR="00DB51CF" w:rsidRPr="0065266E" w:rsidRDefault="00DB51CF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11.04.02 «Инфокоммуникационные технологии и системы связи»</w:t>
            </w:r>
          </w:p>
          <w:p w14:paraId="5CB4DC2A" w14:textId="77777777" w:rsidR="00DB51CF" w:rsidRPr="0065266E" w:rsidRDefault="00DB51CF" w:rsidP="00C165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Группа 4941102/1</w:t>
            </w: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0701</w:t>
            </w:r>
          </w:p>
        </w:tc>
      </w:tr>
      <w:tr w:rsidR="00DB51CF" w:rsidRPr="0065266E" w14:paraId="4D496CBE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D25102" w14:textId="77777777" w:rsidR="00DB51CF" w:rsidRPr="0065266E" w:rsidRDefault="00DB51CF" w:rsidP="00C165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5266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5266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5F7A8CAC" w14:textId="77777777" w:rsidR="00DB51CF" w:rsidRPr="0065266E" w:rsidRDefault="00DB51CF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ФИО</w:t>
            </w:r>
          </w:p>
          <w:p w14:paraId="7B737F3E" w14:textId="77777777" w:rsidR="00DB51CF" w:rsidRPr="0065266E" w:rsidRDefault="00DB51CF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  <w:vAlign w:val="center"/>
          </w:tcPr>
          <w:p w14:paraId="18E568C8" w14:textId="77777777" w:rsidR="00DB51CF" w:rsidRPr="0065266E" w:rsidRDefault="00DB51CF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Темы выпускных</w:t>
            </w:r>
          </w:p>
          <w:p w14:paraId="33F192DB" w14:textId="77777777" w:rsidR="00DB51CF" w:rsidRPr="0065266E" w:rsidRDefault="00DB51CF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квалификационных работ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559B9900" w14:textId="77777777" w:rsidR="00DB51CF" w:rsidRPr="0065266E" w:rsidRDefault="00DB51CF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ФИО руководителя, должность, ученая степень, звание</w:t>
            </w:r>
          </w:p>
        </w:tc>
      </w:tr>
      <w:tr w:rsidR="00DB51CF" w:rsidRPr="0065266E" w14:paraId="557B8711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DD8367" w14:textId="77777777" w:rsidR="00DB51CF" w:rsidRPr="0065266E" w:rsidRDefault="00DB51CF" w:rsidP="00DB51CF">
            <w:pPr>
              <w:numPr>
                <w:ilvl w:val="0"/>
                <w:numId w:val="27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1106B9BF" w14:textId="77777777" w:rsidR="00DB51CF" w:rsidRPr="0065266E" w:rsidRDefault="00DB51CF" w:rsidP="00C165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Алексеев Арсений Александрович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4A10981F" w14:textId="77777777" w:rsidR="00DB51CF" w:rsidRPr="00CF56C9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оптических методов исследования ферромагнитных жидкостей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79A8BEE4" w14:textId="77777777" w:rsidR="00DB51CF" w:rsidRPr="00F17D03" w:rsidRDefault="00DB51CF" w:rsidP="00C165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7D03">
              <w:rPr>
                <w:rFonts w:ascii="Times New Roman" w:hAnsi="Times New Roman"/>
                <w:sz w:val="24"/>
                <w:szCs w:val="24"/>
              </w:rPr>
              <w:t xml:space="preserve">Розов С.В. - доцент </w:t>
            </w:r>
            <w:proofErr w:type="spellStart"/>
            <w:r w:rsidRPr="00F17D03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F17D03">
              <w:rPr>
                <w:rFonts w:ascii="Times New Roman" w:hAnsi="Times New Roman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B024AB" w14:textId="77777777" w:rsidR="00DB51CF" w:rsidRPr="00CF56C9" w:rsidRDefault="00DB51CF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>Карсеева</w:t>
            </w:r>
            <w:proofErr w:type="spellEnd"/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Э.К.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- ассистент </w:t>
            </w:r>
            <w:proofErr w:type="spellStart"/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DB51CF" w:rsidRPr="0065266E" w14:paraId="19B9683F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F973EF" w14:textId="77777777" w:rsidR="00DB51CF" w:rsidRPr="0065266E" w:rsidRDefault="00DB51CF" w:rsidP="00DB51CF">
            <w:pPr>
              <w:numPr>
                <w:ilvl w:val="0"/>
                <w:numId w:val="27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42E19315" w14:textId="77777777" w:rsidR="00DB51CF" w:rsidRPr="0065266E" w:rsidRDefault="00DB51CF" w:rsidP="00C165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806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Ван Дин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62D45ED3" w14:textId="77777777" w:rsidR="00DB51CF" w:rsidRPr="00CF56C9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Особенности конструкции </w:t>
            </w:r>
            <w:r w:rsidRPr="00602E96">
              <w:rPr>
                <w:rFonts w:ascii="Times New Roman" w:hAnsi="Times New Roman"/>
                <w:color w:val="1A1A1A"/>
                <w:sz w:val="24"/>
                <w:szCs w:val="24"/>
              </w:rPr>
              <w:t>л</w:t>
            </w: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>овушки Паул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я</w:t>
            </w: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квантового стандарта частоты на ионах ртути - 199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0846A876" w14:textId="77777777" w:rsidR="00DB51CF" w:rsidRPr="00CF56C9" w:rsidRDefault="00DB51CF" w:rsidP="00C1658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6C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Давыдов В.В. - профессор </w:t>
            </w:r>
            <w:proofErr w:type="spellStart"/>
            <w:r w:rsidRPr="00CF56C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CF56C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д.ф.-м.н.</w:t>
            </w:r>
          </w:p>
        </w:tc>
      </w:tr>
      <w:tr w:rsidR="00DB51CF" w:rsidRPr="0065266E" w14:paraId="305BA09C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E10742" w14:textId="77777777" w:rsidR="00DB51CF" w:rsidRPr="0065266E" w:rsidRDefault="00DB51CF" w:rsidP="00DB51CF">
            <w:pPr>
              <w:numPr>
                <w:ilvl w:val="0"/>
                <w:numId w:val="27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6BE06F07" w14:textId="77777777" w:rsidR="00DB51CF" w:rsidRPr="00280611" w:rsidRDefault="00DB51CF" w:rsidP="00C1658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Гун </w:t>
            </w:r>
            <w:proofErr w:type="spellStart"/>
            <w:r w:rsidRPr="00280611">
              <w:rPr>
                <w:rFonts w:ascii="Times New Roman" w:hAnsi="Times New Roman"/>
                <w:color w:val="000000"/>
                <w:sz w:val="24"/>
                <w:szCs w:val="24"/>
              </w:rPr>
              <w:t>Фулинь</w:t>
            </w:r>
            <w:proofErr w:type="spellEnd"/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1C1049B8" w14:textId="77777777" w:rsidR="00DB51CF" w:rsidRPr="00CF56C9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статического</w:t>
            </w: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рассеяния света для исследования размеров дисперсных частиц в жидкости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37E8DA28" w14:textId="77777777" w:rsidR="00DB51CF" w:rsidRPr="00F17D03" w:rsidRDefault="00DB51CF" w:rsidP="00C165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7D03">
              <w:rPr>
                <w:rFonts w:ascii="Times New Roman" w:hAnsi="Times New Roman"/>
                <w:sz w:val="24"/>
                <w:szCs w:val="24"/>
              </w:rPr>
              <w:t xml:space="preserve">Розов С.В. - доцент </w:t>
            </w:r>
            <w:proofErr w:type="spellStart"/>
            <w:r w:rsidRPr="00F17D03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F17D03">
              <w:rPr>
                <w:rFonts w:ascii="Times New Roman" w:hAnsi="Times New Roman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0600DA" w14:textId="77777777" w:rsidR="00DB51CF" w:rsidRPr="00F17D03" w:rsidRDefault="00DB51CF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>Карсеева</w:t>
            </w:r>
            <w:proofErr w:type="spellEnd"/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Э.К.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- ассистент </w:t>
            </w:r>
            <w:proofErr w:type="spellStart"/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к.т.н. </w:t>
            </w:r>
          </w:p>
        </w:tc>
      </w:tr>
      <w:tr w:rsidR="00DB51CF" w:rsidRPr="0065266E" w14:paraId="40C1D1F2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2D4C6D" w14:textId="77777777" w:rsidR="00DB51CF" w:rsidRPr="0065266E" w:rsidRDefault="00DB51CF" w:rsidP="00DB51CF">
            <w:pPr>
              <w:numPr>
                <w:ilvl w:val="0"/>
                <w:numId w:val="27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52D9BD93" w14:textId="77777777" w:rsidR="00DB51CF" w:rsidRPr="00E97823" w:rsidRDefault="00DB51CF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2181B">
              <w:rPr>
                <w:rFonts w:ascii="Times New Roman" w:hAnsi="Times New Roman"/>
                <w:color w:val="000000"/>
                <w:sz w:val="24"/>
                <w:szCs w:val="24"/>
              </w:rPr>
              <w:t>Гусев Елисей Андреевич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  <w:vAlign w:val="center"/>
          </w:tcPr>
          <w:p w14:paraId="064A914A" w14:textId="77777777" w:rsidR="00DB51CF" w:rsidRPr="00CF56C9" w:rsidRDefault="00DB51CF" w:rsidP="00C165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2181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Контроль эластичности вен и сосудов с использованием сигналов поглощения лазе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рного излучения в дальней перифе</w:t>
            </w:r>
            <w:r w:rsidRPr="0032181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рийной зоне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75B47209" w14:textId="77777777" w:rsidR="00DB51CF" w:rsidRDefault="00DB51CF" w:rsidP="00C165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Котов О.И.</w:t>
            </w:r>
            <w:r w:rsidRPr="0021104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- профессор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</w:t>
            </w:r>
            <w:r w:rsidRPr="00211048">
              <w:rPr>
                <w:rFonts w:ascii="Times New Roman" w:hAnsi="Times New Roman"/>
                <w:color w:val="1A1A1A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;</w:t>
            </w:r>
          </w:p>
          <w:p w14:paraId="2687BF47" w14:textId="77777777" w:rsidR="00DB51CF" w:rsidRPr="00CF56C9" w:rsidRDefault="00DB51CF" w:rsidP="00C165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Мази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нг М.С.</w:t>
            </w:r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–</w:t>
            </w:r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ИАП РАН</w:t>
            </w:r>
          </w:p>
        </w:tc>
      </w:tr>
      <w:tr w:rsidR="00DB51CF" w:rsidRPr="0065266E" w14:paraId="158C79CC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A011DF" w14:textId="77777777" w:rsidR="00DB51CF" w:rsidRPr="0065266E" w:rsidRDefault="00DB51CF" w:rsidP="00DB51CF">
            <w:pPr>
              <w:numPr>
                <w:ilvl w:val="0"/>
                <w:numId w:val="27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25DA7380" w14:textId="77777777" w:rsidR="00DB51CF" w:rsidRPr="00280611" w:rsidRDefault="00DB51CF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611">
              <w:rPr>
                <w:rFonts w:ascii="Times New Roman" w:hAnsi="Times New Roman"/>
                <w:color w:val="000000"/>
                <w:sz w:val="24"/>
                <w:szCs w:val="24"/>
              </w:rPr>
              <w:t>Добрецов Родион Кириллович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488DC706" w14:textId="77777777" w:rsidR="00DB51CF" w:rsidRPr="00CF56C9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Разработка и анализ оптических схем детектора флюоресценции для регистрации </w:t>
            </w:r>
            <w:r w:rsidRPr="00E12759">
              <w:rPr>
                <w:rFonts w:ascii="Times New Roman" w:hAnsi="Times New Roman"/>
                <w:color w:val="1A1A1A"/>
                <w:sz w:val="24"/>
                <w:szCs w:val="24"/>
              </w:rPr>
              <w:t>ПЦР</w:t>
            </w: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на </w:t>
            </w:r>
            <w:proofErr w:type="spellStart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>микрофлюидном</w:t>
            </w:r>
            <w:proofErr w:type="spellEnd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чипе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0218FCA3" w14:textId="77777777" w:rsidR="00DB51CF" w:rsidRDefault="00DB51CF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Митрофанов А.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М. - доцент </w:t>
            </w:r>
            <w:proofErr w:type="spellStart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14:paraId="13A0A952" w14:textId="77777777" w:rsidR="00DB51CF" w:rsidRPr="00CF56C9" w:rsidRDefault="00DB51CF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>Евстрапов</w:t>
            </w:r>
            <w:proofErr w:type="spellEnd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А.А. - д.т.н., и. о. директора ИАП РАН</w:t>
            </w:r>
          </w:p>
        </w:tc>
      </w:tr>
      <w:tr w:rsidR="00DB51CF" w:rsidRPr="0065266E" w14:paraId="5DC9CDA9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294AC5" w14:textId="77777777" w:rsidR="00DB51CF" w:rsidRPr="0065266E" w:rsidRDefault="00DB51CF" w:rsidP="00DB51CF">
            <w:pPr>
              <w:numPr>
                <w:ilvl w:val="0"/>
                <w:numId w:val="27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5026423B" w14:textId="77777777" w:rsidR="00DB51CF" w:rsidRPr="00280611" w:rsidRDefault="00DB51CF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611">
              <w:rPr>
                <w:rFonts w:ascii="Times New Roman" w:hAnsi="Times New Roman"/>
                <w:color w:val="000000"/>
                <w:sz w:val="24"/>
                <w:szCs w:val="24"/>
              </w:rPr>
              <w:t>Миленина Дарья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66C7A307" w14:textId="77777777" w:rsidR="00DB51CF" w:rsidRPr="00CF56C9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Повышение эффективности обработки </w:t>
            </w:r>
            <w:proofErr w:type="spellStart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>кольпоскопических</w:t>
            </w:r>
            <w:proofErr w:type="spellEnd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изображений при использовании методов глубокого обучения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13C63C55" w14:textId="77777777" w:rsidR="00DB51CF" w:rsidRPr="00916100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16100">
              <w:rPr>
                <w:rFonts w:ascii="Times New Roman" w:hAnsi="Times New Roman"/>
                <w:color w:val="1A1A1A"/>
                <w:sz w:val="24"/>
                <w:szCs w:val="24"/>
              </w:rPr>
              <w:t>Макаров С.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Б. - профессор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, д.т.н.;</w:t>
            </w:r>
          </w:p>
          <w:p w14:paraId="370534DD" w14:textId="77777777" w:rsidR="00DB51CF" w:rsidRPr="00CF56C9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Павлов В.</w:t>
            </w:r>
            <w:r w:rsidRPr="0091610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А. - ассистент </w:t>
            </w:r>
            <w:proofErr w:type="spellStart"/>
            <w:r w:rsidRPr="00916100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916100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DB51CF" w:rsidRPr="0065266E" w14:paraId="178BCDB0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E3C242" w14:textId="77777777" w:rsidR="00DB51CF" w:rsidRPr="0065266E" w:rsidRDefault="00DB51CF" w:rsidP="00DB51CF">
            <w:pPr>
              <w:numPr>
                <w:ilvl w:val="0"/>
                <w:numId w:val="27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39A02D1A" w14:textId="77777777" w:rsidR="00DB51CF" w:rsidRPr="00280611" w:rsidRDefault="00DB51CF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0611">
              <w:rPr>
                <w:rFonts w:ascii="Times New Roman" w:hAnsi="Times New Roman"/>
                <w:color w:val="000000"/>
                <w:sz w:val="24"/>
                <w:szCs w:val="24"/>
              </w:rPr>
              <w:t>Мысь</w:t>
            </w:r>
            <w:proofErr w:type="spellEnd"/>
            <w:r w:rsidRPr="00280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50EF1117" w14:textId="77777777" w:rsidR="00DB51CF" w:rsidRPr="00CF56C9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>Определение пространственной формы объектов методом лазерной локации в мутных средах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7E6F869A" w14:textId="77777777" w:rsidR="00DB51CF" w:rsidRPr="00CF56C9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Дубровский В.Н. - доцент </w:t>
            </w:r>
            <w:proofErr w:type="spellStart"/>
            <w:r w:rsidRPr="0065266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65266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</w:t>
            </w:r>
            <w:r w:rsidRPr="0065266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.ф.-м.н.</w:t>
            </w:r>
          </w:p>
        </w:tc>
      </w:tr>
      <w:tr w:rsidR="00DB51CF" w:rsidRPr="0065266E" w14:paraId="7C4E9103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5EA9A2" w14:textId="77777777" w:rsidR="00DB51CF" w:rsidRPr="0065266E" w:rsidRDefault="00DB51CF" w:rsidP="00DB51CF">
            <w:pPr>
              <w:numPr>
                <w:ilvl w:val="0"/>
                <w:numId w:val="27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6F9E9DBD" w14:textId="77777777" w:rsidR="00DB51CF" w:rsidRPr="00280611" w:rsidRDefault="00DB51CF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Парра </w:t>
            </w:r>
            <w:proofErr w:type="spellStart"/>
            <w:r w:rsidRPr="00280611">
              <w:rPr>
                <w:rFonts w:ascii="Times New Roman" w:hAnsi="Times New Roman"/>
                <w:color w:val="000000"/>
                <w:sz w:val="24"/>
                <w:szCs w:val="24"/>
              </w:rPr>
              <w:t>Орельяна</w:t>
            </w:r>
            <w:proofErr w:type="spellEnd"/>
            <w:r w:rsidRPr="00280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Фредди Андрес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  <w:vAlign w:val="center"/>
          </w:tcPr>
          <w:p w14:paraId="33165F76" w14:textId="77777777" w:rsidR="00DB51CF" w:rsidRPr="00884C17" w:rsidRDefault="00DB51CF" w:rsidP="00C165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Reliability</w:t>
            </w:r>
            <w:proofErr w:type="spellEnd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Simon's</w:t>
            </w:r>
            <w:proofErr w:type="spellEnd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quantum</w:t>
            </w:r>
            <w:proofErr w:type="spellEnd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factorization</w:t>
            </w:r>
            <w:proofErr w:type="spellEnd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algorithm</w:t>
            </w:r>
            <w:proofErr w:type="spellEnd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under</w:t>
            </w:r>
            <w:proofErr w:type="spellEnd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nonindeal</w:t>
            </w:r>
            <w:proofErr w:type="spellEnd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operation</w:t>
            </w:r>
            <w:proofErr w:type="spellEnd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conditions</w:t>
            </w:r>
            <w:proofErr w:type="spellEnd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/ Надежность квантового алгоритма факторизации Саймона при неидеальных условиях выполнения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7C58F8D2" w14:textId="77777777" w:rsidR="00DB51CF" w:rsidRPr="00CF56C9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Ушаков Н.</w:t>
            </w: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А. - доцент </w:t>
            </w:r>
            <w:proofErr w:type="spellStart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к.ф.-м.н. </w:t>
            </w:r>
          </w:p>
        </w:tc>
      </w:tr>
      <w:tr w:rsidR="00DB51CF" w:rsidRPr="0065266E" w14:paraId="51787ED4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1E22B0" w14:textId="77777777" w:rsidR="00DB51CF" w:rsidRPr="0065266E" w:rsidRDefault="00DB51CF" w:rsidP="00DB51CF">
            <w:pPr>
              <w:numPr>
                <w:ilvl w:val="0"/>
                <w:numId w:val="27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3825AADB" w14:textId="77777777" w:rsidR="00DB51CF" w:rsidRPr="00280611" w:rsidRDefault="00DB51CF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81B">
              <w:rPr>
                <w:rFonts w:ascii="Times New Roman" w:hAnsi="Times New Roman"/>
                <w:color w:val="000000"/>
                <w:sz w:val="24"/>
                <w:szCs w:val="24"/>
              </w:rPr>
              <w:t>Проводин Даниил Сергеевич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  <w:vAlign w:val="center"/>
          </w:tcPr>
          <w:p w14:paraId="18186336" w14:textId="77777777" w:rsidR="00DB51CF" w:rsidRPr="00CF56C9" w:rsidRDefault="00DB51CF" w:rsidP="00C165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1275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Мобильный</w:t>
            </w:r>
            <w:r w:rsidRPr="0032181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дифференциальный рефрактометр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7AA2C550" w14:textId="77777777" w:rsidR="00DB51CF" w:rsidRPr="00CF56C9" w:rsidRDefault="00DB51CF" w:rsidP="00C165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Давыдов В.В. - профессор </w:t>
            </w:r>
            <w:proofErr w:type="spellStart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>, д.ф.-м.н.</w:t>
            </w:r>
          </w:p>
        </w:tc>
      </w:tr>
      <w:tr w:rsidR="00DB51CF" w:rsidRPr="0065266E" w14:paraId="0D009A9A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A67318" w14:textId="77777777" w:rsidR="00DB51CF" w:rsidRPr="0065266E" w:rsidRDefault="00DB51CF" w:rsidP="00DB51CF">
            <w:pPr>
              <w:numPr>
                <w:ilvl w:val="0"/>
                <w:numId w:val="27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0A9A1EA9" w14:textId="77777777" w:rsidR="00DB51CF" w:rsidRPr="00280611" w:rsidRDefault="00DB51CF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611">
              <w:rPr>
                <w:rFonts w:ascii="Times New Roman" w:hAnsi="Times New Roman"/>
                <w:color w:val="000000"/>
                <w:sz w:val="24"/>
                <w:szCs w:val="24"/>
              </w:rPr>
              <w:t>Серов Егор Денисович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5597030C" w14:textId="77777777" w:rsidR="00DB51CF" w:rsidRPr="00CF56C9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Моделирование оптического тракта с использованием </w:t>
            </w:r>
            <w:r w:rsidRPr="00E12759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ZMW</w:t>
            </w: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>наноотверстий</w:t>
            </w:r>
            <w:proofErr w:type="spellEnd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аппаратно-программном комплексе </w:t>
            </w:r>
            <w:proofErr w:type="spellStart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>одномолекулярного</w:t>
            </w:r>
            <w:proofErr w:type="spellEnd"/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секвенирования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1D5CD268" w14:textId="77777777" w:rsidR="00DB51CF" w:rsidRPr="00CF56C9" w:rsidRDefault="00DB51CF" w:rsidP="00C1658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6C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Давыдов В.В. - профессор </w:t>
            </w:r>
            <w:proofErr w:type="spellStart"/>
            <w:r w:rsidRPr="00CF56C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CF56C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д.ф.-м.н.</w:t>
            </w:r>
          </w:p>
        </w:tc>
      </w:tr>
      <w:tr w:rsidR="00DB51CF" w:rsidRPr="0065266E" w14:paraId="230EE908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37CFF9" w14:textId="77777777" w:rsidR="00DB51CF" w:rsidRPr="0065266E" w:rsidRDefault="00DB51CF" w:rsidP="00DB51CF">
            <w:pPr>
              <w:numPr>
                <w:ilvl w:val="0"/>
                <w:numId w:val="27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57326EFA" w14:textId="77777777" w:rsidR="00DB51CF" w:rsidRPr="00280611" w:rsidRDefault="00DB51CF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611">
              <w:rPr>
                <w:rFonts w:ascii="Times New Roman" w:hAnsi="Times New Roman"/>
                <w:color w:val="000000"/>
                <w:sz w:val="24"/>
                <w:szCs w:val="24"/>
              </w:rPr>
              <w:t>Скрябин Дмитрий Семенович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  <w:vAlign w:val="center"/>
          </w:tcPr>
          <w:p w14:paraId="44D85FD6" w14:textId="77777777" w:rsidR="00DB51CF" w:rsidRPr="00884C17" w:rsidRDefault="00DB51CF" w:rsidP="00C165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Разработка оптической системы для функциональной оценки микроциркуляторных нарушений </w:t>
            </w:r>
            <w:proofErr w:type="spellStart"/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биоткани</w:t>
            </w:r>
            <w:proofErr w:type="spellEnd"/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3BE1679D" w14:textId="77777777" w:rsidR="00DB51CF" w:rsidRDefault="00DB51CF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Митрофанов А. М. - доцент </w:t>
            </w:r>
            <w:proofErr w:type="spellStart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14:paraId="5150C7D4" w14:textId="77777777" w:rsidR="00DB51CF" w:rsidRPr="00884C17" w:rsidRDefault="00DB51CF" w:rsidP="00C165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Мази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нг М. С.</w:t>
            </w:r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–</w:t>
            </w:r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м.л.н</w:t>
            </w:r>
            <w:proofErr w:type="spellEnd"/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  <w:r w:rsidRPr="00884C1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ИАП РАН</w:t>
            </w:r>
          </w:p>
        </w:tc>
      </w:tr>
      <w:tr w:rsidR="00DB51CF" w:rsidRPr="0065266E" w14:paraId="375C68C8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0EA9A8" w14:textId="77777777" w:rsidR="00DB51CF" w:rsidRPr="0065266E" w:rsidRDefault="00DB51CF" w:rsidP="00DB51CF">
            <w:pPr>
              <w:numPr>
                <w:ilvl w:val="0"/>
                <w:numId w:val="27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638F4C06" w14:textId="77777777" w:rsidR="00DB51CF" w:rsidRPr="00280611" w:rsidRDefault="00DB51CF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611">
              <w:rPr>
                <w:rFonts w:ascii="Times New Roman" w:hAnsi="Times New Roman"/>
                <w:color w:val="000000"/>
                <w:sz w:val="24"/>
                <w:szCs w:val="24"/>
              </w:rPr>
              <w:t>Сунцов Дмитрий Сергеевич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0B6472A7" w14:textId="77777777" w:rsidR="00DB51CF" w:rsidRPr="00CF56C9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Использование сканирующего интерферометра Фабри-Перо в волоконном исполнении для получения </w:t>
            </w:r>
            <w:r w:rsidRPr="00E12759">
              <w:rPr>
                <w:rFonts w:ascii="Times New Roman" w:hAnsi="Times New Roman"/>
                <w:color w:val="1A1A1A"/>
                <w:sz w:val="24"/>
                <w:szCs w:val="24"/>
              </w:rPr>
              <w:t>одночастотного излучения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278F166F" w14:textId="77777777" w:rsidR="00DB51CF" w:rsidRPr="00CF56C9" w:rsidRDefault="00DB51CF" w:rsidP="00C1658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6C9">
              <w:rPr>
                <w:rFonts w:ascii="Times New Roman" w:hAnsi="Times New Roman"/>
                <w:sz w:val="24"/>
                <w:szCs w:val="24"/>
              </w:rPr>
              <w:t xml:space="preserve">Парфенов В.А. - доцент </w:t>
            </w:r>
            <w:proofErr w:type="spellStart"/>
            <w:r w:rsidRPr="00CF56C9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CF56C9">
              <w:rPr>
                <w:rFonts w:ascii="Times New Roman" w:hAnsi="Times New Roman"/>
                <w:sz w:val="24"/>
                <w:szCs w:val="24"/>
              </w:rPr>
              <w:t>, к.т.н.</w:t>
            </w:r>
          </w:p>
        </w:tc>
      </w:tr>
      <w:tr w:rsidR="00DB51CF" w:rsidRPr="0065266E" w14:paraId="0BD5AD7D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2C8CEE" w14:textId="77777777" w:rsidR="00DB51CF" w:rsidRPr="0065266E" w:rsidRDefault="00DB51CF" w:rsidP="00DB51CF">
            <w:pPr>
              <w:numPr>
                <w:ilvl w:val="0"/>
                <w:numId w:val="27"/>
              </w:numPr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1B278338" w14:textId="77777777" w:rsidR="00DB51CF" w:rsidRPr="00280611" w:rsidRDefault="00DB51CF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0611">
              <w:rPr>
                <w:rFonts w:ascii="Times New Roman" w:hAnsi="Times New Roman"/>
                <w:color w:val="000000"/>
                <w:sz w:val="24"/>
                <w:szCs w:val="24"/>
              </w:rPr>
              <w:t>Цуй</w:t>
            </w:r>
            <w:proofErr w:type="spellEnd"/>
            <w:r w:rsidRPr="00280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611">
              <w:rPr>
                <w:rFonts w:ascii="Times New Roman" w:hAnsi="Times New Roman"/>
                <w:color w:val="000000"/>
                <w:sz w:val="24"/>
                <w:szCs w:val="24"/>
              </w:rPr>
              <w:t>Гуансюй</w:t>
            </w:r>
            <w:proofErr w:type="spellEnd"/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55E1BF74" w14:textId="77777777" w:rsidR="00DB51CF" w:rsidRPr="00CF56C9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>Измерение ширины линии излучения DFB лазера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507AA340" w14:textId="77777777" w:rsidR="00DB51CF" w:rsidRPr="00CF56C9" w:rsidRDefault="00DB51CF" w:rsidP="00C1658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6C9">
              <w:rPr>
                <w:rFonts w:ascii="Times New Roman" w:hAnsi="Times New Roman"/>
                <w:sz w:val="24"/>
                <w:szCs w:val="24"/>
              </w:rPr>
              <w:t xml:space="preserve">Парфенов В.А. - доцент </w:t>
            </w:r>
            <w:proofErr w:type="spellStart"/>
            <w:r w:rsidRPr="00CF56C9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CF56C9">
              <w:rPr>
                <w:rFonts w:ascii="Times New Roman" w:hAnsi="Times New Roman"/>
                <w:sz w:val="24"/>
                <w:szCs w:val="24"/>
              </w:rPr>
              <w:t>, к.т.н.</w:t>
            </w:r>
          </w:p>
        </w:tc>
      </w:tr>
      <w:tr w:rsidR="00DB51CF" w:rsidRPr="0065266E" w14:paraId="09170AA7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4984" w:type="pct"/>
            <w:gridSpan w:val="1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6D42B8" w14:textId="77777777" w:rsidR="00DB51CF" w:rsidRPr="0065266E" w:rsidRDefault="00DB51CF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11.04.02 «Инфокоммуникационные технологии и системы связи»</w:t>
            </w:r>
          </w:p>
          <w:p w14:paraId="3DA54A10" w14:textId="77777777" w:rsidR="00DB51CF" w:rsidRPr="0065266E" w:rsidRDefault="00DB51CF" w:rsidP="00C165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Группа 4941102/10702</w:t>
            </w:r>
          </w:p>
        </w:tc>
      </w:tr>
      <w:tr w:rsidR="00DB51CF" w:rsidRPr="0065266E" w14:paraId="4AEC19B6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005D0B" w14:textId="77777777" w:rsidR="00DB51CF" w:rsidRPr="0065266E" w:rsidRDefault="00DB51CF" w:rsidP="00C165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5266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5266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2CFE4790" w14:textId="77777777" w:rsidR="00DB51CF" w:rsidRPr="0065266E" w:rsidRDefault="00DB51CF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ФИО</w:t>
            </w:r>
          </w:p>
          <w:p w14:paraId="320C2D9D" w14:textId="77777777" w:rsidR="00DB51CF" w:rsidRPr="0065266E" w:rsidRDefault="00DB51CF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  <w:vAlign w:val="center"/>
          </w:tcPr>
          <w:p w14:paraId="183EB2C2" w14:textId="77777777" w:rsidR="00DB51CF" w:rsidRPr="0065266E" w:rsidRDefault="00DB51CF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Темы выпускных</w:t>
            </w:r>
          </w:p>
          <w:p w14:paraId="385C8455" w14:textId="77777777" w:rsidR="00DB51CF" w:rsidRPr="0065266E" w:rsidRDefault="00DB51CF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квалификационных работ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504D9223" w14:textId="77777777" w:rsidR="00DB51CF" w:rsidRPr="0065266E" w:rsidRDefault="00DB51CF" w:rsidP="00C1658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ФИО руководителя, должность, ученая степень, звание</w:t>
            </w:r>
          </w:p>
        </w:tc>
      </w:tr>
      <w:tr w:rsidR="00DB51CF" w:rsidRPr="0065266E" w14:paraId="4EB96381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A34284" w14:textId="77777777" w:rsidR="00DB51CF" w:rsidRPr="005811A6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A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383BB545" w14:textId="77777777" w:rsidR="00DB51CF" w:rsidRPr="005811A6" w:rsidRDefault="00DB51CF" w:rsidP="00C1658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 </w:t>
            </w:r>
            <w:proofErr w:type="spellStart"/>
            <w:r w:rsidRPr="005811A6">
              <w:rPr>
                <w:rFonts w:ascii="Times New Roman" w:hAnsi="Times New Roman"/>
                <w:color w:val="000000"/>
                <w:sz w:val="24"/>
                <w:szCs w:val="24"/>
              </w:rPr>
              <w:t>Веньтао</w:t>
            </w:r>
            <w:proofErr w:type="spellEnd"/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65A5E072" w14:textId="77777777" w:rsidR="00DB51CF" w:rsidRPr="005811A6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811A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Анализ методов снижения деградации фотоэлектрических преобразователей панелей солнечных электрических станций в </w:t>
            </w:r>
            <w:proofErr w:type="spellStart"/>
            <w:r w:rsidRPr="005811A6">
              <w:rPr>
                <w:rFonts w:ascii="Times New Roman" w:hAnsi="Times New Roman"/>
                <w:color w:val="1A1A1A"/>
                <w:sz w:val="24"/>
                <w:szCs w:val="24"/>
              </w:rPr>
              <w:t>Чаньчжоу</w:t>
            </w:r>
            <w:proofErr w:type="spellEnd"/>
            <w:r w:rsidRPr="005811A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(Китай) и Москве (РФ)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27A06116" w14:textId="77777777" w:rsidR="00DB51CF" w:rsidRPr="00CF56C9" w:rsidRDefault="00DB51CF" w:rsidP="00C1658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1A6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Давыдов В.В. - профессор </w:t>
            </w:r>
            <w:proofErr w:type="spellStart"/>
            <w:r w:rsidRPr="005811A6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5811A6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д.ф.-м.н.</w:t>
            </w:r>
          </w:p>
        </w:tc>
      </w:tr>
      <w:tr w:rsidR="00DB51CF" w:rsidRPr="0065266E" w14:paraId="649E8082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2B35E3" w14:textId="77777777" w:rsidR="00DB51CF" w:rsidRPr="0065266E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49BF2021" w14:textId="77777777" w:rsidR="00DB51CF" w:rsidRPr="00CF56C9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>Ван Мяо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44406396" w14:textId="77777777" w:rsidR="00DB51CF" w:rsidRPr="00E35AE6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Получение координат точки нажатия на резистивный экран с помощью микросхемы ADS7843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753943E9" w14:textId="77777777" w:rsidR="00DB51CF" w:rsidRPr="00916100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 Е.А. - доцент </w:t>
            </w:r>
            <w:proofErr w:type="spellStart"/>
            <w:r w:rsidRPr="00916100"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  <w:r w:rsidRPr="00916100">
              <w:rPr>
                <w:rFonts w:ascii="Times New Roman" w:hAnsi="Times New Roman"/>
                <w:color w:val="000000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0EF3A5B" w14:textId="77777777" w:rsidR="00DB51CF" w:rsidRPr="00E35AE6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Тетерин П.</w:t>
            </w:r>
            <w:r w:rsidRPr="00916100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226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610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26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6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ассистент </w:t>
            </w:r>
            <w:proofErr w:type="spellStart"/>
            <w:r w:rsidRPr="00916100"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65266E" w14:paraId="2EB8F9E6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B4F80F" w14:textId="77777777" w:rsidR="00DB51CF" w:rsidRPr="0065266E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4C9D2274" w14:textId="77777777" w:rsidR="00DB51CF" w:rsidRPr="00CF56C9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 </w:t>
            </w:r>
            <w:proofErr w:type="spellStart"/>
            <w:r w:rsidRPr="00794108">
              <w:rPr>
                <w:rFonts w:ascii="Times New Roman" w:hAnsi="Times New Roman"/>
                <w:color w:val="000000"/>
                <w:sz w:val="24"/>
                <w:szCs w:val="24"/>
              </w:rPr>
              <w:t>Шэнли</w:t>
            </w:r>
            <w:proofErr w:type="spellEnd"/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  <w:vAlign w:val="center"/>
          </w:tcPr>
          <w:p w14:paraId="433F8F29" w14:textId="77777777" w:rsidR="00DB51CF" w:rsidRPr="00DF66E5" w:rsidRDefault="00DB51CF" w:rsidP="00C165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Numerical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simulation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of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the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influence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of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atomic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motion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on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the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collective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effects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in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dense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and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cold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atomic</w:t>
            </w:r>
            <w:r w:rsidRPr="00DF66E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ensembles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/ </w:t>
            </w:r>
            <w:r w:rsidRPr="00794108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Численное моделирование влияния движения атомов на коллективные эффекты в плотных холодных атомных ансамблях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7863FB9F" w14:textId="77777777" w:rsidR="00DB51CF" w:rsidRPr="0065266E" w:rsidRDefault="00DB51CF" w:rsidP="00C165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203AE2">
              <w:rPr>
                <w:rFonts w:ascii="Times New Roman" w:hAnsi="Times New Roman"/>
                <w:color w:val="1A1A1A"/>
                <w:sz w:val="24"/>
                <w:szCs w:val="24"/>
              </w:rPr>
              <w:t>Курапцев</w:t>
            </w:r>
            <w:proofErr w:type="spellEnd"/>
            <w:r w:rsidRPr="00203AE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А.С.- доцент </w:t>
            </w:r>
            <w:proofErr w:type="spellStart"/>
            <w:r w:rsidRPr="00203AE2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203AE2">
              <w:rPr>
                <w:rFonts w:ascii="Times New Roman" w:hAnsi="Times New Roman"/>
                <w:color w:val="1A1A1A"/>
                <w:sz w:val="24"/>
                <w:szCs w:val="24"/>
              </w:rPr>
              <w:t>, к.ф.-м.н.</w:t>
            </w:r>
          </w:p>
        </w:tc>
      </w:tr>
      <w:tr w:rsidR="00DB51CF" w:rsidRPr="0065266E" w14:paraId="0C9F26BC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57BF34" w14:textId="77777777" w:rsidR="00DB51CF" w:rsidRPr="0065266E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064EEEC8" w14:textId="77777777" w:rsidR="00DB51CF" w:rsidRPr="003C6C40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Дэн </w:t>
            </w:r>
            <w:proofErr w:type="spellStart"/>
            <w:r w:rsidRPr="003C6C40">
              <w:rPr>
                <w:rFonts w:ascii="Times New Roman" w:hAnsi="Times New Roman"/>
                <w:color w:val="000000"/>
                <w:sz w:val="24"/>
                <w:szCs w:val="24"/>
              </w:rPr>
              <w:t>Юаньбяо</w:t>
            </w:r>
            <w:proofErr w:type="spellEnd"/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1D2B2DAC" w14:textId="77777777" w:rsidR="00DB51CF" w:rsidRPr="003C6C40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C6C40">
              <w:rPr>
                <w:rFonts w:ascii="Times New Roman" w:hAnsi="Times New Roman"/>
                <w:color w:val="1A1A1A"/>
                <w:sz w:val="24"/>
                <w:szCs w:val="24"/>
              </w:rPr>
              <w:t>Анализ методов снижения деградации фотоэлектрических преобразователей панелей солнечных электрических станций в Гонконге (Китай) и Санкт-Петербурге (РФ)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1C83F01C" w14:textId="77777777" w:rsidR="00DB51CF" w:rsidRPr="00E35AE6" w:rsidRDefault="00DB51CF" w:rsidP="00C1658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4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Давыдов В.В. - профессор </w:t>
            </w:r>
            <w:proofErr w:type="spellStart"/>
            <w:r w:rsidRPr="003C6C4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3C6C4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д.ф.-м.н.</w:t>
            </w:r>
          </w:p>
        </w:tc>
      </w:tr>
      <w:tr w:rsidR="00DB51CF" w:rsidRPr="0065266E" w14:paraId="4EAF089E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9DB57D" w14:textId="77777777" w:rsidR="00DB51CF" w:rsidRPr="0065266E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4D486948" w14:textId="77777777" w:rsidR="00DB51CF" w:rsidRPr="00CF56C9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>Ли Сюи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6DFBC612" w14:textId="77777777" w:rsidR="00DB51CF" w:rsidRPr="00951F7F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</w:pPr>
            <w:r w:rsidRPr="00E35AE6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Explanation of the elements choice for the zeta potenti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 xml:space="preserve">al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lastRenderedPageBreak/>
              <w:t xml:space="preserve">analyzer measurement scheme </w:t>
            </w:r>
            <w:r w:rsidRPr="00951F7F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 xml:space="preserve">/ 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Обоснование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выбора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элементов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измерительной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схемы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анализатора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дзета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-</w:t>
            </w:r>
            <w:proofErr w:type="spellStart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потеницала</w:t>
            </w:r>
            <w:proofErr w:type="spellEnd"/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6EEA955A" w14:textId="77777777" w:rsidR="00DB51CF" w:rsidRPr="00F17D03" w:rsidRDefault="00DB51CF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Котов О.</w:t>
            </w:r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И. - профессор </w:t>
            </w:r>
            <w:proofErr w:type="spellStart"/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>, д.ф.-м.н.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14:paraId="38707E6E" w14:textId="77777777" w:rsidR="00DB51CF" w:rsidRPr="00E35AE6" w:rsidRDefault="00DB51CF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Медведева Е.</w:t>
            </w:r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- ассистент </w:t>
            </w:r>
            <w:proofErr w:type="spellStart"/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65266E" w14:paraId="59F655BD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EA7A41" w14:textId="77777777" w:rsidR="00DB51CF" w:rsidRPr="0065266E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5D60D5D2" w14:textId="77777777" w:rsidR="00DB51CF" w:rsidRPr="00CF56C9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 </w:t>
            </w:r>
            <w:proofErr w:type="spellStart"/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>Гоцин</w:t>
            </w:r>
            <w:proofErr w:type="spellEnd"/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66F7BAB2" w14:textId="77777777" w:rsidR="00DB51CF" w:rsidRPr="00951F7F" w:rsidRDefault="00DB51CF" w:rsidP="00C16589">
            <w:pP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High-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infrared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fiber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lasers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based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ytterbium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doped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tapered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double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clad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fibers</w:t>
            </w:r>
            <w:proofErr w:type="spellEnd"/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/ 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Мощные инфракрасные волоконные лазеры на основе конических волокон с двойной об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олочкой, легированных иттербием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48C21D99" w14:textId="77777777" w:rsidR="00DB51CF" w:rsidRPr="00E35AE6" w:rsidRDefault="00DB51CF" w:rsidP="00C16589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5AE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Медведев А.В. - доцент </w:t>
            </w:r>
            <w:proofErr w:type="spellStart"/>
            <w:r w:rsidRPr="00E35AE6">
              <w:rPr>
                <w:rFonts w:ascii="Times New Roman" w:hAnsi="Times New Roman"/>
                <w:bCs/>
                <w:iCs/>
                <w:sz w:val="24"/>
                <w:szCs w:val="24"/>
              </w:rPr>
              <w:t>ВШПФиКТ</w:t>
            </w:r>
            <w:proofErr w:type="spellEnd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к.ф.-м.н.</w:t>
            </w:r>
          </w:p>
        </w:tc>
      </w:tr>
      <w:tr w:rsidR="00DB51CF" w:rsidRPr="0065266E" w14:paraId="33384759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4427B9" w14:textId="77777777" w:rsidR="00DB51CF" w:rsidRPr="0065266E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03B4CBE9" w14:textId="77777777" w:rsidR="00DB51CF" w:rsidRPr="00CF56C9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 </w:t>
            </w:r>
            <w:proofErr w:type="spellStart"/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>Юаньшуо</w:t>
            </w:r>
            <w:proofErr w:type="spellEnd"/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49FF6C1B" w14:textId="77777777" w:rsidR="00DB51CF" w:rsidRPr="00B86B24" w:rsidRDefault="00DB51CF" w:rsidP="00C16589">
            <w:pP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Development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low-noise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semiconductor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single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photon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detector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quantum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communications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/ 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Разработка </w:t>
            </w:r>
            <w:proofErr w:type="spellStart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низкошумящего</w:t>
            </w:r>
            <w:proofErr w:type="spellEnd"/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полупроводникового детектора одиночных фотонов для квантовых коммуникаций 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66E32611" w14:textId="77777777" w:rsidR="00DB51CF" w:rsidRPr="00E35AE6" w:rsidRDefault="00DB51CF" w:rsidP="00C16589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5AE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Медведев А.В. - доцент </w:t>
            </w:r>
            <w:proofErr w:type="spellStart"/>
            <w:r w:rsidRPr="00E35AE6">
              <w:rPr>
                <w:rFonts w:ascii="Times New Roman" w:hAnsi="Times New Roman"/>
                <w:bCs/>
                <w:iCs/>
                <w:sz w:val="24"/>
                <w:szCs w:val="24"/>
              </w:rPr>
              <w:t>ВШПФиКТ</w:t>
            </w:r>
            <w:proofErr w:type="spellEnd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к.ф.-м.н.</w:t>
            </w:r>
          </w:p>
        </w:tc>
      </w:tr>
      <w:tr w:rsidR="00DB51CF" w:rsidRPr="0065266E" w14:paraId="645E7A91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15EDC3" w14:textId="77777777" w:rsidR="00DB51CF" w:rsidRPr="0065266E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114F0FCF" w14:textId="77777777" w:rsidR="00DB51CF" w:rsidRPr="00CF56C9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 </w:t>
            </w:r>
            <w:proofErr w:type="spellStart"/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>Дунчэн</w:t>
            </w:r>
            <w:proofErr w:type="spellEnd"/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211E33FF" w14:textId="77777777" w:rsidR="00DB51CF" w:rsidRPr="00E35AE6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Использование корреляционных методов при регистрации движущихся объектов, обладающих собственным магнитным моментом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1EBD6F2B" w14:textId="77777777" w:rsidR="00DB51CF" w:rsidRPr="00E35AE6" w:rsidRDefault="00DB51CF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Митрофанов А.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М. - доцент </w:t>
            </w:r>
            <w:proofErr w:type="spellStart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</w:p>
        </w:tc>
      </w:tr>
      <w:tr w:rsidR="00DB51CF" w:rsidRPr="0065266E" w14:paraId="694AD7C8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91047D" w14:textId="77777777" w:rsidR="00DB51CF" w:rsidRPr="0065266E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3165F3E5" w14:textId="77777777" w:rsidR="00DB51CF" w:rsidRPr="00CF56C9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Сунь </w:t>
            </w:r>
            <w:proofErr w:type="spellStart"/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>Чжендянь</w:t>
            </w:r>
            <w:proofErr w:type="spellEnd"/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2F4A72C8" w14:textId="77777777" w:rsidR="00DB51CF" w:rsidRPr="00E35AE6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библиотеки для установки различных параметров программы с помощью инкрементального </w:t>
            </w:r>
            <w:proofErr w:type="spellStart"/>
            <w:r w:rsidRPr="00E35AE6">
              <w:rPr>
                <w:rFonts w:ascii="Times New Roman" w:hAnsi="Times New Roman"/>
                <w:color w:val="000000"/>
                <w:sz w:val="24"/>
                <w:szCs w:val="24"/>
              </w:rPr>
              <w:t>энкодера</w:t>
            </w:r>
            <w:proofErr w:type="spellEnd"/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56222D49" w14:textId="77777777" w:rsidR="00DB51CF" w:rsidRPr="00916100" w:rsidRDefault="00DB51CF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100">
              <w:rPr>
                <w:rFonts w:ascii="Times New Roman" w:hAnsi="Times New Roman"/>
                <w:color w:val="000000"/>
                <w:sz w:val="24"/>
                <w:szCs w:val="24"/>
              </w:rPr>
              <w:t>Попо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Е.А. - 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к.т.н.;</w:t>
            </w:r>
          </w:p>
          <w:p w14:paraId="7830200F" w14:textId="77777777" w:rsidR="00DB51CF" w:rsidRPr="00E35AE6" w:rsidRDefault="00DB51CF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Тетерин П.</w:t>
            </w:r>
            <w:r w:rsidRPr="00916100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226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610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26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6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ассистент </w:t>
            </w:r>
            <w:proofErr w:type="spellStart"/>
            <w:r w:rsidRPr="00916100"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65266E" w14:paraId="2B7FE5A2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450911" w14:textId="77777777" w:rsidR="00DB51CF" w:rsidRPr="0065266E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2E79C338" w14:textId="77777777" w:rsidR="00DB51CF" w:rsidRPr="00CF56C9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Сян </w:t>
            </w:r>
            <w:proofErr w:type="spellStart"/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>Цюши</w:t>
            </w:r>
            <w:proofErr w:type="spellEnd"/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10430081" w14:textId="77777777" w:rsidR="00DB51CF" w:rsidRPr="00E35AE6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C4C6F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Dynamic</w:t>
            </w:r>
            <w:r w:rsidRPr="00FF6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8C4C6F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laser</w:t>
            </w:r>
            <w:r w:rsidRPr="00FF6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8C4C6F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light</w:t>
            </w:r>
            <w:r w:rsidRPr="00FF6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8C4C6F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scattering</w:t>
            </w:r>
            <w:r w:rsidRPr="00FF6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8C4C6F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technique</w:t>
            </w:r>
            <w:r w:rsidRPr="00FF6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8C4C6F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for</w:t>
            </w:r>
            <w:r w:rsidRPr="00FF6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8C4C6F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nanoparticle</w:t>
            </w:r>
            <w:r w:rsidRPr="00FF6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8C4C6F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size</w:t>
            </w:r>
            <w:r w:rsidRPr="00FF6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8C4C6F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determination</w:t>
            </w:r>
            <w:r w:rsidRPr="00FF6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8C4C6F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in</w:t>
            </w:r>
            <w:r w:rsidRPr="00FF6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8C4C6F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suspensions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/ </w:t>
            </w: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Применение динамического рассеяния света для оцен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ки размеров частиц в суспензиях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75772170" w14:textId="77777777" w:rsidR="00DB51CF" w:rsidRPr="00F17D03" w:rsidRDefault="00DB51CF" w:rsidP="00C165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7D03">
              <w:rPr>
                <w:rFonts w:ascii="Times New Roman" w:hAnsi="Times New Roman"/>
                <w:sz w:val="24"/>
                <w:szCs w:val="24"/>
              </w:rPr>
              <w:t xml:space="preserve">Розов С.В. - доцент </w:t>
            </w:r>
            <w:proofErr w:type="spellStart"/>
            <w:r w:rsidRPr="00F17D03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F17D03">
              <w:rPr>
                <w:rFonts w:ascii="Times New Roman" w:hAnsi="Times New Roman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4AB7F3" w14:textId="77777777" w:rsidR="00DB51CF" w:rsidRPr="00CF56C9" w:rsidRDefault="00DB51CF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>Карсеева</w:t>
            </w:r>
            <w:proofErr w:type="spellEnd"/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Э.К.- ассистент </w:t>
            </w:r>
            <w:proofErr w:type="spellStart"/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F17D03">
              <w:rPr>
                <w:rFonts w:ascii="Times New Roman" w:hAnsi="Times New Roman"/>
                <w:color w:val="1A1A1A"/>
                <w:sz w:val="24"/>
                <w:szCs w:val="24"/>
              </w:rPr>
              <w:t>, к.т.н.</w:t>
            </w:r>
            <w:r w:rsidRPr="00CF56C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DB51CF" w:rsidRPr="0065266E" w14:paraId="5140E437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99312B" w14:textId="77777777" w:rsidR="00DB51CF" w:rsidRPr="0065266E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64003D19" w14:textId="77777777" w:rsidR="00DB51CF" w:rsidRPr="00CF56C9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Цюй </w:t>
            </w:r>
            <w:proofErr w:type="spellStart"/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>Шиюй</w:t>
            </w:r>
            <w:proofErr w:type="spellEnd"/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7834D94C" w14:textId="77777777" w:rsidR="00DB51CF" w:rsidRPr="00637155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1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Computer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modeling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protein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metal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nanoparticles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interactions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molecular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electronics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developing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63715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Компьютерное моделирование взаимодействия белок-металлические наночастиц для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звития молекулярной электроники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1E81240F" w14:textId="77777777" w:rsidR="00DB51CF" w:rsidRPr="00F17D03" w:rsidRDefault="00DB51CF" w:rsidP="00C165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7D03">
              <w:rPr>
                <w:rFonts w:ascii="Times New Roman" w:hAnsi="Times New Roman"/>
                <w:sz w:val="24"/>
                <w:szCs w:val="24"/>
              </w:rPr>
              <w:t xml:space="preserve">Розов С.В. - доцент </w:t>
            </w:r>
            <w:proofErr w:type="spellStart"/>
            <w:r w:rsidRPr="00F17D03">
              <w:rPr>
                <w:rFonts w:ascii="Times New Roman" w:hAnsi="Times New Roman"/>
                <w:sz w:val="24"/>
                <w:szCs w:val="24"/>
              </w:rPr>
              <w:t>ВШПФиКТ</w:t>
            </w:r>
            <w:proofErr w:type="spellEnd"/>
            <w:r w:rsidRPr="00F17D03">
              <w:rPr>
                <w:rFonts w:ascii="Times New Roman" w:hAnsi="Times New Roman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B511935" w14:textId="77777777" w:rsidR="00DB51CF" w:rsidRPr="00E35AE6" w:rsidRDefault="00DB51CF" w:rsidP="00C16589">
            <w:pPr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Баранов М.А. - ассистент </w:t>
            </w:r>
            <w:proofErr w:type="spellStart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к.ф.-м.н.</w:t>
            </w:r>
          </w:p>
        </w:tc>
      </w:tr>
      <w:tr w:rsidR="00DB51CF" w:rsidRPr="0065266E" w14:paraId="4F29B315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7FE347" w14:textId="77777777" w:rsidR="00DB51CF" w:rsidRPr="0065266E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623EF7B4" w14:textId="77777777" w:rsidR="00DB51CF" w:rsidRPr="00CF56C9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>Чжан Бинь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24B19739" w14:textId="77777777" w:rsidR="00DB51CF" w:rsidRPr="00E35AE6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Однократное </w:t>
            </w:r>
            <w:proofErr w:type="spellStart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кроссполяризованное</w:t>
            </w:r>
            <w:proofErr w:type="spellEnd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рассеяние в слое случайн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расположенных неоднородностей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4C032F96" w14:textId="77777777" w:rsidR="00DB51CF" w:rsidRDefault="00DB51CF" w:rsidP="00C16589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Грешневиков К. В.</w:t>
            </w:r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- доцент </w:t>
            </w:r>
            <w:proofErr w:type="spellStart"/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64422D">
              <w:rPr>
                <w:rFonts w:ascii="Times New Roman" w:hAnsi="Times New Roman"/>
                <w:color w:val="1A1A1A"/>
                <w:sz w:val="24"/>
                <w:szCs w:val="24"/>
              </w:rPr>
              <w:t>, к.ф.-м.н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.;</w:t>
            </w:r>
          </w:p>
          <w:p w14:paraId="31456B14" w14:textId="77777777" w:rsidR="00DB51CF" w:rsidRPr="00A86371" w:rsidRDefault="00DB51CF" w:rsidP="00C16589">
            <w:pPr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63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Жабко Г.П. - старший </w:t>
            </w:r>
            <w:r w:rsidRPr="00A8637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преподаватель </w:t>
            </w:r>
            <w:proofErr w:type="spellStart"/>
            <w:r w:rsidRPr="00A86371">
              <w:rPr>
                <w:rFonts w:ascii="Times New Roman" w:hAnsi="Times New Roman"/>
                <w:bCs/>
                <w:iCs/>
                <w:sz w:val="24"/>
                <w:szCs w:val="24"/>
              </w:rPr>
              <w:t>ВШПФиКТ</w:t>
            </w:r>
            <w:proofErr w:type="spellEnd"/>
          </w:p>
        </w:tc>
      </w:tr>
      <w:tr w:rsidR="00DB51CF" w:rsidRPr="00842FD2" w14:paraId="4014A889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C81E26" w14:textId="77777777" w:rsidR="00DB51CF" w:rsidRPr="0065266E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51395266" w14:textId="77777777" w:rsidR="00DB51CF" w:rsidRPr="00CF56C9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>Чжан Сяо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1F1AEE8B" w14:textId="77777777" w:rsidR="00DB51CF" w:rsidRPr="00E35AE6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Локализация аномалий COVID-19 на рентгенограммах органов грудной клетки с помощью нейронной сети-трансформера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673E1C04" w14:textId="77777777" w:rsidR="00DB51CF" w:rsidRPr="00842FD2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42FD2">
              <w:rPr>
                <w:rFonts w:ascii="Times New Roman" w:hAnsi="Times New Roman"/>
                <w:color w:val="1A1A1A"/>
                <w:sz w:val="24"/>
                <w:szCs w:val="24"/>
              </w:rPr>
              <w:t>Попо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в Е.А. - доцент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, к.т.н.;</w:t>
            </w:r>
          </w:p>
          <w:p w14:paraId="54C5B745" w14:textId="77777777" w:rsidR="00DB51CF" w:rsidRPr="00842FD2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Кориков К.К. специалист ООО «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Техкомпания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Хуавэй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» </w:t>
            </w:r>
            <w:r w:rsidRPr="00842FD2">
              <w:rPr>
                <w:rFonts w:ascii="Times New Roman" w:hAnsi="Times New Roman"/>
                <w:color w:val="1A1A1A"/>
                <w:sz w:val="24"/>
                <w:szCs w:val="24"/>
              </w:rPr>
              <w:t>к.ф.-м.н.</w:t>
            </w:r>
          </w:p>
        </w:tc>
      </w:tr>
      <w:tr w:rsidR="00DB51CF" w:rsidRPr="0065266E" w14:paraId="6473B7FF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3925AC5" w14:textId="77777777" w:rsidR="00DB51CF" w:rsidRPr="00842FD2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50B130F3" w14:textId="77777777" w:rsidR="00DB51CF" w:rsidRPr="00B169FD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>Чжан</w:t>
            </w:r>
            <w:r w:rsidRPr="00B169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>Хао</w:t>
            </w:r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38AFBE02" w14:textId="77777777" w:rsidR="00DB51CF" w:rsidRPr="00262B9B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>Receiving the Low frequency signals by non-resonance quantum magnetometer</w:t>
            </w:r>
            <w:r w:rsidRPr="008C4C6F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Приём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низкочастотных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сигналов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с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помощью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нерезонансного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квантового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магнитометра</w:t>
            </w:r>
            <w:r w:rsidRPr="00262B9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49192380" w14:textId="77777777" w:rsidR="00DB51CF" w:rsidRPr="00E35AE6" w:rsidRDefault="00DB51CF" w:rsidP="00C165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AE6">
              <w:rPr>
                <w:rFonts w:ascii="Times New Roman" w:hAnsi="Times New Roman"/>
                <w:color w:val="000000"/>
                <w:sz w:val="24"/>
                <w:szCs w:val="24"/>
              </w:rPr>
              <w:t>Ермак</w:t>
            </w:r>
            <w:r w:rsidRPr="00FF6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AE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F6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35AE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F6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</w:t>
            </w:r>
            <w:r w:rsidRPr="00E35AE6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  <w:r w:rsidRPr="00FF6AE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E35AE6">
              <w:rPr>
                <w:rFonts w:ascii="Times New Roman" w:hAnsi="Times New Roman"/>
                <w:color w:val="000000"/>
                <w:sz w:val="24"/>
                <w:szCs w:val="24"/>
              </w:rPr>
              <w:t>ВШПФиКТ</w:t>
            </w:r>
            <w:proofErr w:type="spellEnd"/>
            <w:r w:rsidRPr="00FF6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3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д.ф.-м.н. </w:t>
            </w:r>
          </w:p>
        </w:tc>
      </w:tr>
      <w:tr w:rsidR="00DB51CF" w:rsidRPr="0065266E" w14:paraId="4A045FB7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668AF4" w14:textId="77777777" w:rsidR="00DB51CF" w:rsidRPr="0065266E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66ED79E5" w14:textId="77777777" w:rsidR="00DB51CF" w:rsidRPr="003C6C40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Чэн </w:t>
            </w:r>
            <w:proofErr w:type="spellStart"/>
            <w:r w:rsidRPr="003C6C40">
              <w:rPr>
                <w:rFonts w:ascii="Times New Roman" w:hAnsi="Times New Roman"/>
                <w:color w:val="000000"/>
                <w:sz w:val="24"/>
                <w:szCs w:val="24"/>
              </w:rPr>
              <w:t>Цзыань</w:t>
            </w:r>
            <w:proofErr w:type="spellEnd"/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3F6A3C6E" w14:textId="77777777" w:rsidR="00DB51CF" w:rsidRPr="003C6C40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C6C40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Research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Features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of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Laser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Radiation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Absorption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in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Blood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Vessels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3C6C40">
              <w:rPr>
                <w:rFonts w:ascii="Times New Roman" w:hAnsi="Times New Roman"/>
                <w:color w:val="1A1A1A"/>
                <w:sz w:val="24"/>
                <w:szCs w:val="24"/>
              </w:rPr>
              <w:t>Особенности исследования сигналов поглощения лазерного излучения в крови в дальн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ей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переферийной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зоне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699D1390" w14:textId="77777777" w:rsidR="00DB51CF" w:rsidRPr="00DB51CF" w:rsidRDefault="00DB51CF" w:rsidP="00C1658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4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Давыдов В.В. - профессор </w:t>
            </w:r>
            <w:proofErr w:type="spellStart"/>
            <w:r w:rsidRPr="003C6C4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 w:rsidRPr="003C6C4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д.ф.-м.н.</w:t>
            </w:r>
          </w:p>
        </w:tc>
      </w:tr>
      <w:tr w:rsidR="00DB51CF" w:rsidRPr="0065266E" w14:paraId="071FDED6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D8D89B" w14:textId="77777777" w:rsidR="00DB51CF" w:rsidRPr="0065266E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2DFA8614" w14:textId="77777777" w:rsidR="00DB51CF" w:rsidRPr="00CF56C9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Чэнь </w:t>
            </w:r>
            <w:proofErr w:type="spellStart"/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>Юй</w:t>
            </w:r>
            <w:proofErr w:type="spellEnd"/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7EF689F3" w14:textId="77777777" w:rsidR="00DB51CF" w:rsidRPr="00E35AE6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PAPR </w:t>
            </w:r>
            <w:proofErr w:type="spellStart"/>
            <w:r w:rsidRPr="00E35AE6">
              <w:rPr>
                <w:rFonts w:ascii="Times New Roman" w:hAnsi="Times New Roman"/>
                <w:color w:val="000000"/>
                <w:sz w:val="24"/>
                <w:szCs w:val="24"/>
              </w:rPr>
              <w:t>redu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OFDM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signals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Pr="00E35AE6">
              <w:rPr>
                <w:rFonts w:ascii="Times New Roman" w:hAnsi="Times New Roman"/>
                <w:color w:val="000000"/>
                <w:sz w:val="24"/>
                <w:szCs w:val="24"/>
              </w:rPr>
              <w:t>Методы снижения пик-фактора для OFDM сигналов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53172391" w14:textId="77777777" w:rsidR="00DB51CF" w:rsidRPr="00FB4AD4" w:rsidRDefault="00DB51CF" w:rsidP="00C16589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Завьялов С.</w:t>
            </w:r>
            <w:r w:rsidRPr="00FB4AD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. - доцент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к.т.н.;</w:t>
            </w:r>
          </w:p>
          <w:p w14:paraId="39BC47EB" w14:textId="77777777" w:rsidR="00DB51CF" w:rsidRPr="00E35AE6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B4AD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Овсян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никова А.С. - ассистент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ВШПФиКТ</w:t>
            </w:r>
            <w:proofErr w:type="spellEnd"/>
          </w:p>
        </w:tc>
      </w:tr>
      <w:tr w:rsidR="00DB51CF" w:rsidRPr="0065266E" w14:paraId="2441A0B9" w14:textId="77777777" w:rsidTr="00BD2698">
        <w:tblPrEx>
          <w:tblBorders>
            <w:top w:val="single" w:sz="4" w:space="0" w:color="00000A"/>
            <w:bottom w:val="single" w:sz="4" w:space="0" w:color="00000A"/>
            <w:insideH w:val="single" w:sz="4" w:space="0" w:color="00000A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" w:type="pct"/>
          <w:wAfter w:w="9" w:type="pct"/>
          <w:trHeight w:val="300"/>
          <w:jc w:val="center"/>
        </w:trPr>
        <w:tc>
          <w:tcPr>
            <w:tcW w:w="369" w:type="pct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B470C3" w14:textId="77777777" w:rsidR="00DB51CF" w:rsidRPr="0065266E" w:rsidRDefault="00DB51CF" w:rsidP="00DB51CF">
            <w:pPr>
              <w:numPr>
                <w:ilvl w:val="0"/>
                <w:numId w:val="28"/>
              </w:numPr>
              <w:tabs>
                <w:tab w:val="left" w:pos="645"/>
                <w:tab w:val="left" w:pos="900"/>
              </w:tabs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4"/>
            <w:tcBorders>
              <w:left w:val="nil"/>
              <w:right w:val="single" w:sz="4" w:space="0" w:color="00000A"/>
            </w:tcBorders>
            <w:vAlign w:val="center"/>
          </w:tcPr>
          <w:p w14:paraId="6156CB72" w14:textId="77777777" w:rsidR="00DB51CF" w:rsidRPr="00CF56C9" w:rsidRDefault="00DB51CF" w:rsidP="00C16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Юэ </w:t>
            </w:r>
            <w:proofErr w:type="spellStart"/>
            <w:r w:rsidRPr="00CF56C9">
              <w:rPr>
                <w:rFonts w:ascii="Times New Roman" w:hAnsi="Times New Roman"/>
                <w:color w:val="000000"/>
                <w:sz w:val="24"/>
                <w:szCs w:val="24"/>
              </w:rPr>
              <w:t>Хунцюнь</w:t>
            </w:r>
            <w:proofErr w:type="spellEnd"/>
          </w:p>
        </w:tc>
        <w:tc>
          <w:tcPr>
            <w:tcW w:w="1709" w:type="pct"/>
            <w:gridSpan w:val="3"/>
            <w:tcBorders>
              <w:left w:val="nil"/>
              <w:right w:val="single" w:sz="4" w:space="0" w:color="00000A"/>
            </w:tcBorders>
          </w:tcPr>
          <w:p w14:paraId="59C7AFC0" w14:textId="77777777" w:rsidR="00DB51CF" w:rsidRPr="00E35AE6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Application </w:t>
            </w:r>
            <w:proofErr w:type="spellStart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of</w:t>
            </w:r>
            <w:proofErr w:type="spellEnd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quantum</w:t>
            </w:r>
            <w:proofErr w:type="spellEnd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spectral</w:t>
            </w:r>
            <w:proofErr w:type="spellEnd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interferometry</w:t>
            </w:r>
            <w:proofErr w:type="spellEnd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for</w:t>
            </w:r>
            <w:proofErr w:type="spellEnd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precise</w:t>
            </w:r>
            <w:proofErr w:type="spellEnd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distance</w:t>
            </w:r>
            <w:proofErr w:type="spellEnd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measurement</w:t>
            </w:r>
            <w:proofErr w:type="spellEnd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/ Применение квантовой спектральной интерферометрии для точного измерения расстояний</w:t>
            </w:r>
          </w:p>
        </w:tc>
        <w:tc>
          <w:tcPr>
            <w:tcW w:w="1697" w:type="pct"/>
            <w:gridSpan w:val="2"/>
            <w:tcBorders>
              <w:left w:val="nil"/>
              <w:right w:val="single" w:sz="4" w:space="0" w:color="00000A"/>
            </w:tcBorders>
            <w:vAlign w:val="center"/>
          </w:tcPr>
          <w:p w14:paraId="5CAE42B2" w14:textId="77777777" w:rsidR="00DB51CF" w:rsidRPr="00E35AE6" w:rsidRDefault="00DB51CF" w:rsidP="00C1658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Ушаков Н. А. - доцент </w:t>
            </w:r>
            <w:proofErr w:type="spellStart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>ВШПФиКТ</w:t>
            </w:r>
            <w:proofErr w:type="spellEnd"/>
            <w:r w:rsidRPr="00E35AE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к.ф.-м.н. </w:t>
            </w:r>
          </w:p>
        </w:tc>
      </w:tr>
    </w:tbl>
    <w:p w14:paraId="32FF3180" w14:textId="77777777" w:rsidR="005F1534" w:rsidRDefault="005F1534" w:rsidP="005F1534">
      <w:pPr>
        <w:ind w:firstLine="720"/>
        <w:rPr>
          <w:rFonts w:ascii="Times New Roman" w:hAnsi="Times New Roman"/>
          <w:sz w:val="28"/>
          <w:szCs w:val="28"/>
        </w:rPr>
      </w:pPr>
    </w:p>
    <w:p w14:paraId="031ACA67" w14:textId="77777777" w:rsidR="005F1534" w:rsidRDefault="005F1534" w:rsidP="005F1534">
      <w:pPr>
        <w:rPr>
          <w:rFonts w:ascii="Times New Roman" w:hAnsi="Times New Roman"/>
          <w:sz w:val="28"/>
          <w:szCs w:val="28"/>
        </w:rPr>
      </w:pPr>
    </w:p>
    <w:p w14:paraId="216B2E34" w14:textId="61AAA839" w:rsidR="005F1534" w:rsidRPr="00B70EA2" w:rsidRDefault="005F1534" w:rsidP="005F1534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5F1534" w:rsidRPr="00C2100F" w14:paraId="26EA9D6C" w14:textId="77777777" w:rsidTr="005F1534">
        <w:trPr>
          <w:trHeight w:val="947"/>
        </w:trPr>
        <w:tc>
          <w:tcPr>
            <w:tcW w:w="4785" w:type="dxa"/>
          </w:tcPr>
          <w:p w14:paraId="27D845AD" w14:textId="77777777" w:rsidR="005F1534" w:rsidRPr="008C4134" w:rsidRDefault="005F1534" w:rsidP="005F153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</w:tcPr>
          <w:p w14:paraId="2EF5CDF3" w14:textId="77777777" w:rsidR="005F1534" w:rsidRPr="00C2100F" w:rsidRDefault="005F1534" w:rsidP="005F15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 w14:anchorId="1AEB9041">
                <v:shape id="_x0000_i1025" type="#_x0000_t75" alt="XBarCodePicture" style="width:144.6pt;height:34pt">
                  <v:imagedata r:id="rId7" o:title="barcode_184112"/>
                </v:shape>
              </w:pict>
            </w:r>
          </w:p>
        </w:tc>
      </w:tr>
      <w:tr w:rsidR="005F1534" w:rsidRPr="00C2100F" w14:paraId="5123D76A" w14:textId="77777777" w:rsidTr="005F1534">
        <w:trPr>
          <w:trHeight w:val="420"/>
        </w:trPr>
        <w:tc>
          <w:tcPr>
            <w:tcW w:w="4785" w:type="dxa"/>
          </w:tcPr>
          <w:p w14:paraId="11A61047" w14:textId="77777777" w:rsidR="005F1534" w:rsidRPr="00C2100F" w:rsidRDefault="005F1534" w:rsidP="005F15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00F">
              <w:rPr>
                <w:rFonts w:ascii="Times New Roman" w:hAnsi="Times New Roman"/>
                <w:b/>
                <w:sz w:val="28"/>
                <w:szCs w:val="28"/>
              </w:rPr>
              <w:t>Проект вносит</w:t>
            </w:r>
          </w:p>
        </w:tc>
        <w:tc>
          <w:tcPr>
            <w:tcW w:w="4854" w:type="dxa"/>
          </w:tcPr>
          <w:p w14:paraId="2ACB37AE" w14:textId="77777777" w:rsidR="005F1534" w:rsidRPr="00C2100F" w:rsidRDefault="005F1534" w:rsidP="005F15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00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</w:tr>
      <w:tr w:rsidR="005F1534" w:rsidRPr="00F96F5F" w14:paraId="08ACAE70" w14:textId="77777777" w:rsidTr="005F1534">
        <w:tc>
          <w:tcPr>
            <w:tcW w:w="4785" w:type="dxa"/>
          </w:tcPr>
          <w:p w14:paraId="670BE91A" w14:textId="77777777" w:rsidR="005F1534" w:rsidRPr="00F96F5F" w:rsidRDefault="005F1534" w:rsidP="005F15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DOCPROPERTY "Информация об ЭЦП вносящего" \* MERGEFORMAT </w:instrText>
            </w: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00F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А.С. </w:t>
            </w:r>
            <w:proofErr w:type="spellStart"/>
            <w:r w:rsidR="00F00F7E">
              <w:rPr>
                <w:rFonts w:ascii="Times New Roman" w:hAnsi="Times New Roman"/>
                <w:sz w:val="24"/>
                <w:szCs w:val="24"/>
                <w:lang w:val="en-US"/>
              </w:rPr>
              <w:t>Коротков</w:t>
            </w:r>
            <w:proofErr w:type="spellEnd"/>
            <w:r w:rsidR="00F00F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(14.04.2023 14:46:30)</w:t>
            </w: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854" w:type="dxa"/>
          </w:tcPr>
          <w:p w14:paraId="4EFA845A" w14:textId="77777777" w:rsidR="00B73337" w:rsidRPr="00B73337" w:rsidRDefault="005F1534" w:rsidP="005F1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DOCPROPERTY</w:instrText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"Информация об ЭЦП согласующих 1" \*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MERGEFORMAT</w:instrText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B73337" w:rsidRPr="00B73337">
              <w:rPr>
                <w:rFonts w:ascii="Times New Roman" w:hAnsi="Times New Roman"/>
                <w:sz w:val="24"/>
                <w:szCs w:val="24"/>
              </w:rPr>
              <w:t xml:space="preserve">А.А. Филимонов (14.04.2023 14:58:51) </w:t>
            </w:r>
          </w:p>
          <w:p w14:paraId="7BB45ED6" w14:textId="77777777" w:rsidR="00B73337" w:rsidRPr="00B73337" w:rsidRDefault="00B73337" w:rsidP="005F1534">
            <w:pPr>
              <w:rPr>
                <w:rFonts w:ascii="Times New Roman" w:hAnsi="Times New Roman"/>
                <w:sz w:val="24"/>
                <w:szCs w:val="24"/>
              </w:rPr>
            </w:pPr>
            <w:r w:rsidRPr="00B73337">
              <w:rPr>
                <w:rFonts w:ascii="Times New Roman" w:hAnsi="Times New Roman"/>
                <w:sz w:val="24"/>
                <w:szCs w:val="24"/>
              </w:rPr>
              <w:t xml:space="preserve">Л.В. Панкова (17.04.2023 13:50:28) </w:t>
            </w:r>
          </w:p>
          <w:p w14:paraId="51A73865" w14:textId="77777777" w:rsidR="005F1534" w:rsidRPr="006E1FCC" w:rsidRDefault="005F1534" w:rsidP="005F1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14:paraId="172B4FE3" w14:textId="77777777" w:rsidR="005F1534" w:rsidRPr="006E1FCC" w:rsidRDefault="005F1534" w:rsidP="005F1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DOCPROPERTY</w:instrText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"Информация об ЭЦП согласующих 2" \*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MERGEFORMAT</w:instrText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00F7E" w:rsidRPr="00F00F7E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F00F7E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14:paraId="73A47F18" w14:textId="77777777" w:rsidR="005F1534" w:rsidRPr="00F96F5F" w:rsidRDefault="005F1534" w:rsidP="005F15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DOCPROPERTY "Информация об ЭЦП согласующих 3" \* MERGEFORMAT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00F7E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63ACB5C2" w14:textId="77777777" w:rsidR="005F1534" w:rsidRPr="00B70EA2" w:rsidRDefault="005F1534" w:rsidP="005F1534">
      <w:pPr>
        <w:rPr>
          <w:rFonts w:ascii="Times New Roman" w:hAnsi="Times New Roman"/>
          <w:sz w:val="28"/>
          <w:szCs w:val="28"/>
          <w:lang w:val="en-US"/>
        </w:rPr>
      </w:pPr>
    </w:p>
    <w:sectPr w:rsidR="005F1534" w:rsidRPr="00B70EA2" w:rsidSect="005F1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0488" w14:textId="77777777" w:rsidR="00BE1150" w:rsidRDefault="00BE1150">
      <w:r>
        <w:separator/>
      </w:r>
    </w:p>
  </w:endnote>
  <w:endnote w:type="continuationSeparator" w:id="0">
    <w:p w14:paraId="38D35A29" w14:textId="77777777" w:rsidR="00BE1150" w:rsidRDefault="00BE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Mono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8427" w14:textId="77777777" w:rsidR="005F1534" w:rsidRDefault="005F1534" w:rsidP="005F1534">
    <w:pPr>
      <w:pStyle w:val="41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 w14:paraId="0118941A" w14:textId="77777777" w:rsidR="005F1534" w:rsidRDefault="005F1534" w:rsidP="005F1534">
    <w:pPr>
      <w:pStyle w:val="41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8293" w14:textId="77777777" w:rsidR="005F1534" w:rsidRDefault="005F1534" w:rsidP="005F1534">
    <w:pPr>
      <w:pStyle w:val="41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 w:rsidR="00F00F7E">
      <w:rPr>
        <w:rStyle w:val="10"/>
        <w:noProof/>
      </w:rPr>
      <w:t>3</w:t>
    </w:r>
    <w:r>
      <w:rPr>
        <w:rStyle w:val="10"/>
      </w:rPr>
      <w:fldChar w:fldCharType="end"/>
    </w:r>
  </w:p>
  <w:p w14:paraId="74C134AD" w14:textId="77777777" w:rsidR="005F1534" w:rsidRDefault="005F1534" w:rsidP="005F1534">
    <w:pPr>
      <w:pStyle w:val="41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4432" w14:textId="77777777" w:rsidR="005F1534" w:rsidRDefault="005F1534" w:rsidP="005F1534">
    <w:pPr>
      <w:pStyle w:val="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903B" w14:textId="77777777" w:rsidR="00BE1150" w:rsidRDefault="00BE1150">
      <w:r>
        <w:separator/>
      </w:r>
    </w:p>
  </w:footnote>
  <w:footnote w:type="continuationSeparator" w:id="0">
    <w:p w14:paraId="3B12B34A" w14:textId="77777777" w:rsidR="00BE1150" w:rsidRDefault="00BE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3673" w14:textId="77777777" w:rsidR="005F1534" w:rsidRDefault="005F15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7FCF" w14:textId="77777777" w:rsidR="005F1534" w:rsidRDefault="005F1534">
    <w:pPr>
      <w:framePr w:wrap="around" w:vAnchor="text" w:hAnchor="margin" w:xAlign="center" w:y="1"/>
      <w:rPr>
        <w:rStyle w:val="10"/>
      </w:rPr>
    </w:pPr>
  </w:p>
  <w:p w14:paraId="17EEE9C4" w14:textId="77777777" w:rsidR="005F1534" w:rsidRDefault="005F15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945E" w14:textId="77777777" w:rsidR="005F1534" w:rsidRDefault="005F15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9C4B36"/>
    <w:lvl w:ilvl="0">
      <w:numFmt w:val="decimal"/>
      <w:pStyle w:val="5"/>
      <w:lvlText w:val="*"/>
      <w:lvlJc w:val="left"/>
    </w:lvl>
  </w:abstractNum>
  <w:abstractNum w:abstractNumId="1" w15:restartNumberingAfterBreak="0">
    <w:nsid w:val="00A56ED0"/>
    <w:multiLevelType w:val="multilevel"/>
    <w:tmpl w:val="C6EE0AD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F150C"/>
    <w:multiLevelType w:val="hybridMultilevel"/>
    <w:tmpl w:val="3464447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FC5E57"/>
    <w:multiLevelType w:val="hybridMultilevel"/>
    <w:tmpl w:val="D9482A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56F2E5E"/>
    <w:multiLevelType w:val="hybridMultilevel"/>
    <w:tmpl w:val="EC24B0B6"/>
    <w:lvl w:ilvl="0">
      <w:start w:val="1"/>
      <w:numFmt w:val="decimal"/>
      <w:lvlText w:val="%1."/>
      <w:lvlJc w:val="left"/>
      <w:pPr>
        <w:ind w:left="2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09C1569A"/>
    <w:multiLevelType w:val="multilevel"/>
    <w:tmpl w:val="4984E2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0F0E0B"/>
    <w:multiLevelType w:val="multilevel"/>
    <w:tmpl w:val="F968A0E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D53715"/>
    <w:multiLevelType w:val="hybridMultilevel"/>
    <w:tmpl w:val="C55CD794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141B27"/>
    <w:multiLevelType w:val="multilevel"/>
    <w:tmpl w:val="D46E27D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8D13EE"/>
    <w:multiLevelType w:val="hybridMultilevel"/>
    <w:tmpl w:val="456493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BA3326"/>
    <w:multiLevelType w:val="hybridMultilevel"/>
    <w:tmpl w:val="DE66A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59798F"/>
    <w:multiLevelType w:val="multilevel"/>
    <w:tmpl w:val="77FA0DC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D2A71"/>
    <w:multiLevelType w:val="hybridMultilevel"/>
    <w:tmpl w:val="40AC86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AC46863"/>
    <w:multiLevelType w:val="multilevel"/>
    <w:tmpl w:val="26DC4CD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5C299D"/>
    <w:multiLevelType w:val="hybridMultilevel"/>
    <w:tmpl w:val="0C1AB58C"/>
    <w:lvl w:ilvl="0">
      <w:start w:val="1"/>
      <w:numFmt w:val="decimal"/>
      <w:lvlText w:val="%1."/>
      <w:lvlJc w:val="left"/>
      <w:pPr>
        <w:ind w:left="2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 w15:restartNumberingAfterBreak="0">
    <w:nsid w:val="35FB26C3"/>
    <w:multiLevelType w:val="hybridMultilevel"/>
    <w:tmpl w:val="62BAD72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3EDB2B7A"/>
    <w:multiLevelType w:val="multilevel"/>
    <w:tmpl w:val="52AE523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511D90"/>
    <w:multiLevelType w:val="hybridMultilevel"/>
    <w:tmpl w:val="CA7466D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64222D"/>
    <w:multiLevelType w:val="hybridMultilevel"/>
    <w:tmpl w:val="485E9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FCE48AD"/>
    <w:multiLevelType w:val="multilevel"/>
    <w:tmpl w:val="26DC4CD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945320"/>
    <w:multiLevelType w:val="hybridMultilevel"/>
    <w:tmpl w:val="578A9B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1C66B29"/>
    <w:multiLevelType w:val="multilevel"/>
    <w:tmpl w:val="9DC661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D81356"/>
    <w:multiLevelType w:val="multilevel"/>
    <w:tmpl w:val="77FA0DC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7775F1"/>
    <w:multiLevelType w:val="hybridMultilevel"/>
    <w:tmpl w:val="DB7E2E4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117A1A"/>
    <w:multiLevelType w:val="multilevel"/>
    <w:tmpl w:val="26DC4CD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797A22"/>
    <w:multiLevelType w:val="hybridMultilevel"/>
    <w:tmpl w:val="99364ACA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6" w15:restartNumberingAfterBreak="0">
    <w:nsid w:val="5BE05D45"/>
    <w:multiLevelType w:val="hybridMultilevel"/>
    <w:tmpl w:val="CFCA0A88"/>
    <w:lvl w:ilvl="0">
      <w:start w:val="1"/>
      <w:numFmt w:val="decimal"/>
      <w:lvlText w:val="%1."/>
      <w:lvlJc w:val="left"/>
      <w:pPr>
        <w:ind w:left="397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27" w15:restartNumberingAfterBreak="0">
    <w:nsid w:val="61FE2322"/>
    <w:multiLevelType w:val="hybridMultilevel"/>
    <w:tmpl w:val="83A60DA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62010A65"/>
    <w:multiLevelType w:val="hybridMultilevel"/>
    <w:tmpl w:val="0C1AB58C"/>
    <w:lvl w:ilvl="0">
      <w:start w:val="1"/>
      <w:numFmt w:val="decimal"/>
      <w:lvlText w:val="%1."/>
      <w:lvlJc w:val="left"/>
      <w:pPr>
        <w:ind w:left="2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 w15:restartNumberingAfterBreak="0">
    <w:nsid w:val="6356175F"/>
    <w:multiLevelType w:val="hybridMultilevel"/>
    <w:tmpl w:val="62BAD72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7EC2131"/>
    <w:multiLevelType w:val="multilevel"/>
    <w:tmpl w:val="2AA44792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794250"/>
    <w:multiLevelType w:val="hybridMultilevel"/>
    <w:tmpl w:val="B254E0B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6B567EDC"/>
    <w:multiLevelType w:val="multilevel"/>
    <w:tmpl w:val="46048E7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327F61"/>
    <w:multiLevelType w:val="multilevel"/>
    <w:tmpl w:val="19983F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C34104"/>
    <w:multiLevelType w:val="multilevel"/>
    <w:tmpl w:val="13920DF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825562"/>
    <w:multiLevelType w:val="hybridMultilevel"/>
    <w:tmpl w:val="CE04208E"/>
    <w:lvl w:ilvl="0">
      <w:start w:val="1"/>
      <w:numFmt w:val="decimal"/>
      <w:lvlText w:val="%1."/>
      <w:lvlJc w:val="left"/>
      <w:pPr>
        <w:ind w:left="360" w:hanging="133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ED5160"/>
    <w:multiLevelType w:val="hybridMultilevel"/>
    <w:tmpl w:val="8CA88D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4638D5"/>
    <w:multiLevelType w:val="hybridMultilevel"/>
    <w:tmpl w:val="40AC86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737166784">
    <w:abstractNumId w:val="0"/>
    <w:lvlOverride w:ilvl="0">
      <w:lvl w:ilvl="0">
        <w:start w:val="1"/>
        <w:numFmt w:val="bullet"/>
        <w:pStyle w:val="5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04586556">
    <w:abstractNumId w:val="17"/>
  </w:num>
  <w:num w:numId="3" w16cid:durableId="1301496519">
    <w:abstractNumId w:val="18"/>
  </w:num>
  <w:num w:numId="4" w16cid:durableId="218710852">
    <w:abstractNumId w:val="11"/>
  </w:num>
  <w:num w:numId="5" w16cid:durableId="1465738077">
    <w:abstractNumId w:val="22"/>
  </w:num>
  <w:num w:numId="6" w16cid:durableId="1166437741">
    <w:abstractNumId w:val="24"/>
  </w:num>
  <w:num w:numId="7" w16cid:durableId="760446432">
    <w:abstractNumId w:val="13"/>
  </w:num>
  <w:num w:numId="8" w16cid:durableId="1046904413">
    <w:abstractNumId w:val="19"/>
  </w:num>
  <w:num w:numId="9" w16cid:durableId="85274231">
    <w:abstractNumId w:val="9"/>
  </w:num>
  <w:num w:numId="10" w16cid:durableId="1450473478">
    <w:abstractNumId w:val="36"/>
  </w:num>
  <w:num w:numId="11" w16cid:durableId="1405756989">
    <w:abstractNumId w:val="35"/>
  </w:num>
  <w:num w:numId="12" w16cid:durableId="997805039">
    <w:abstractNumId w:val="21"/>
  </w:num>
  <w:num w:numId="13" w16cid:durableId="1580940942">
    <w:abstractNumId w:val="16"/>
  </w:num>
  <w:num w:numId="14" w16cid:durableId="325256117">
    <w:abstractNumId w:val="1"/>
  </w:num>
  <w:num w:numId="15" w16cid:durableId="2002657916">
    <w:abstractNumId w:val="34"/>
  </w:num>
  <w:num w:numId="16" w16cid:durableId="410465322">
    <w:abstractNumId w:val="6"/>
  </w:num>
  <w:num w:numId="17" w16cid:durableId="1804884037">
    <w:abstractNumId w:val="15"/>
  </w:num>
  <w:num w:numId="18" w16cid:durableId="199704699">
    <w:abstractNumId w:val="7"/>
  </w:num>
  <w:num w:numId="19" w16cid:durableId="1620867343">
    <w:abstractNumId w:val="27"/>
  </w:num>
  <w:num w:numId="20" w16cid:durableId="2050910968">
    <w:abstractNumId w:val="2"/>
  </w:num>
  <w:num w:numId="21" w16cid:durableId="2133133740">
    <w:abstractNumId w:val="23"/>
  </w:num>
  <w:num w:numId="22" w16cid:durableId="1197818750">
    <w:abstractNumId w:val="31"/>
  </w:num>
  <w:num w:numId="23" w16cid:durableId="1983540252">
    <w:abstractNumId w:val="14"/>
  </w:num>
  <w:num w:numId="24" w16cid:durableId="1154222631">
    <w:abstractNumId w:val="12"/>
  </w:num>
  <w:num w:numId="25" w16cid:durableId="429548410">
    <w:abstractNumId w:val="37"/>
  </w:num>
  <w:num w:numId="26" w16cid:durableId="176192240">
    <w:abstractNumId w:val="29"/>
  </w:num>
  <w:num w:numId="27" w16cid:durableId="375475926">
    <w:abstractNumId w:val="20"/>
  </w:num>
  <w:num w:numId="28" w16cid:durableId="599220307">
    <w:abstractNumId w:val="3"/>
  </w:num>
  <w:num w:numId="29" w16cid:durableId="313224088">
    <w:abstractNumId w:val="25"/>
  </w:num>
  <w:num w:numId="30" w16cid:durableId="2078627852">
    <w:abstractNumId w:val="28"/>
  </w:num>
  <w:num w:numId="31" w16cid:durableId="267351394">
    <w:abstractNumId w:val="4"/>
  </w:num>
  <w:num w:numId="32" w16cid:durableId="271324433">
    <w:abstractNumId w:val="26"/>
  </w:num>
  <w:num w:numId="33" w16cid:durableId="1448549754">
    <w:abstractNumId w:val="10"/>
  </w:num>
  <w:num w:numId="34" w16cid:durableId="2024282748">
    <w:abstractNumId w:val="33"/>
  </w:num>
  <w:num w:numId="35" w16cid:durableId="1122264948">
    <w:abstractNumId w:val="32"/>
  </w:num>
  <w:num w:numId="36" w16cid:durableId="148638873">
    <w:abstractNumId w:val="8"/>
  </w:num>
  <w:num w:numId="37" w16cid:durableId="69235415">
    <w:abstractNumId w:val="30"/>
  </w:num>
  <w:num w:numId="38" w16cid:durableId="37822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FD5"/>
    <w:rsid w:val="000F639D"/>
    <w:rsid w:val="00104CA4"/>
    <w:rsid w:val="00127CA2"/>
    <w:rsid w:val="00133B12"/>
    <w:rsid w:val="00153469"/>
    <w:rsid w:val="001846E0"/>
    <w:rsid w:val="001A4AC6"/>
    <w:rsid w:val="0022697C"/>
    <w:rsid w:val="002743B1"/>
    <w:rsid w:val="00282219"/>
    <w:rsid w:val="002A353D"/>
    <w:rsid w:val="003065C1"/>
    <w:rsid w:val="003103DC"/>
    <w:rsid w:val="003152E3"/>
    <w:rsid w:val="00352DCC"/>
    <w:rsid w:val="003F55E1"/>
    <w:rsid w:val="00434A2A"/>
    <w:rsid w:val="00440F99"/>
    <w:rsid w:val="004A2782"/>
    <w:rsid w:val="004F4A3F"/>
    <w:rsid w:val="00524C55"/>
    <w:rsid w:val="00582964"/>
    <w:rsid w:val="005F1534"/>
    <w:rsid w:val="008A54D6"/>
    <w:rsid w:val="009117CF"/>
    <w:rsid w:val="00914C57"/>
    <w:rsid w:val="00967E8A"/>
    <w:rsid w:val="0097167A"/>
    <w:rsid w:val="00992A00"/>
    <w:rsid w:val="00A455A8"/>
    <w:rsid w:val="00A62D2A"/>
    <w:rsid w:val="00B73337"/>
    <w:rsid w:val="00B912C2"/>
    <w:rsid w:val="00BA5F83"/>
    <w:rsid w:val="00BD2698"/>
    <w:rsid w:val="00BE1150"/>
    <w:rsid w:val="00BF0B8B"/>
    <w:rsid w:val="00C033E0"/>
    <w:rsid w:val="00C16589"/>
    <w:rsid w:val="00DB51CF"/>
    <w:rsid w:val="00EA5B57"/>
    <w:rsid w:val="00F00F7E"/>
    <w:rsid w:val="00F27C6C"/>
    <w:rsid w:val="00F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9C1CD3D"/>
  <w15:chartTrackingRefBased/>
  <w15:docId w15:val="{96543B8F-C02D-461A-B302-5B192047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"/>
    <w:next w:val="a0"/>
    <w:link w:val="10"/>
    <w:uiPriority w:val="9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uiPriority w:val="9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uiPriority w:val="9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"/>
    <w:next w:val="a0"/>
    <w:link w:val="40"/>
    <w:uiPriority w:val="9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0">
    <w:name w:val="heading 5"/>
    <w:aliases w:val="Номер главы"/>
    <w:basedOn w:val="a"/>
    <w:next w:val="a0"/>
    <w:link w:val="51"/>
    <w:uiPriority w:val="9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"/>
    <w:next w:val="a0"/>
    <w:link w:val="60"/>
    <w:uiPriority w:val="9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pPr>
      <w:ind w:firstLine="567"/>
    </w:pPr>
  </w:style>
  <w:style w:type="character" w:customStyle="1" w:styleId="a4">
    <w:name w:val="Основной текст Знак"/>
    <w:link w:val="a0"/>
    <w:uiPriority w:val="99"/>
    <w:locked/>
    <w:rsid w:val="003846F4"/>
    <w:rPr>
      <w:rFonts w:ascii="Courier New" w:hAnsi="Courier New"/>
      <w:sz w:val="22"/>
    </w:rPr>
  </w:style>
  <w:style w:type="character" w:customStyle="1" w:styleId="10">
    <w:name w:val="Заголовок 1 Знак"/>
    <w:aliases w:val="Глава Знак"/>
    <w:link w:val="1"/>
    <w:uiPriority w:val="9"/>
    <w:locked/>
    <w:rsid w:val="003846F4"/>
    <w:rPr>
      <w:b/>
      <w:caps/>
      <w:kern w:val="28"/>
      <w:sz w:val="32"/>
    </w:rPr>
  </w:style>
  <w:style w:type="character" w:customStyle="1" w:styleId="20">
    <w:name w:val="Заголовок 2 Знак"/>
    <w:aliases w:val="Раздел Знак"/>
    <w:link w:val="2"/>
    <w:uiPriority w:val="9"/>
    <w:locked/>
    <w:rsid w:val="003846F4"/>
    <w:rPr>
      <w:b/>
      <w:caps/>
      <w:kern w:val="20"/>
      <w:sz w:val="28"/>
    </w:rPr>
  </w:style>
  <w:style w:type="character" w:customStyle="1" w:styleId="30">
    <w:name w:val="Заголовок 3 Знак"/>
    <w:aliases w:val="Подраздел Знак"/>
    <w:link w:val="3"/>
    <w:uiPriority w:val="9"/>
    <w:locked/>
    <w:rsid w:val="003846F4"/>
    <w:rPr>
      <w:b/>
      <w:sz w:val="28"/>
    </w:rPr>
  </w:style>
  <w:style w:type="character" w:customStyle="1" w:styleId="40">
    <w:name w:val="Заголовок 4 Знак"/>
    <w:aliases w:val="Дополнительный Знак"/>
    <w:link w:val="4"/>
    <w:uiPriority w:val="9"/>
    <w:locked/>
    <w:rsid w:val="003846F4"/>
    <w:rPr>
      <w:rFonts w:ascii="Courier New" w:hAnsi="Courier New"/>
      <w:b/>
      <w:kern w:val="20"/>
      <w:sz w:val="24"/>
    </w:rPr>
  </w:style>
  <w:style w:type="character" w:customStyle="1" w:styleId="51">
    <w:name w:val="Заголовок 5 Знак"/>
    <w:aliases w:val="Номер главы Знак"/>
    <w:link w:val="50"/>
    <w:uiPriority w:val="9"/>
    <w:locked/>
    <w:rsid w:val="003846F4"/>
    <w:rPr>
      <w:b/>
      <w:caps/>
      <w:kern w:val="20"/>
      <w:sz w:val="22"/>
    </w:rPr>
  </w:style>
  <w:style w:type="character" w:customStyle="1" w:styleId="60">
    <w:name w:val="Заголовок 6 Знак"/>
    <w:link w:val="6"/>
    <w:uiPriority w:val="9"/>
    <w:locked/>
    <w:rsid w:val="003846F4"/>
    <w:rPr>
      <w:rFonts w:ascii="Courier New" w:hAnsi="Courier New"/>
      <w:b/>
      <w:caps/>
      <w:kern w:val="20"/>
      <w:sz w:val="22"/>
    </w:rPr>
  </w:style>
  <w:style w:type="character" w:customStyle="1" w:styleId="70">
    <w:name w:val="Заголовок 7 Знак"/>
    <w:link w:val="7"/>
    <w:uiPriority w:val="9"/>
    <w:locked/>
    <w:rsid w:val="003846F4"/>
    <w:rPr>
      <w:rFonts w:ascii="Arial" w:hAnsi="Arial"/>
      <w:sz w:val="22"/>
    </w:rPr>
  </w:style>
  <w:style w:type="character" w:customStyle="1" w:styleId="80">
    <w:name w:val="Заголовок 8 Знак"/>
    <w:link w:val="8"/>
    <w:uiPriority w:val="9"/>
    <w:locked/>
    <w:rsid w:val="003846F4"/>
    <w:rPr>
      <w:rFonts w:ascii="Arial" w:hAnsi="Arial"/>
      <w:i/>
      <w:sz w:val="22"/>
    </w:rPr>
  </w:style>
  <w:style w:type="character" w:customStyle="1" w:styleId="90">
    <w:name w:val="Заголовок 9 Знак"/>
    <w:link w:val="9"/>
    <w:uiPriority w:val="9"/>
    <w:locked/>
    <w:rsid w:val="003846F4"/>
    <w:rPr>
      <w:rFonts w:ascii="Arial" w:hAnsi="Arial"/>
      <w:i/>
      <w:sz w:val="18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3846F4"/>
    <w:rPr>
      <w:rFonts w:ascii="Courier New" w:hAnsi="Courier New"/>
      <w:sz w:val="22"/>
    </w:rPr>
  </w:style>
  <w:style w:type="character" w:styleId="a7">
    <w:name w:val="page number"/>
    <w:uiPriority w:val="99"/>
    <w:rPr>
      <w:rFonts w:ascii="Courier New" w:hAnsi="Courier New"/>
      <w:sz w:val="20"/>
    </w:rPr>
  </w:style>
  <w:style w:type="paragraph" w:styleId="11">
    <w:name w:val="toc 1"/>
    <w:aliases w:val="ОГлава"/>
    <w:basedOn w:val="a"/>
    <w:next w:val="a"/>
    <w:uiPriority w:val="39"/>
    <w:semiHidden/>
    <w:pPr>
      <w:keepNext/>
      <w:numPr>
        <w:ilvl w:val="11"/>
      </w:numPr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"/>
    <w:uiPriority w:val="39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"/>
    <w:next w:val="a"/>
    <w:uiPriority w:val="39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"/>
    <w:uiPriority w:val="39"/>
    <w:semiHidden/>
    <w:pPr>
      <w:pageBreakBefore/>
      <w:numPr>
        <w:ilvl w:val="0"/>
      </w:numPr>
      <w:spacing w:before="120"/>
    </w:pPr>
  </w:style>
  <w:style w:type="paragraph" w:styleId="5">
    <w:name w:val="toc 5"/>
    <w:aliases w:val="ОПриложение"/>
    <w:basedOn w:val="11"/>
    <w:next w:val="a"/>
    <w:uiPriority w:val="39"/>
    <w:semiHidden/>
  </w:style>
  <w:style w:type="table" w:styleId="a8">
    <w:name w:val="Table Grid"/>
    <w:basedOn w:val="a2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"/>
    <w:next w:val="a"/>
    <w:uiPriority w:val="39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"/>
    <w:next w:val="a"/>
    <w:uiPriority w:val="39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"/>
    <w:next w:val="a"/>
    <w:uiPriority w:val="39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"/>
    <w:link w:val="aa"/>
    <w:uiPriority w:val="11"/>
    <w:qFormat/>
    <w:pPr>
      <w:spacing w:after="60"/>
      <w:jc w:val="center"/>
    </w:pPr>
    <w:rPr>
      <w:i/>
      <w:sz w:val="24"/>
    </w:rPr>
  </w:style>
  <w:style w:type="character" w:customStyle="1" w:styleId="aa">
    <w:name w:val="Подзаголовок Знак"/>
    <w:link w:val="a9"/>
    <w:uiPriority w:val="11"/>
    <w:locked/>
    <w:rsid w:val="003846F4"/>
    <w:rPr>
      <w:rFonts w:ascii="Courier New" w:hAnsi="Courier New"/>
      <w:i/>
      <w:sz w:val="24"/>
    </w:rPr>
  </w:style>
  <w:style w:type="character" w:customStyle="1" w:styleId="ab">
    <w:name w:val="Горячие клавиши"/>
    <w:rPr>
      <w:i/>
      <w:sz w:val="24"/>
    </w:rPr>
  </w:style>
  <w:style w:type="character" w:customStyle="1" w:styleId="ac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d">
    <w:name w:val="Примечание"/>
    <w:rPr>
      <w:rFonts w:ascii="Courier New" w:hAnsi="Courier New"/>
      <w:b/>
      <w:sz w:val="24"/>
    </w:rPr>
  </w:style>
  <w:style w:type="paragraph" w:customStyle="1" w:styleId="ae">
    <w:name w:val="Абзац примечания"/>
    <w:basedOn w:val="a0"/>
    <w:next w:val="a0"/>
    <w:pPr>
      <w:ind w:left="567" w:hanging="567"/>
    </w:pPr>
  </w:style>
  <w:style w:type="paragraph" w:styleId="af">
    <w:name w:val="footer"/>
    <w:basedOn w:val="a"/>
    <w:link w:val="af0"/>
    <w:uiPriority w:val="99"/>
    <w:semiHidden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3846F4"/>
    <w:rPr>
      <w:rFonts w:ascii="Courier New" w:hAnsi="Courier New"/>
    </w:rPr>
  </w:style>
  <w:style w:type="paragraph" w:styleId="af1">
    <w:name w:val="List"/>
    <w:aliases w:val="Список действий"/>
    <w:basedOn w:val="a"/>
    <w:uiPriority w:val="99"/>
    <w:pPr>
      <w:numPr>
        <w:numId w:val="1"/>
      </w:numPr>
      <w:ind w:left="284" w:hanging="284"/>
    </w:pPr>
  </w:style>
  <w:style w:type="paragraph" w:customStyle="1" w:styleId="af2">
    <w:name w:val="Основной с отступом"/>
    <w:basedOn w:val="a0"/>
    <w:pPr>
      <w:ind w:left="567" w:firstLine="0"/>
    </w:pPr>
  </w:style>
  <w:style w:type="paragraph" w:customStyle="1" w:styleId="af3">
    <w:name w:val="Пример"/>
    <w:basedOn w:val="a0"/>
    <w:next w:val="a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0"/>
    <w:next w:val="a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"/>
    <w:pPr>
      <w:keepNext/>
      <w:jc w:val="left"/>
    </w:pPr>
    <w:rPr>
      <w:i/>
    </w:rPr>
  </w:style>
  <w:style w:type="paragraph" w:customStyle="1" w:styleId="af6">
    <w:name w:val="Нумерованный"/>
    <w:basedOn w:val="a0"/>
    <w:pPr>
      <w:numPr>
        <w:ilvl w:val="11"/>
      </w:numPr>
    </w:pPr>
  </w:style>
  <w:style w:type="paragraph" w:customStyle="1" w:styleId="af7">
    <w:name w:val="Рисунок"/>
    <w:basedOn w:val="a0"/>
    <w:next w:val="a0"/>
    <w:pPr>
      <w:keepNext/>
      <w:keepLines/>
      <w:widowControl w:val="0"/>
      <w:ind w:firstLine="0"/>
      <w:jc w:val="center"/>
    </w:pPr>
  </w:style>
  <w:style w:type="paragraph" w:styleId="af8">
    <w:name w:val="caption"/>
    <w:basedOn w:val="a"/>
    <w:next w:val="a"/>
    <w:uiPriority w:val="35"/>
    <w:qFormat/>
    <w:pPr>
      <w:spacing w:before="120" w:after="120"/>
    </w:pPr>
    <w:rPr>
      <w:b/>
      <w:sz w:val="24"/>
    </w:rPr>
  </w:style>
  <w:style w:type="paragraph" w:styleId="61">
    <w:name w:val="toc 6"/>
    <w:basedOn w:val="a"/>
    <w:next w:val="a"/>
    <w:uiPriority w:val="39"/>
    <w:semiHidden/>
    <w:pPr>
      <w:tabs>
        <w:tab w:val="right" w:leader="dot" w:pos="9922"/>
      </w:tabs>
      <w:ind w:left="1100"/>
    </w:pPr>
  </w:style>
  <w:style w:type="character" w:customStyle="1" w:styleId="af9">
    <w:name w:val="Схема документа Знак"/>
    <w:link w:val="afa"/>
    <w:uiPriority w:val="99"/>
    <w:semiHidden/>
    <w:rsid w:val="003846F4"/>
    <w:rPr>
      <w:rFonts w:ascii="Tahoma" w:hAnsi="Tahoma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3846F4"/>
    <w:pPr>
      <w:shd w:val="clear" w:color="auto" w:fill="000080"/>
      <w:overflowPunct/>
      <w:autoSpaceDE/>
      <w:autoSpaceDN/>
      <w:adjustRightInd/>
      <w:jc w:val="left"/>
      <w:textAlignment w:val="auto"/>
    </w:pPr>
    <w:rPr>
      <w:rFonts w:ascii="Tahoma" w:hAnsi="Tahoma"/>
      <w:sz w:val="20"/>
    </w:rPr>
  </w:style>
  <w:style w:type="paragraph" w:styleId="22">
    <w:name w:val="Body Text 2"/>
    <w:basedOn w:val="a"/>
    <w:link w:val="23"/>
    <w:uiPriority w:val="99"/>
    <w:rsid w:val="003846F4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bCs/>
      <w:sz w:val="28"/>
    </w:rPr>
  </w:style>
  <w:style w:type="character" w:customStyle="1" w:styleId="23">
    <w:name w:val="Основной текст 2 Знак"/>
    <w:link w:val="22"/>
    <w:uiPriority w:val="99"/>
    <w:rsid w:val="003846F4"/>
    <w:rPr>
      <w:bCs/>
      <w:sz w:val="28"/>
    </w:rPr>
  </w:style>
  <w:style w:type="character" w:styleId="afb">
    <w:name w:val="Strong"/>
    <w:qFormat/>
    <w:rsid w:val="003846F4"/>
    <w:rPr>
      <w:b/>
    </w:rPr>
  </w:style>
  <w:style w:type="character" w:customStyle="1" w:styleId="apple-converted-space">
    <w:name w:val="apple-converted-space"/>
    <w:rsid w:val="003846F4"/>
  </w:style>
  <w:style w:type="paragraph" w:customStyle="1" w:styleId="afc">
    <w:name w:val="Стиль"/>
    <w:basedOn w:val="a"/>
    <w:next w:val="a0"/>
    <w:uiPriority w:val="10"/>
    <w:rsid w:val="003846F4"/>
    <w:pPr>
      <w:keepNext/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hAnsi="Arial" w:cs="Lohit Hindi"/>
      <w:sz w:val="28"/>
      <w:szCs w:val="28"/>
      <w:lang w:eastAsia="zh-CN"/>
    </w:rPr>
  </w:style>
  <w:style w:type="paragraph" w:customStyle="1" w:styleId="afd">
    <w:name w:val="Текст в заданном формате"/>
    <w:basedOn w:val="a"/>
    <w:rsid w:val="003846F4"/>
    <w:pPr>
      <w:suppressAutoHyphens/>
      <w:overflowPunct/>
      <w:autoSpaceDE/>
      <w:autoSpaceDN/>
      <w:adjustRightInd/>
      <w:jc w:val="left"/>
      <w:textAlignment w:val="auto"/>
    </w:pPr>
    <w:rPr>
      <w:rFonts w:ascii="Droid Sans Mono" w:hAnsi="Droid Sans Mono" w:cs="Lohit Hindi"/>
      <w:sz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384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HTML0">
    <w:name w:val="Стандартный HTML Знак"/>
    <w:link w:val="HTML"/>
    <w:uiPriority w:val="99"/>
    <w:rsid w:val="003846F4"/>
    <w:rPr>
      <w:rFonts w:ascii="Courier New" w:hAnsi="Courier New"/>
    </w:rPr>
  </w:style>
  <w:style w:type="paragraph" w:styleId="afe">
    <w:name w:val="No Spacing"/>
    <w:uiPriority w:val="1"/>
    <w:qFormat/>
    <w:rsid w:val="003846F4"/>
    <w:rPr>
      <w:sz w:val="24"/>
      <w:szCs w:val="24"/>
    </w:rPr>
  </w:style>
  <w:style w:type="paragraph" w:styleId="aff">
    <w:name w:val="Normal (Web)"/>
    <w:basedOn w:val="a"/>
    <w:uiPriority w:val="99"/>
    <w:rsid w:val="003846F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rmcxdost">
    <w:name w:val="rmcxdost"/>
    <w:basedOn w:val="a"/>
    <w:rsid w:val="003846F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f0">
    <w:name w:val="List Paragraph"/>
    <w:basedOn w:val="a"/>
    <w:uiPriority w:val="34"/>
    <w:qFormat/>
    <w:rsid w:val="003846F4"/>
    <w:pPr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/>
      <w:szCs w:val="22"/>
      <w:lang w:eastAsia="en-US"/>
    </w:rPr>
  </w:style>
  <w:style w:type="character" w:styleId="aff1">
    <w:name w:val="Hyperlink"/>
    <w:uiPriority w:val="99"/>
    <w:rsid w:val="003846F4"/>
    <w:rPr>
      <w:color w:val="0000FF"/>
      <w:u w:val="single"/>
    </w:rPr>
  </w:style>
  <w:style w:type="character" w:customStyle="1" w:styleId="aff2">
    <w:name w:val="Текст выноски Знак"/>
    <w:link w:val="aff3"/>
    <w:uiPriority w:val="99"/>
    <w:semiHidden/>
    <w:rsid w:val="003846F4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semiHidden/>
    <w:unhideWhenUsed/>
    <w:rsid w:val="003846F4"/>
    <w:rPr>
      <w:rFonts w:ascii="Tahoma" w:hAnsi="Tahoma" w:cs="Tahoma"/>
      <w:sz w:val="16"/>
      <w:szCs w:val="16"/>
    </w:rPr>
  </w:style>
  <w:style w:type="character" w:styleId="aff4">
    <w:name w:val="Emphasis"/>
    <w:qFormat/>
    <w:rsid w:val="003846F4"/>
    <w:rPr>
      <w:i/>
    </w:rPr>
  </w:style>
  <w:style w:type="character" w:customStyle="1" w:styleId="stmailrucssattributepostfix">
    <w:name w:val="st_mailru_css_attribute_postfix"/>
    <w:rsid w:val="003846F4"/>
  </w:style>
  <w:style w:type="paragraph" w:customStyle="1" w:styleId="12">
    <w:name w:val="Абзац списка1"/>
    <w:basedOn w:val="a"/>
    <w:rsid w:val="003846F4"/>
    <w:pPr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/>
      <w:szCs w:val="22"/>
      <w:lang w:eastAsia="en-US"/>
    </w:rPr>
  </w:style>
  <w:style w:type="character" w:customStyle="1" w:styleId="m-5488947233921863605bumpedfont15mailrucssattributepostfix">
    <w:name w:val="m_-5488947233921863605bumpedfont15_mailru_css_attribute_postfix"/>
    <w:rsid w:val="003846F4"/>
  </w:style>
  <w:style w:type="paragraph" w:styleId="aff5">
    <w:name w:val="footnote text"/>
    <w:basedOn w:val="a"/>
    <w:link w:val="aff6"/>
    <w:uiPriority w:val="99"/>
    <w:semiHidden/>
    <w:unhideWhenUsed/>
    <w:rsid w:val="003846F4"/>
    <w:rPr>
      <w:sz w:val="20"/>
    </w:rPr>
  </w:style>
  <w:style w:type="character" w:customStyle="1" w:styleId="aff6">
    <w:name w:val="Текст сноски Знак"/>
    <w:link w:val="aff5"/>
    <w:uiPriority w:val="99"/>
    <w:semiHidden/>
    <w:rsid w:val="003846F4"/>
    <w:rPr>
      <w:rFonts w:ascii="Courier New" w:hAnsi="Courier New"/>
    </w:rPr>
  </w:style>
  <w:style w:type="paragraph" w:customStyle="1" w:styleId="13">
    <w:name w:val="Обычный1"/>
    <w:rsid w:val="003846F4"/>
  </w:style>
  <w:style w:type="character" w:customStyle="1" w:styleId="textheader1">
    <w:name w:val="textheader1"/>
    <w:rsid w:val="003846F4"/>
    <w:rPr>
      <w:rFonts w:ascii="Tahoma" w:hAnsi="Tahoma"/>
      <w:b/>
      <w:color w:val="666666"/>
      <w:sz w:val="16"/>
    </w:rPr>
  </w:style>
  <w:style w:type="character" w:customStyle="1" w:styleId="itemtext1">
    <w:name w:val="itemtext1"/>
    <w:rsid w:val="003846F4"/>
    <w:rPr>
      <w:rFonts w:ascii="Tahoma" w:hAnsi="Tahoma"/>
      <w:color w:val="000000"/>
      <w:sz w:val="20"/>
    </w:rPr>
  </w:style>
  <w:style w:type="character" w:customStyle="1" w:styleId="itemtext">
    <w:name w:val="itemtext"/>
    <w:rsid w:val="003846F4"/>
  </w:style>
  <w:style w:type="paragraph" w:customStyle="1" w:styleId="14">
    <w:name w:val="Заголовок1"/>
    <w:basedOn w:val="a"/>
    <w:next w:val="a"/>
    <w:uiPriority w:val="10"/>
    <w:qFormat/>
    <w:rsid w:val="003846F4"/>
    <w:pPr>
      <w:pBdr>
        <w:bottom w:val="single" w:sz="8" w:space="4" w:color="4F81BD"/>
      </w:pBdr>
      <w:spacing w:after="300"/>
      <w:contextualSpacing/>
    </w:pPr>
    <w:rPr>
      <w:rFonts w:ascii="Arial" w:hAnsi="Arial" w:cs="Lohit Hindi"/>
      <w:sz w:val="28"/>
      <w:szCs w:val="28"/>
      <w:lang w:eastAsia="zh-CN"/>
    </w:rPr>
  </w:style>
  <w:style w:type="character" w:customStyle="1" w:styleId="15">
    <w:name w:val="Заголовок Знак1"/>
    <w:uiPriority w:val="10"/>
    <w:rsid w:val="003846F4"/>
    <w:rPr>
      <w:rFonts w:ascii="Cambria" w:hAnsi="Cambria"/>
      <w:spacing w:val="-10"/>
      <w:kern w:val="28"/>
      <w:sz w:val="56"/>
    </w:rPr>
  </w:style>
  <w:style w:type="paragraph" w:customStyle="1" w:styleId="16">
    <w:name w:val="Стиль1"/>
    <w:basedOn w:val="a"/>
    <w:next w:val="a"/>
    <w:uiPriority w:val="10"/>
    <w:qFormat/>
    <w:rsid w:val="003846F4"/>
    <w:pPr>
      <w:spacing w:before="240" w:after="60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24">
    <w:name w:val="Заголовок Знак2"/>
    <w:uiPriority w:val="10"/>
    <w:rsid w:val="003846F4"/>
    <w:rPr>
      <w:rFonts w:ascii="Calibri Light" w:hAnsi="Calibri Light"/>
      <w:b/>
      <w:kern w:val="28"/>
      <w:sz w:val="32"/>
    </w:rPr>
  </w:style>
  <w:style w:type="paragraph" w:customStyle="1" w:styleId="25">
    <w:name w:val="Заголовок2"/>
    <w:basedOn w:val="a"/>
    <w:next w:val="a"/>
    <w:uiPriority w:val="10"/>
    <w:qFormat/>
    <w:rsid w:val="003846F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32">
    <w:name w:val="Заголовок Знак3"/>
    <w:uiPriority w:val="10"/>
    <w:rsid w:val="003846F4"/>
    <w:rPr>
      <w:rFonts w:ascii="Cambria" w:hAnsi="Cambria"/>
      <w:spacing w:val="-10"/>
      <w:kern w:val="28"/>
      <w:sz w:val="56"/>
    </w:rPr>
  </w:style>
  <w:style w:type="paragraph" w:customStyle="1" w:styleId="26">
    <w:name w:val="Стиль2"/>
    <w:basedOn w:val="a"/>
    <w:next w:val="a"/>
    <w:uiPriority w:val="10"/>
    <w:qFormat/>
    <w:rsid w:val="003846F4"/>
    <w:pPr>
      <w:spacing w:before="240" w:after="60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42">
    <w:name w:val="Заголовок Знак4"/>
    <w:uiPriority w:val="10"/>
    <w:rsid w:val="003846F4"/>
    <w:rPr>
      <w:rFonts w:ascii="Calibri Light" w:hAnsi="Calibri Light"/>
      <w:b/>
      <w:kern w:val="28"/>
      <w:sz w:val="32"/>
    </w:rPr>
  </w:style>
  <w:style w:type="paragraph" w:customStyle="1" w:styleId="TableParagraph">
    <w:name w:val="Table Paragraph"/>
    <w:basedOn w:val="a"/>
    <w:uiPriority w:val="1"/>
    <w:qFormat/>
    <w:rsid w:val="003846F4"/>
    <w:pPr>
      <w:widowControl w:val="0"/>
      <w:overflowPunct/>
      <w:adjustRightInd/>
      <w:jc w:val="left"/>
      <w:textAlignment w:val="auto"/>
    </w:pPr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384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33">
    <w:name w:val="Заголовок3"/>
    <w:basedOn w:val="a"/>
    <w:next w:val="a"/>
    <w:uiPriority w:val="10"/>
    <w:qFormat/>
    <w:rsid w:val="003846F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52">
    <w:name w:val="Заголовок Знак5"/>
    <w:uiPriority w:val="10"/>
    <w:rsid w:val="003846F4"/>
    <w:rPr>
      <w:rFonts w:ascii="Cambria" w:hAnsi="Cambria"/>
      <w:spacing w:val="-10"/>
      <w:kern w:val="28"/>
      <w:sz w:val="56"/>
    </w:rPr>
  </w:style>
  <w:style w:type="paragraph" w:customStyle="1" w:styleId="34">
    <w:name w:val="Стиль3"/>
    <w:basedOn w:val="a"/>
    <w:next w:val="a"/>
    <w:uiPriority w:val="10"/>
    <w:qFormat/>
    <w:rsid w:val="003846F4"/>
    <w:pPr>
      <w:spacing w:before="240" w:after="60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62">
    <w:name w:val="Заголовок Знак6"/>
    <w:uiPriority w:val="10"/>
    <w:rsid w:val="003846F4"/>
    <w:rPr>
      <w:rFonts w:ascii="Calibri Light" w:hAnsi="Calibri Light"/>
      <w:b/>
      <w:kern w:val="28"/>
      <w:sz w:val="32"/>
    </w:rPr>
  </w:style>
  <w:style w:type="character" w:customStyle="1" w:styleId="normaltextrun">
    <w:name w:val="normaltextrun"/>
    <w:rsid w:val="003846F4"/>
  </w:style>
  <w:style w:type="paragraph" w:customStyle="1" w:styleId="43">
    <w:name w:val="Заголовок4"/>
    <w:basedOn w:val="a"/>
    <w:next w:val="a"/>
    <w:uiPriority w:val="10"/>
    <w:qFormat/>
    <w:rsid w:val="003846F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72">
    <w:name w:val="Заголовок Знак7"/>
    <w:uiPriority w:val="10"/>
    <w:rsid w:val="003846F4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f7">
    <w:name w:val="Заголовок Знак"/>
    <w:link w:val="aff8"/>
    <w:uiPriority w:val="10"/>
    <w:locked/>
    <w:rsid w:val="003846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8">
    <w:name w:val="Title"/>
    <w:basedOn w:val="a"/>
    <w:next w:val="a"/>
    <w:link w:val="aff7"/>
    <w:uiPriority w:val="10"/>
    <w:qFormat/>
    <w:rsid w:val="003846F4"/>
    <w:pPr>
      <w:spacing w:before="240" w:after="60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82">
    <w:name w:val="Заголовок Знак8"/>
    <w:link w:val="aff8"/>
    <w:uiPriority w:val="10"/>
    <w:rsid w:val="003846F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5642</Words>
  <Characters>32162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Выгорко Светлана Владимировна</dc:creator>
  <cp:keywords/>
  <dc:description/>
  <cp:lastModifiedBy>Кудряшова Татьяна Юрьевна</cp:lastModifiedBy>
  <cp:revision>3</cp:revision>
  <cp:lastPrinted>2023-04-17T11:34:00Z</cp:lastPrinted>
  <dcterms:created xsi:type="dcterms:W3CDTF">2023-04-19T06:03:00Z</dcterms:created>
  <dcterms:modified xsi:type="dcterms:W3CDTF">2023-04-19T06:08:00Z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15000</vt:lpwstr>
  </property>
  <property fmtid="{D5CDD505-2E9C-101B-9397-08002B2CF9AE}" pid="3" name="SYS_CODE_DIRECTUM">
    <vt:lpwstr>directum</vt:lpwstr>
  </property>
  <property fmtid="{D5CDD505-2E9C-101B-9397-08002B2CF9AE}" pid="4" name="XBarCodeHash">
    <vt:lpwstr>B50D791CB5F198AB44CB0E288845D73C|CAE5AE31D4901E6C4464A154FC1C21DE</vt:lpwstr>
  </property>
  <property fmtid="{D5CDD505-2E9C-101B-9397-08002B2CF9AE}" pid="5" name="Дата приказа">
    <vt:lpwstr>18.04.2023</vt:lpwstr>
  </property>
  <property fmtid="{D5CDD505-2E9C-101B-9397-08002B2CF9AE}" pid="6" name="Должность Утверждающего">
    <vt:lpwstr>Проректор по образовательной деятельности</vt:lpwstr>
  </property>
  <property fmtid="{D5CDD505-2E9C-101B-9397-08002B2CF9AE}" pid="7" name="Информация об ЭЦП вносящего">
    <vt:lpwstr>А.С. Коротков (14.04.2023 14:46:30)</vt:lpwstr>
  </property>
  <property fmtid="{D5CDD505-2E9C-101B-9397-08002B2CF9AE}" pid="8" name="Информация об ЭЦП согласующих">
    <vt:lpwstr>[Информация об ЭЦП согласующих]</vt:lpwstr>
  </property>
  <property fmtid="{D5CDD505-2E9C-101B-9397-08002B2CF9AE}" pid="9" name="Информация об ЭЦП согласующих 1">
    <vt:lpwstr>А.А. Филимонов (14.04.2023 14:58:51) _x000d_
Л.В. Панкова (17.04.2023 13:50:28) _x000d_
</vt:lpwstr>
  </property>
  <property fmtid="{D5CDD505-2E9C-101B-9397-08002B2CF9AE}" pid="10" name="Информация об ЭЦП согласующих 2">
    <vt:lpwstr>___________________________________</vt:lpwstr>
  </property>
  <property fmtid="{D5CDD505-2E9C-101B-9397-08002B2CF9AE}" pid="11" name="Информация об ЭЦП согласующих 3">
    <vt:lpwstr>___________________________________</vt:lpwstr>
  </property>
  <property fmtid="{D5CDD505-2E9C-101B-9397-08002B2CF9AE}" pid="12" name="Номер приказа">
    <vt:lpwstr>1659-ск</vt:lpwstr>
  </property>
  <property fmtid="{D5CDD505-2E9C-101B-9397-08002B2CF9AE}" pid="13" name="Р*Утверждающий...*Должность">
    <vt:lpwstr>[Должность]</vt:lpwstr>
  </property>
  <property fmtid="{D5CDD505-2E9C-101B-9397-08002B2CF9AE}" pid="14" name="Р*Утверждающий...*Фамилия И.О.">
    <vt:lpwstr>[Фамилия И.О.]</vt:lpwstr>
  </property>
  <property fmtid="{D5CDD505-2E9C-101B-9397-08002B2CF9AE}" pid="15" name="ФИО Утверждающего">
    <vt:lpwstr>Е.М. Разинкина</vt:lpwstr>
  </property>
</Properties>
</file>