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4503"/>
        <w:gridCol w:w="3289"/>
      </w:tblGrid>
      <w:tr w:rsidR="00C43952" w:rsidRPr="009577C3" w:rsidTr="00AC271E">
        <w:tc>
          <w:tcPr>
            <w:tcW w:w="4503" w:type="dxa"/>
          </w:tcPr>
          <w:p w:rsidR="00C43952" w:rsidRPr="009577C3" w:rsidRDefault="00C43952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89" w:type="dxa"/>
          </w:tcPr>
          <w:p w:rsidR="00C43952" w:rsidRPr="009577C3" w:rsidRDefault="00C43952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401CA" w:rsidRPr="009577C3" w:rsidTr="00AC271E">
        <w:tc>
          <w:tcPr>
            <w:tcW w:w="4503" w:type="dxa"/>
          </w:tcPr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577C3">
              <w:rPr>
                <w:b/>
                <w:bCs/>
                <w:sz w:val="20"/>
                <w:szCs w:val="20"/>
                <w:lang w:val="ru-RU"/>
              </w:rPr>
              <w:t>МИНОБРНАУКИ РОССИИ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федеральное государственное автономное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 xml:space="preserve">образовательное учреждение 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высшего образования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«Санкт-Петербургский политехнический университет Петра Великого»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(ФГАОУ ВО «</w:t>
            </w:r>
            <w:proofErr w:type="spellStart"/>
            <w:r w:rsidRPr="009577C3">
              <w:rPr>
                <w:rFonts w:ascii="Times New Roman" w:hAnsi="Times New Roman"/>
                <w:b/>
                <w:szCs w:val="22"/>
              </w:rPr>
              <w:t>СПбПУ</w:t>
            </w:r>
            <w:proofErr w:type="spellEnd"/>
            <w:r w:rsidRPr="009577C3">
              <w:rPr>
                <w:rFonts w:ascii="Times New Roman" w:hAnsi="Times New Roman"/>
                <w:b/>
                <w:szCs w:val="22"/>
              </w:rPr>
              <w:t xml:space="preserve">») 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</w:rPr>
              <w:t>______________</w:t>
            </w:r>
          </w:p>
          <w:p w:rsidR="00F401CA" w:rsidRPr="009577C3" w:rsidRDefault="00F401CA" w:rsidP="00AC271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F401CA" w:rsidRPr="00F401CA" w:rsidRDefault="00F401CA" w:rsidP="00F401CA">
            <w:pPr>
              <w:spacing w:line="240" w:lineRule="exact"/>
              <w:jc w:val="center"/>
              <w:rPr>
                <w:rFonts w:ascii="Times New Roman" w:hAnsi="Times New Roman"/>
                <w:b/>
                <w:szCs w:val="22"/>
              </w:rPr>
            </w:pPr>
            <w:r w:rsidRPr="00F401CA">
              <w:rPr>
                <w:rFonts w:ascii="Times New Roman" w:hAnsi="Times New Roman"/>
                <w:b/>
                <w:szCs w:val="22"/>
              </w:rPr>
              <w:t xml:space="preserve">Институт физики, </w:t>
            </w:r>
            <w:proofErr w:type="spellStart"/>
            <w:r w:rsidRPr="00F401CA">
              <w:rPr>
                <w:rFonts w:ascii="Times New Roman" w:hAnsi="Times New Roman"/>
                <w:b/>
                <w:szCs w:val="22"/>
              </w:rPr>
              <w:t>нанотехнологии</w:t>
            </w:r>
            <w:proofErr w:type="spellEnd"/>
            <w:r w:rsidRPr="00F401CA">
              <w:rPr>
                <w:rFonts w:ascii="Times New Roman" w:hAnsi="Times New Roman"/>
                <w:b/>
                <w:szCs w:val="22"/>
              </w:rPr>
              <w:t xml:space="preserve"> и телекоммуникации </w:t>
            </w:r>
          </w:p>
          <w:p w:rsidR="00F401CA" w:rsidRPr="00F401CA" w:rsidRDefault="00F401CA" w:rsidP="00F401CA">
            <w:pPr>
              <w:spacing w:line="240" w:lineRule="exact"/>
              <w:jc w:val="center"/>
              <w:rPr>
                <w:rFonts w:ascii="Times New Roman" w:hAnsi="Times New Roman"/>
                <w:b/>
                <w:szCs w:val="22"/>
              </w:rPr>
            </w:pPr>
            <w:r w:rsidRPr="00F401CA">
              <w:rPr>
                <w:rFonts w:ascii="Times New Roman" w:hAnsi="Times New Roman"/>
                <w:b/>
                <w:szCs w:val="22"/>
              </w:rPr>
              <w:t>телефон (812) 552-95-16</w:t>
            </w:r>
          </w:p>
          <w:p w:rsidR="00F401CA" w:rsidRPr="009577C3" w:rsidRDefault="00F401CA" w:rsidP="00AC271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401CA" w:rsidRPr="009577C3" w:rsidRDefault="001B409A" w:rsidP="00F401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УКАЗАНИЕ</w:t>
            </w: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401CA" w:rsidRPr="00C31E78" w:rsidRDefault="00C31E78" w:rsidP="00F51EC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07801" w:rsidRPr="00F51ECB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03C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01CA" w:rsidRPr="00F51ECB">
              <w:rPr>
                <w:rFonts w:ascii="Times New Roman" w:hAnsi="Times New Roman"/>
                <w:b/>
                <w:sz w:val="28"/>
                <w:szCs w:val="28"/>
              </w:rPr>
              <w:t> №</w:t>
            </w:r>
            <w:proofErr w:type="gramEnd"/>
            <w:r w:rsidR="00F401CA" w:rsidRPr="00F51EC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E03C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6DA9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89" w:type="dxa"/>
          </w:tcPr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401CA" w:rsidRPr="00F401CA" w:rsidRDefault="00F401CA" w:rsidP="00F401CA">
      <w:pPr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117475</wp:posOffset>
                </wp:positionV>
                <wp:extent cx="91440" cy="91440"/>
                <wp:effectExtent l="9525" t="11430" r="13335" b="114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00000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29B55" id="Полилиния 4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pt,16.45pt,200.7pt,9.25pt,207.9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GRIG6DdAAAACQEAAA8AAABkcnMvZG93bnJldi54bWxMj8FOwzAQRO9I/IO1SFwQddKm&#10;qA1xKoTEHdIeODr2Nokar6PYbZK/ZznBcTVPs2+Kw+x6ccMxdJ4UpKsEBJLxtqNGwen48bwDEaIm&#10;q3tPqGDBAIfy/q7QufUTfeGtio3gEgq5VtDGOORSBtOi02HlByTOzn50OvI5NtKOeuJy18t1krxI&#10;pzviD60e8L1Fc6muTkE/PZnNcJEmO38e7X75ruNS1Uo9PsxvryAizvEPhl99VoeSnWp/JRtEryBL&#10;0oxRDnZbEAxk6Za31Ao26z3IspD/F5Q/AAAA//8DAFBLAQItABQABgAIAAAAIQC2gziS/gAAAOEB&#10;AAATAAAAAAAAAAAAAAAAAAAAAABbQ29udGVudF9UeXBlc10ueG1sUEsBAi0AFAAGAAgAAAAhADj9&#10;If/WAAAAlAEAAAsAAAAAAAAAAAAAAAAALwEAAF9yZWxzLy5yZWxzUEsBAi0AFAAGAAgAAAAhAJCi&#10;4YMwAwAAPQcAAA4AAAAAAAAAAAAAAAAALgIAAGRycy9lMm9Eb2MueG1sUEsBAi0AFAAGAAgAAAAh&#10;AGRIG6DdAAAACQEAAA8AAAAAAAAAAAAAAAAAigUAAGRycy9kb3ducmV2LnhtbFBLBQYAAAAABAAE&#10;APMAAACUBgAAAAA=&#10;" filled="f">
                <v:path arrowok="t" o:connecttype="custom" o:connectlocs="0,91440;0,0;9144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117475</wp:posOffset>
                </wp:positionV>
                <wp:extent cx="91440" cy="91440"/>
                <wp:effectExtent l="9525" t="11430" r="13335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0A8F2" id="Поли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55pt,16.45pt,-8.55pt,9.25pt,-1.35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WIwMAAC0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B9zpkQBLdp82/zcfN/c0f/H5u7XV3aMdapKOwD4TXltUKktX+vog4WA&#10;dxDBiQUMm1dvdAx8Yuk01WadmALfBNVsTS243bVArh2L4GE/CEPoUwSReoj8YrB9NVpa91JqohGr&#10;19bV/YthRNWPGw0z4EiKHFr5wmM+qxjQNr3eQYIWBMIsfQzUbYGe4IHCtZZ6lCVsQXCpR/PptUD+&#10;PhtQv9jqE+lWcrRWjWYYMYG7zacil9picbEAUMNZgKqBAlBYoCfAoBLB1OY/gkEMgntt5vqlJiMD&#10;u+7+fjOcwX6b1z0ohUMhmBAOWQXOAf1haX3H54VeyZkmhNt/LE0XYbV9PFcPcbSvAbWNbe8lcdFa&#10;IOEQBXBMhqq1SxB1tT45padZntM3lytMu9/r9qjsVudZjEFM2ZrFfJQbthLoOvRrinUAM3qpYiJL&#10;pYgnzdiJLK/HJAD5YHM05cJtQrbyue/3J2eTs7ATdk8mndAfjztX01HYOZkGp73x8Xg0GgdfMLUg&#10;HKRZHEuF2W0tLgj/zkIas63NaWdyByoOxE7p91Csd5gGFRm0bO+kjmwEnaO2mrmOb8FFjK49G84Y&#10;GKTafOKsAr8ecvtxKYzkLH+lwBAb43A0CXunXdgAph2ZtyNCRUA15I7D3sHhyNWHwrI02SKFlQJq&#10;q9JX4F5Jhj5D+dVZNRPwZFLQnB9o+u05ofan3MVvAAAA//8DAFBLAwQUAAYACAAAACEA02ydaN4A&#10;AAAIAQAADwAAAGRycy9kb3ducmV2LnhtbEyPQU7DMBBF90jcwRokdqmTVNAS4lQIqUICuqBwADce&#10;4oh4nMZukt6eYUWXo//0/5tyM7tOjDiE1pOCbJGCQKq9aalR8PW5TdYgQtRkdOcJFZwxwKa6vip1&#10;YfxEHzjuYyO4hEKhFdgY+0LKUFt0Oix8j8TZtx+cjnwOjTSDnrjcdTJP03vpdEu8YHWPzxbrn/3J&#10;KXgz/bmxu/lI9P56HHbTS70dl0rd3sxPjyAizvEfhj99VoeKnQ7+RCaITkGSrTJGOVjfgWAgyVcg&#10;DgqW+QPIqpSXD1S/AAAA//8DAFBLAQItABQABgAIAAAAIQC2gziS/gAAAOEBAAATAAAAAAAAAAAA&#10;AAAAAAAAAABbQ29udGVudF9UeXBlc10ueG1sUEsBAi0AFAAGAAgAAAAhADj9If/WAAAAlAEAAAsA&#10;AAAAAAAAAAAAAAAALwEAAF9yZWxzLy5yZWxzUEsBAi0AFAAGAAgAAAAhAAiWrpYjAwAALQcAAA4A&#10;AAAAAAAAAAAAAAAALgIAAGRycy9lMm9Eb2MueG1sUEsBAi0AFAAGAAgAAAAhANNsnWjeAAAACAEA&#10;AA8AAAAAAAAAAAAAAAAAfQUAAGRycy9kb3ducmV2LnhtbFBLBQYAAAAABAAEAPMAAACIBgAAAAA=&#10;" filled="f">
                <v:path arrowok="t" o:connecttype="custom" o:connectlocs="0,91440;0,0;91440,0" o:connectangles="0,0,0"/>
              </v:polyline>
            </w:pict>
          </mc:Fallback>
        </mc:AlternateContent>
      </w:r>
    </w:p>
    <w:p w:rsidR="003E37B6" w:rsidRPr="003E37B6" w:rsidRDefault="003E37B6" w:rsidP="003E37B6">
      <w:pPr>
        <w:rPr>
          <w:rFonts w:ascii="Times New Roman" w:hAnsi="Times New Roman"/>
          <w:b/>
          <w:sz w:val="24"/>
          <w:szCs w:val="24"/>
        </w:rPr>
      </w:pPr>
      <w:r w:rsidRPr="003E37B6">
        <w:rPr>
          <w:rFonts w:ascii="Times New Roman" w:hAnsi="Times New Roman"/>
          <w:b/>
          <w:sz w:val="24"/>
          <w:szCs w:val="24"/>
        </w:rPr>
        <w:t xml:space="preserve"> </w:t>
      </w:r>
    </w:p>
    <w:p w:rsidR="00F401CA" w:rsidRPr="00F401CA" w:rsidRDefault="00F401CA" w:rsidP="00F401CA">
      <w:pPr>
        <w:rPr>
          <w:rFonts w:ascii="Times New Roman" w:hAnsi="Times New Roman"/>
          <w:sz w:val="28"/>
          <w:szCs w:val="28"/>
        </w:rPr>
      </w:pPr>
    </w:p>
    <w:p w:rsidR="00F401CA" w:rsidRPr="00F401CA" w:rsidRDefault="00F401CA" w:rsidP="00F401CA">
      <w:pPr>
        <w:jc w:val="left"/>
        <w:rPr>
          <w:rFonts w:ascii="Times New Roman" w:hAnsi="Times New Roman"/>
          <w:b/>
          <w:sz w:val="28"/>
          <w:szCs w:val="28"/>
        </w:rPr>
      </w:pPr>
    </w:p>
    <w:p w:rsidR="005E5F73" w:rsidRDefault="005E5F73" w:rsidP="001A78D7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приему экзамена </w:t>
      </w:r>
      <w:r w:rsidR="00BD059D">
        <w:rPr>
          <w:rFonts w:ascii="Times New Roman" w:hAnsi="Times New Roman"/>
          <w:sz w:val="28"/>
          <w:szCs w:val="28"/>
        </w:rPr>
        <w:t xml:space="preserve">и курсовой работы </w:t>
      </w:r>
      <w:r>
        <w:rPr>
          <w:rFonts w:ascii="Times New Roman" w:hAnsi="Times New Roman"/>
          <w:sz w:val="28"/>
          <w:szCs w:val="28"/>
        </w:rPr>
        <w:t>по курсу «</w:t>
      </w:r>
      <w:r w:rsidR="008B6DA9">
        <w:rPr>
          <w:rFonts w:ascii="Times New Roman" w:hAnsi="Times New Roman"/>
          <w:sz w:val="28"/>
          <w:szCs w:val="28"/>
        </w:rPr>
        <w:t>Основы построения устройств генерирования и формирования сигналов</w:t>
      </w:r>
      <w:r>
        <w:rPr>
          <w:rFonts w:ascii="Times New Roman" w:hAnsi="Times New Roman"/>
          <w:sz w:val="28"/>
          <w:szCs w:val="28"/>
        </w:rPr>
        <w:t>» у студент</w:t>
      </w:r>
      <w:r w:rsidR="00D82A9E">
        <w:rPr>
          <w:rFonts w:ascii="Times New Roman" w:hAnsi="Times New Roman"/>
          <w:sz w:val="28"/>
          <w:szCs w:val="28"/>
        </w:rPr>
        <w:t xml:space="preserve">ов </w:t>
      </w:r>
      <w:r w:rsidR="008B6DA9">
        <w:rPr>
          <w:rFonts w:ascii="Times New Roman" w:hAnsi="Times New Roman"/>
          <w:sz w:val="28"/>
          <w:szCs w:val="28"/>
        </w:rPr>
        <w:t>групп 43420/5,6</w:t>
      </w:r>
      <w:r w:rsidR="001A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составе:</w:t>
      </w:r>
    </w:p>
    <w:p w:rsidR="005E5F73" w:rsidRPr="005E5F73" w:rsidRDefault="000B6752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Марков А.М.</w:t>
      </w:r>
      <w:r w:rsidR="005E5F73" w:rsidRPr="005E5F73">
        <w:rPr>
          <w:szCs w:val="28"/>
        </w:rPr>
        <w:t>;</w:t>
      </w:r>
    </w:p>
    <w:p w:rsidR="005E5F73" w:rsidRDefault="008B6DA9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Груздев А.С</w:t>
      </w:r>
      <w:r w:rsidR="00D82A9E">
        <w:rPr>
          <w:szCs w:val="28"/>
        </w:rPr>
        <w:t>.</w:t>
      </w:r>
      <w:r w:rsidR="005E5F73">
        <w:rPr>
          <w:szCs w:val="28"/>
        </w:rPr>
        <w:t>;</w:t>
      </w:r>
    </w:p>
    <w:p w:rsidR="008B6DA9" w:rsidRDefault="008B6DA9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Рашич</w:t>
      </w:r>
      <w:proofErr w:type="spellEnd"/>
      <w:r>
        <w:rPr>
          <w:szCs w:val="28"/>
        </w:rPr>
        <w:t xml:space="preserve"> А.В.</w:t>
      </w:r>
      <w:r w:rsidR="006D44D2">
        <w:rPr>
          <w:szCs w:val="28"/>
        </w:rPr>
        <w:t>;</w:t>
      </w:r>
    </w:p>
    <w:p w:rsidR="006D44D2" w:rsidRPr="006D44D2" w:rsidRDefault="006D44D2" w:rsidP="006D44D2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Лобода </w:t>
      </w:r>
      <w:proofErr w:type="gramStart"/>
      <w:r>
        <w:rPr>
          <w:szCs w:val="28"/>
        </w:rPr>
        <w:t>В.В..</w:t>
      </w:r>
      <w:bookmarkStart w:id="0" w:name="_GoBack"/>
      <w:bookmarkEnd w:id="0"/>
      <w:proofErr w:type="gramEnd"/>
    </w:p>
    <w:p w:rsidR="005E5F73" w:rsidRPr="003E37B6" w:rsidRDefault="005E5F73" w:rsidP="005F40CA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заседания комиссии на </w:t>
      </w:r>
      <w:r w:rsidR="00D82A9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8B6D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8B6D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="008B6DA9"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8B6DA9">
        <w:rPr>
          <w:rFonts w:ascii="Times New Roman" w:hAnsi="Times New Roman"/>
          <w:sz w:val="28"/>
          <w:szCs w:val="28"/>
        </w:rPr>
        <w:t>16-00</w:t>
      </w:r>
      <w:r w:rsidR="00A67ED1">
        <w:rPr>
          <w:rFonts w:ascii="Times New Roman" w:hAnsi="Times New Roman"/>
          <w:sz w:val="28"/>
          <w:szCs w:val="28"/>
        </w:rPr>
        <w:t xml:space="preserve"> ауд.</w:t>
      </w:r>
      <w:r w:rsidR="009C424C">
        <w:rPr>
          <w:rFonts w:ascii="Times New Roman" w:hAnsi="Times New Roman"/>
          <w:sz w:val="28"/>
          <w:szCs w:val="28"/>
        </w:rPr>
        <w:t> </w:t>
      </w:r>
      <w:r w:rsidR="00CB7FC0">
        <w:rPr>
          <w:rFonts w:ascii="Times New Roman" w:hAnsi="Times New Roman"/>
          <w:sz w:val="28"/>
          <w:szCs w:val="28"/>
        </w:rPr>
        <w:t>454</w:t>
      </w:r>
      <w:r w:rsidR="00A67ED1">
        <w:rPr>
          <w:rFonts w:ascii="Times New Roman" w:hAnsi="Times New Roman"/>
          <w:sz w:val="28"/>
          <w:szCs w:val="28"/>
        </w:rPr>
        <w:t xml:space="preserve">, </w:t>
      </w:r>
      <w:r w:rsidR="00CB7FC0">
        <w:rPr>
          <w:rFonts w:ascii="Times New Roman" w:hAnsi="Times New Roman"/>
          <w:sz w:val="28"/>
          <w:szCs w:val="28"/>
          <w:lang w:val="en-US"/>
        </w:rPr>
        <w:t>II</w:t>
      </w:r>
      <w:r w:rsidR="00CB7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FC0">
        <w:rPr>
          <w:rFonts w:ascii="Times New Roman" w:hAnsi="Times New Roman"/>
          <w:sz w:val="28"/>
          <w:szCs w:val="28"/>
        </w:rPr>
        <w:t>уч.к</w:t>
      </w:r>
      <w:proofErr w:type="spellEnd"/>
      <w:r w:rsidR="00C23AE2">
        <w:rPr>
          <w:rFonts w:ascii="Times New Roman" w:hAnsi="Times New Roman"/>
          <w:sz w:val="28"/>
          <w:szCs w:val="28"/>
        </w:rPr>
        <w:t>.</w:t>
      </w:r>
    </w:p>
    <w:p w:rsidR="00CC72C2" w:rsidRDefault="00CC72C2" w:rsidP="000523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A563B" w:rsidRPr="003E37B6" w:rsidRDefault="00BA563B" w:rsidP="000523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C72C2" w:rsidRDefault="00BA563B" w:rsidP="000523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CC7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2C2">
        <w:rPr>
          <w:rFonts w:ascii="Times New Roman" w:hAnsi="Times New Roman"/>
          <w:sz w:val="28"/>
          <w:szCs w:val="28"/>
        </w:rPr>
        <w:t>ИФНиТ</w:t>
      </w:r>
      <w:proofErr w:type="spellEnd"/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3307BD">
        <w:rPr>
          <w:rFonts w:ascii="Times New Roman" w:hAnsi="Times New Roman"/>
          <w:sz w:val="28"/>
          <w:szCs w:val="28"/>
        </w:rPr>
        <w:t>С.Б. Макаров</w:t>
      </w:r>
    </w:p>
    <w:sectPr w:rsidR="00C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5DDE"/>
    <w:multiLevelType w:val="hybridMultilevel"/>
    <w:tmpl w:val="C2024F20"/>
    <w:lvl w:ilvl="0" w:tplc="AD1CA8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FFA09DC"/>
    <w:multiLevelType w:val="hybridMultilevel"/>
    <w:tmpl w:val="F50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D"/>
    <w:rsid w:val="00052311"/>
    <w:rsid w:val="000B6752"/>
    <w:rsid w:val="001715DF"/>
    <w:rsid w:val="00182E1D"/>
    <w:rsid w:val="001A78D7"/>
    <w:rsid w:val="001B409A"/>
    <w:rsid w:val="003307BD"/>
    <w:rsid w:val="003A3B61"/>
    <w:rsid w:val="003E37B6"/>
    <w:rsid w:val="00407801"/>
    <w:rsid w:val="00417E5F"/>
    <w:rsid w:val="004922A3"/>
    <w:rsid w:val="005E5F73"/>
    <w:rsid w:val="005F40CA"/>
    <w:rsid w:val="006D44D2"/>
    <w:rsid w:val="007E06AD"/>
    <w:rsid w:val="008B6DA9"/>
    <w:rsid w:val="008C1514"/>
    <w:rsid w:val="00944205"/>
    <w:rsid w:val="00975376"/>
    <w:rsid w:val="009C424C"/>
    <w:rsid w:val="00A052CA"/>
    <w:rsid w:val="00A67ED1"/>
    <w:rsid w:val="00AE0784"/>
    <w:rsid w:val="00B83800"/>
    <w:rsid w:val="00B95B1A"/>
    <w:rsid w:val="00BA563B"/>
    <w:rsid w:val="00BD059D"/>
    <w:rsid w:val="00C23AE2"/>
    <w:rsid w:val="00C31E78"/>
    <w:rsid w:val="00C43952"/>
    <w:rsid w:val="00C86CBC"/>
    <w:rsid w:val="00CB7FC0"/>
    <w:rsid w:val="00CC72C2"/>
    <w:rsid w:val="00D82A9E"/>
    <w:rsid w:val="00E03CEA"/>
    <w:rsid w:val="00E06812"/>
    <w:rsid w:val="00E573FC"/>
    <w:rsid w:val="00F401CA"/>
    <w:rsid w:val="00F51ECB"/>
    <w:rsid w:val="00F664C1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FC3D"/>
  <w15:docId w15:val="{15EBAE62-E1F8-421B-8C86-7027176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C43952"/>
    <w:pPr>
      <w:suppressAutoHyphens/>
      <w:overflowPunct/>
      <w:autoSpaceDE/>
      <w:autoSpaceDN/>
      <w:adjustRightInd/>
      <w:spacing w:line="288" w:lineRule="auto"/>
      <w:jc w:val="left"/>
      <w:textAlignment w:val="auto"/>
    </w:pPr>
    <w:rPr>
      <w:rFonts w:ascii="Times New Roman" w:hAnsi="Times New Roman"/>
      <w:color w:val="000000"/>
      <w:kern w:val="1"/>
      <w:sz w:val="24"/>
      <w:szCs w:val="24"/>
      <w:lang w:val="en-GB" w:eastAsia="ar-SA"/>
    </w:rPr>
  </w:style>
  <w:style w:type="paragraph" w:styleId="a3">
    <w:name w:val="List Paragraph"/>
    <w:basedOn w:val="a"/>
    <w:uiPriority w:val="34"/>
    <w:qFormat/>
    <w:rsid w:val="003E37B6"/>
    <w:pPr>
      <w:overflowPunct/>
      <w:autoSpaceDE/>
      <w:autoSpaceDN/>
      <w:adjustRightInd/>
      <w:spacing w:line="288" w:lineRule="auto"/>
      <w:ind w:left="720"/>
      <w:contextualSpacing/>
      <w:jc w:val="left"/>
      <w:textAlignment w:val="auto"/>
    </w:pPr>
    <w:rPr>
      <w:rFonts w:ascii="Times New Roman" w:eastAsia="Calibri" w:hAnsi="Times New Roman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5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Выгорко Светлана Владимировна</dc:creator>
  <cp:lastModifiedBy>Татьяна Ю. Кудряшова</cp:lastModifiedBy>
  <cp:revision>7</cp:revision>
  <cp:lastPrinted>2017-10-09T09:40:00Z</cp:lastPrinted>
  <dcterms:created xsi:type="dcterms:W3CDTF">2017-10-09T08:15:00Z</dcterms:created>
  <dcterms:modified xsi:type="dcterms:W3CDTF">2017-10-09T09:41:00Z</dcterms:modified>
</cp:coreProperties>
</file>